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74B9" w14:textId="25740D75" w:rsidR="007F1048" w:rsidRPr="007F1048" w:rsidRDefault="000131D6" w:rsidP="00E81223">
      <w:pPr>
        <w:spacing w:after="0" w:line="240" w:lineRule="auto"/>
        <w:jc w:val="both"/>
        <w:rPr>
          <w:b/>
          <w:bCs/>
        </w:rPr>
      </w:pPr>
      <w:r w:rsidRPr="000131D6">
        <w:t xml:space="preserve"> </w:t>
      </w:r>
      <w:r>
        <w:rPr>
          <w:noProof/>
        </w:rPr>
        <w:drawing>
          <wp:inline distT="0" distB="0" distL="0" distR="0" wp14:anchorId="1517F77E" wp14:editId="307CEF81">
            <wp:extent cx="5761355" cy="3298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3298190"/>
                    </a:xfrm>
                    <a:prstGeom prst="rect">
                      <a:avLst/>
                    </a:prstGeom>
                    <a:noFill/>
                  </pic:spPr>
                </pic:pic>
              </a:graphicData>
            </a:graphic>
          </wp:inline>
        </w:drawing>
      </w:r>
      <w:r w:rsidR="007F1048" w:rsidRPr="007F1048">
        <w:rPr>
          <w:b/>
          <w:bCs/>
        </w:rPr>
        <w:t>Datenschutzerklärung</w:t>
      </w:r>
    </w:p>
    <w:p w14:paraId="1A0522D9" w14:textId="77777777" w:rsidR="00784523" w:rsidRDefault="00784523" w:rsidP="00E81223">
      <w:pPr>
        <w:spacing w:after="0" w:line="240" w:lineRule="auto"/>
        <w:jc w:val="both"/>
      </w:pPr>
    </w:p>
    <w:p w14:paraId="325D7C8A" w14:textId="4D644057" w:rsidR="007F1048" w:rsidRDefault="007F1048" w:rsidP="00E81223">
      <w:pPr>
        <w:spacing w:after="0" w:line="240" w:lineRule="auto"/>
        <w:jc w:val="both"/>
      </w:pPr>
      <w:r w:rsidRPr="007F1048">
        <w:t>Wir</w:t>
      </w:r>
      <w:r w:rsidR="003378A1">
        <w:t xml:space="preserve"> </w:t>
      </w:r>
      <w:r w:rsidRPr="007F1048">
        <w:t>freuen</w:t>
      </w:r>
      <w:r w:rsidR="003378A1">
        <w:t xml:space="preserve"> </w:t>
      </w:r>
      <w:r w:rsidRPr="007F1048">
        <w:t>uns</w:t>
      </w:r>
      <w:r w:rsidR="003378A1">
        <w:t xml:space="preserve"> </w:t>
      </w:r>
      <w:r w:rsidRPr="007F1048">
        <w:t>sehr</w:t>
      </w:r>
      <w:r w:rsidR="003378A1">
        <w:t xml:space="preserve"> </w:t>
      </w:r>
      <w:r w:rsidRPr="007F1048">
        <w:t>über</w:t>
      </w:r>
      <w:r w:rsidR="003378A1">
        <w:t xml:space="preserve"> </w:t>
      </w:r>
      <w:r w:rsidRPr="007F1048">
        <w:t>Ihren</w:t>
      </w:r>
      <w:r w:rsidR="003378A1">
        <w:t xml:space="preserve"> </w:t>
      </w:r>
      <w:r w:rsidRPr="007F1048">
        <w:t>Besuch</w:t>
      </w:r>
      <w:r w:rsidR="003378A1">
        <w:t xml:space="preserve"> </w:t>
      </w:r>
      <w:r w:rsidRPr="007F1048">
        <w:t>auf</w:t>
      </w:r>
      <w:r w:rsidR="003378A1">
        <w:t xml:space="preserve"> </w:t>
      </w:r>
      <w:r w:rsidRPr="007F1048">
        <w:t>unserer</w:t>
      </w:r>
      <w:r w:rsidR="003378A1">
        <w:t xml:space="preserve"> </w:t>
      </w:r>
      <w:r w:rsidRPr="007F1048">
        <w:t>Internetseite.</w:t>
      </w:r>
      <w:r w:rsidR="003378A1">
        <w:t xml:space="preserve"> </w:t>
      </w:r>
      <w:r w:rsidRPr="007F1048">
        <w:t>Datenschutz</w:t>
      </w:r>
      <w:r w:rsidR="003378A1">
        <w:t xml:space="preserve"> </w:t>
      </w:r>
      <w:r w:rsidRPr="007F1048">
        <w:t>hat</w:t>
      </w:r>
      <w:r w:rsidR="003378A1">
        <w:t xml:space="preserve"> </w:t>
      </w:r>
      <w:r w:rsidRPr="007F1048">
        <w:t>für</w:t>
      </w:r>
      <w:r w:rsidR="003378A1">
        <w:t xml:space="preserve"> </w:t>
      </w:r>
      <w:r w:rsidRPr="007F1048">
        <w:t>uns</w:t>
      </w:r>
      <w:r w:rsidR="003378A1">
        <w:t xml:space="preserve"> </w:t>
      </w:r>
      <w:r w:rsidRPr="007F1048">
        <w:t>einen</w:t>
      </w:r>
      <w:r w:rsidR="003378A1">
        <w:t xml:space="preserve"> </w:t>
      </w:r>
      <w:r w:rsidRPr="007F1048">
        <w:t>besonders</w:t>
      </w:r>
      <w:r w:rsidR="003378A1">
        <w:t xml:space="preserve"> </w:t>
      </w:r>
      <w:r w:rsidRPr="007F1048">
        <w:t>hohen</w:t>
      </w:r>
      <w:r w:rsidR="003378A1">
        <w:t xml:space="preserve"> </w:t>
      </w:r>
      <w:r w:rsidRPr="007F1048">
        <w:t>Stellenwert.</w:t>
      </w:r>
      <w:r w:rsidR="003378A1">
        <w:t xml:space="preserve"> </w:t>
      </w:r>
      <w:r w:rsidRPr="007F1048">
        <w:t>Eine</w:t>
      </w:r>
      <w:r w:rsidR="003378A1">
        <w:t xml:space="preserve"> </w:t>
      </w:r>
      <w:r w:rsidRPr="007F1048">
        <w:t>Nutzung</w:t>
      </w:r>
      <w:r w:rsidR="003378A1">
        <w:t xml:space="preserve"> </w:t>
      </w:r>
      <w:r w:rsidRPr="007F1048">
        <w:t>unserer</w:t>
      </w:r>
      <w:r w:rsidR="003378A1">
        <w:t xml:space="preserve"> </w:t>
      </w:r>
      <w:r w:rsidRPr="007F1048">
        <w:t>Internetseiten</w:t>
      </w:r>
      <w:r w:rsidR="003378A1">
        <w:t xml:space="preserve"> </w:t>
      </w:r>
      <w:r w:rsidRPr="007F1048">
        <w:t>ist</w:t>
      </w:r>
      <w:r w:rsidR="003378A1">
        <w:t xml:space="preserve"> </w:t>
      </w:r>
      <w:r w:rsidRPr="007F1048">
        <w:t>grundsätzlich</w:t>
      </w:r>
      <w:r w:rsidR="003378A1">
        <w:t xml:space="preserve"> </w:t>
      </w:r>
      <w:r w:rsidRPr="007F1048">
        <w:t>ohne</w:t>
      </w:r>
      <w:r w:rsidR="003378A1">
        <w:t xml:space="preserve"> </w:t>
      </w:r>
      <w:r w:rsidRPr="007F1048">
        <w:t>jede</w:t>
      </w:r>
      <w:r w:rsidR="003378A1">
        <w:t xml:space="preserve"> </w:t>
      </w:r>
      <w:r w:rsidRPr="007F1048">
        <w:t>Angabe</w:t>
      </w:r>
      <w:r w:rsidR="003378A1">
        <w:t xml:space="preserve"> </w:t>
      </w:r>
      <w:r w:rsidRPr="007F1048">
        <w:t>personenbezogener</w:t>
      </w:r>
      <w:r w:rsidR="003378A1">
        <w:t xml:space="preserve"> </w:t>
      </w:r>
      <w:r w:rsidRPr="007F1048">
        <w:t>Daten</w:t>
      </w:r>
      <w:r w:rsidR="003378A1">
        <w:t xml:space="preserve"> </w:t>
      </w:r>
      <w:r w:rsidRPr="007F1048">
        <w:t>möglich.</w:t>
      </w:r>
      <w:r w:rsidR="003378A1">
        <w:t xml:space="preserve"> </w:t>
      </w:r>
      <w:r w:rsidRPr="007F1048">
        <w:t>Sofern</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besondere</w:t>
      </w:r>
      <w:r w:rsidR="003378A1">
        <w:t xml:space="preserve"> </w:t>
      </w:r>
      <w:r w:rsidRPr="007F1048">
        <w:t>Dienste</w:t>
      </w:r>
      <w:r w:rsidR="003378A1">
        <w:t xml:space="preserve"> </w:t>
      </w:r>
      <w:r w:rsidRPr="007F1048">
        <w:t>über</w:t>
      </w:r>
      <w:r w:rsidR="003378A1">
        <w:t xml:space="preserve"> </w:t>
      </w:r>
      <w:r w:rsidRPr="007F1048">
        <w:t>unsere</w:t>
      </w:r>
      <w:r w:rsidR="003378A1">
        <w:t xml:space="preserve"> </w:t>
      </w:r>
      <w:r w:rsidRPr="007F1048">
        <w:t>Internetseite</w:t>
      </w:r>
      <w:r w:rsidR="003378A1">
        <w:t xml:space="preserve"> </w:t>
      </w:r>
      <w:r w:rsidRPr="007F1048">
        <w:t>in</w:t>
      </w:r>
      <w:r w:rsidR="003378A1">
        <w:t xml:space="preserve"> </w:t>
      </w:r>
      <w:r w:rsidRPr="007F1048">
        <w:t>Anspruch</w:t>
      </w:r>
      <w:r w:rsidR="003378A1">
        <w:t xml:space="preserve"> </w:t>
      </w:r>
      <w:r w:rsidRPr="007F1048">
        <w:t>nehmen</w:t>
      </w:r>
      <w:r w:rsidR="003378A1">
        <w:t xml:space="preserve"> </w:t>
      </w:r>
      <w:r w:rsidRPr="007F1048">
        <w:t>möchte,</w:t>
      </w:r>
      <w:r w:rsidR="003378A1">
        <w:t xml:space="preserve"> </w:t>
      </w:r>
      <w:r w:rsidRPr="007F1048">
        <w:t>könnte</w:t>
      </w:r>
      <w:r w:rsidR="003378A1">
        <w:t xml:space="preserve"> </w:t>
      </w:r>
      <w:r w:rsidRPr="007F1048">
        <w:t>jedoch</w:t>
      </w:r>
      <w:r w:rsidR="003378A1">
        <w:t xml:space="preserve"> </w:t>
      </w:r>
      <w:r w:rsidRPr="007F1048">
        <w:t>eine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erforderlich</w:t>
      </w:r>
      <w:r w:rsidR="003378A1">
        <w:t xml:space="preserve"> </w:t>
      </w:r>
      <w:r w:rsidRPr="007F1048">
        <w:t>werden.</w:t>
      </w:r>
      <w:r w:rsidR="003378A1">
        <w:t xml:space="preserve"> </w:t>
      </w:r>
      <w:r w:rsidRPr="007F1048">
        <w:t>Ist</w:t>
      </w:r>
      <w:r w:rsidR="003378A1">
        <w:t xml:space="preserve"> </w:t>
      </w:r>
      <w:r w:rsidRPr="007F1048">
        <w:t>die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erforderlich</w:t>
      </w:r>
      <w:r w:rsidR="003378A1">
        <w:t xml:space="preserve"> </w:t>
      </w:r>
      <w:r w:rsidRPr="007F1048">
        <w:t>und</w:t>
      </w:r>
      <w:r w:rsidR="003378A1">
        <w:t xml:space="preserve"> </w:t>
      </w:r>
      <w:r w:rsidRPr="007F1048">
        <w:t>besteht</w:t>
      </w:r>
      <w:r w:rsidR="003378A1">
        <w:t xml:space="preserve"> </w:t>
      </w:r>
      <w:r w:rsidRPr="007F1048">
        <w:t>für</w:t>
      </w:r>
      <w:r w:rsidR="003378A1">
        <w:t xml:space="preserve"> </w:t>
      </w:r>
      <w:r w:rsidRPr="007F1048">
        <w:t>eine</w:t>
      </w:r>
      <w:r w:rsidR="003378A1">
        <w:t xml:space="preserve"> </w:t>
      </w:r>
      <w:r w:rsidRPr="007F1048">
        <w:t>solche</w:t>
      </w:r>
      <w:r w:rsidR="003378A1">
        <w:t xml:space="preserve"> </w:t>
      </w:r>
      <w:r w:rsidRPr="007F1048">
        <w:t>Verarbeitung</w:t>
      </w:r>
      <w:r w:rsidR="003378A1">
        <w:t xml:space="preserve"> </w:t>
      </w:r>
      <w:r w:rsidRPr="007F1048">
        <w:t>keine</w:t>
      </w:r>
      <w:r w:rsidR="003378A1">
        <w:t xml:space="preserve"> </w:t>
      </w:r>
      <w:r w:rsidRPr="007F1048">
        <w:t>gesetzliche</w:t>
      </w:r>
      <w:r w:rsidR="003378A1">
        <w:t xml:space="preserve"> </w:t>
      </w:r>
      <w:r w:rsidRPr="007F1048">
        <w:t>Grundlage,</w:t>
      </w:r>
      <w:r w:rsidR="003378A1">
        <w:t xml:space="preserve"> </w:t>
      </w:r>
      <w:r w:rsidRPr="007F1048">
        <w:t>holen</w:t>
      </w:r>
      <w:r w:rsidR="003378A1">
        <w:t xml:space="preserve"> </w:t>
      </w:r>
      <w:r w:rsidRPr="007F1048">
        <w:t>wir</w:t>
      </w:r>
      <w:r w:rsidR="003378A1">
        <w:t xml:space="preserve"> </w:t>
      </w:r>
      <w:r w:rsidRPr="007F1048">
        <w:t>generell</w:t>
      </w:r>
      <w:r w:rsidR="003378A1">
        <w:t xml:space="preserve"> </w:t>
      </w:r>
      <w:r w:rsidRPr="007F1048">
        <w:t>eine</w:t>
      </w:r>
      <w:r w:rsidR="003378A1">
        <w:t xml:space="preserve"> </w:t>
      </w:r>
      <w:r w:rsidRPr="007F1048">
        <w:t>Einwilligung</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ein.</w:t>
      </w:r>
    </w:p>
    <w:p w14:paraId="134423EB" w14:textId="77777777" w:rsidR="00BD74EE" w:rsidRPr="007F1048" w:rsidRDefault="00BD74EE" w:rsidP="00E81223">
      <w:pPr>
        <w:spacing w:after="0" w:line="240" w:lineRule="auto"/>
        <w:jc w:val="both"/>
      </w:pPr>
    </w:p>
    <w:p w14:paraId="477F8908" w14:textId="40F6AD48" w:rsidR="007F1048" w:rsidRDefault="007F1048" w:rsidP="00E81223">
      <w:pPr>
        <w:spacing w:after="0" w:line="240" w:lineRule="auto"/>
        <w:jc w:val="both"/>
      </w:pPr>
      <w:r w:rsidRPr="007F1048">
        <w:t>Die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beispielsweise</w:t>
      </w:r>
      <w:r w:rsidR="003378A1">
        <w:t xml:space="preserve"> </w:t>
      </w:r>
      <w:r w:rsidRPr="007F1048">
        <w:t>des</w:t>
      </w:r>
      <w:r w:rsidR="003378A1">
        <w:t xml:space="preserve"> </w:t>
      </w:r>
      <w:r w:rsidRPr="007F1048">
        <w:t>Namens,</w:t>
      </w:r>
      <w:r w:rsidR="003378A1">
        <w:t xml:space="preserve"> </w:t>
      </w:r>
      <w:r w:rsidRPr="007F1048">
        <w:t>der</w:t>
      </w:r>
      <w:r w:rsidR="003378A1">
        <w:t xml:space="preserve"> </w:t>
      </w:r>
      <w:r w:rsidRPr="007F1048">
        <w:t>Anschrift,</w:t>
      </w:r>
      <w:r w:rsidR="003378A1">
        <w:t xml:space="preserve"> </w:t>
      </w:r>
      <w:r w:rsidRPr="007F1048">
        <w:t>E-Mail-Adresse</w:t>
      </w:r>
      <w:r w:rsidR="003378A1">
        <w:t xml:space="preserve"> </w:t>
      </w:r>
      <w:r w:rsidRPr="007F1048">
        <w:t>oder</w:t>
      </w:r>
      <w:r w:rsidR="003378A1">
        <w:t xml:space="preserve"> </w:t>
      </w:r>
      <w:r w:rsidRPr="007F1048">
        <w:t>Telefonnummer</w:t>
      </w:r>
      <w:r w:rsidR="003378A1">
        <w:t xml:space="preserve"> </w:t>
      </w:r>
      <w:r w:rsidRPr="007F1048">
        <w:t>einer</w:t>
      </w:r>
      <w:r w:rsidR="003378A1">
        <w:t xml:space="preserve"> </w:t>
      </w:r>
      <w:r w:rsidRPr="007F1048">
        <w:t>betroffenen</w:t>
      </w:r>
      <w:r w:rsidR="003378A1">
        <w:t xml:space="preserve"> </w:t>
      </w:r>
      <w:r w:rsidRPr="007F1048">
        <w:t>Person,</w:t>
      </w:r>
      <w:r w:rsidR="003378A1">
        <w:t xml:space="preserve"> </w:t>
      </w:r>
      <w:r w:rsidRPr="007F1048">
        <w:t>erfolgt</w:t>
      </w:r>
      <w:r w:rsidR="003378A1">
        <w:t xml:space="preserve"> </w:t>
      </w:r>
      <w:r w:rsidRPr="007F1048">
        <w:t>stets</w:t>
      </w:r>
      <w:r w:rsidR="003378A1">
        <w:t xml:space="preserve"> </w:t>
      </w:r>
      <w:r w:rsidRPr="007F1048">
        <w:t>im</w:t>
      </w:r>
      <w:r w:rsidR="003378A1">
        <w:t xml:space="preserve"> </w:t>
      </w:r>
      <w:r w:rsidRPr="007F1048">
        <w:t>Einklang</w:t>
      </w:r>
      <w:r w:rsidR="003378A1">
        <w:t xml:space="preserve"> </w:t>
      </w:r>
      <w:r w:rsidRPr="007F1048">
        <w:t>mit</w:t>
      </w:r>
      <w:r w:rsidR="003378A1">
        <w:t xml:space="preserve"> </w:t>
      </w:r>
      <w:r w:rsidRPr="007F1048">
        <w:t>der</w:t>
      </w:r>
      <w:r w:rsidR="003378A1">
        <w:t xml:space="preserve"> </w:t>
      </w:r>
      <w:r w:rsidRPr="007F1048">
        <w:t>Datenschutz-Grundverordnung</w:t>
      </w:r>
      <w:r w:rsidR="003378A1">
        <w:t xml:space="preserve"> </w:t>
      </w:r>
      <w:r w:rsidR="009833B2">
        <w:t>(DSGVO)</w:t>
      </w:r>
      <w:r w:rsidR="003378A1">
        <w:t xml:space="preserve"> </w:t>
      </w:r>
      <w:r w:rsidRPr="007F1048">
        <w:t>und</w:t>
      </w:r>
      <w:r w:rsidR="003378A1">
        <w:t xml:space="preserve"> </w:t>
      </w:r>
      <w:r w:rsidRPr="007F1048">
        <w:t>in</w:t>
      </w:r>
      <w:r w:rsidR="003378A1">
        <w:t xml:space="preserve"> </w:t>
      </w:r>
      <w:r w:rsidRPr="007F1048">
        <w:t>Übereinstimmung</w:t>
      </w:r>
      <w:r w:rsidR="003378A1">
        <w:t xml:space="preserve"> </w:t>
      </w:r>
      <w:r w:rsidRPr="007F1048">
        <w:t>mit</w:t>
      </w:r>
      <w:r w:rsidR="003378A1">
        <w:t xml:space="preserve"> </w:t>
      </w:r>
      <w:r w:rsidRPr="007F1048">
        <w:t>den</w:t>
      </w:r>
      <w:r w:rsidR="003378A1">
        <w:t xml:space="preserve"> </w:t>
      </w:r>
      <w:r w:rsidRPr="007F1048">
        <w:t>geltenden</w:t>
      </w:r>
      <w:r w:rsidR="003378A1">
        <w:t xml:space="preserve"> </w:t>
      </w:r>
      <w:r w:rsidRPr="007F1048">
        <w:t>landesspezifischen</w:t>
      </w:r>
      <w:r w:rsidR="003378A1">
        <w:t xml:space="preserve"> </w:t>
      </w:r>
      <w:r w:rsidRPr="007F1048">
        <w:t>Datenschutzbestimmungen.</w:t>
      </w:r>
      <w:r w:rsidR="003378A1">
        <w:t xml:space="preserve"> </w:t>
      </w:r>
      <w:r w:rsidRPr="007F1048">
        <w:t>Mittels</w:t>
      </w:r>
      <w:r w:rsidR="003378A1">
        <w:t xml:space="preserve"> </w:t>
      </w:r>
      <w:r w:rsidRPr="007F1048">
        <w:t>dieser</w:t>
      </w:r>
      <w:r w:rsidR="003378A1">
        <w:t xml:space="preserve"> </w:t>
      </w:r>
      <w:r w:rsidRPr="007F1048">
        <w:t>Datenschutzerklärung</w:t>
      </w:r>
      <w:r w:rsidR="003378A1">
        <w:t xml:space="preserve"> </w:t>
      </w:r>
      <w:r w:rsidRPr="007F1048">
        <w:t>möchten</w:t>
      </w:r>
      <w:r w:rsidR="003378A1">
        <w:t xml:space="preserve"> </w:t>
      </w:r>
      <w:r w:rsidRPr="007F1048">
        <w:t>wir</w:t>
      </w:r>
      <w:r w:rsidR="003378A1">
        <w:t xml:space="preserve"> </w:t>
      </w:r>
      <w:r w:rsidR="009833B2">
        <w:t>Sie</w:t>
      </w:r>
      <w:r w:rsidR="003378A1">
        <w:t xml:space="preserve"> </w:t>
      </w:r>
      <w:r w:rsidR="009833B2">
        <w:t>und</w:t>
      </w:r>
      <w:r w:rsidR="003378A1">
        <w:t xml:space="preserve"> </w:t>
      </w:r>
      <w:r w:rsidR="009833B2">
        <w:t>die</w:t>
      </w:r>
      <w:r w:rsidR="003378A1">
        <w:t xml:space="preserve"> </w:t>
      </w:r>
      <w:r w:rsidR="009833B2">
        <w:t>Öffentlichkeit</w:t>
      </w:r>
      <w:r w:rsidR="003378A1">
        <w:t xml:space="preserve"> </w:t>
      </w:r>
      <w:r w:rsidRPr="007F1048">
        <w:t>über</w:t>
      </w:r>
      <w:r w:rsidR="003378A1">
        <w:t xml:space="preserve"> </w:t>
      </w:r>
      <w:r w:rsidRPr="007F1048">
        <w:t>Art,</w:t>
      </w:r>
      <w:r w:rsidR="003378A1">
        <w:t xml:space="preserve"> </w:t>
      </w:r>
      <w:r w:rsidRPr="007F1048">
        <w:t>Umfang</w:t>
      </w:r>
      <w:r w:rsidR="003378A1">
        <w:t xml:space="preserve"> </w:t>
      </w:r>
      <w:r w:rsidRPr="007F1048">
        <w:t>und</w:t>
      </w:r>
      <w:r w:rsidR="003378A1">
        <w:t xml:space="preserve"> </w:t>
      </w:r>
      <w:r w:rsidRPr="007F1048">
        <w:t>Zweck</w:t>
      </w:r>
      <w:r w:rsidR="003378A1">
        <w:t xml:space="preserve"> </w:t>
      </w:r>
      <w:r w:rsidRPr="007F1048">
        <w:t>der</w:t>
      </w:r>
      <w:r w:rsidR="003378A1">
        <w:t xml:space="preserve"> </w:t>
      </w:r>
      <w:r w:rsidRPr="007F1048">
        <w:t>von</w:t>
      </w:r>
      <w:r w:rsidR="003378A1">
        <w:t xml:space="preserve"> </w:t>
      </w:r>
      <w:r w:rsidRPr="007F1048">
        <w:t>uns</w:t>
      </w:r>
      <w:r w:rsidR="003378A1">
        <w:t xml:space="preserve"> </w:t>
      </w:r>
      <w:r w:rsidRPr="007F1048">
        <w:t>erhobenen,</w:t>
      </w:r>
      <w:r w:rsidR="003378A1">
        <w:t xml:space="preserve"> </w:t>
      </w:r>
      <w:r w:rsidRPr="007F1048">
        <w:t>genutzten</w:t>
      </w:r>
      <w:r w:rsidR="003378A1">
        <w:t xml:space="preserve"> </w:t>
      </w:r>
      <w:r w:rsidRPr="007F1048">
        <w:t>und</w:t>
      </w:r>
      <w:r w:rsidR="003378A1">
        <w:t xml:space="preserve"> </w:t>
      </w:r>
      <w:r w:rsidRPr="007F1048">
        <w:t>verarbeiteten</w:t>
      </w:r>
      <w:r w:rsidR="003378A1">
        <w:t xml:space="preserve"> </w:t>
      </w:r>
      <w:r w:rsidRPr="007F1048">
        <w:t>personenbezogenen</w:t>
      </w:r>
      <w:r w:rsidR="003378A1">
        <w:t xml:space="preserve"> </w:t>
      </w:r>
      <w:r w:rsidRPr="007F1048">
        <w:t>Daten</w:t>
      </w:r>
      <w:r w:rsidR="003378A1">
        <w:t xml:space="preserve"> </w:t>
      </w:r>
      <w:r w:rsidRPr="007F1048">
        <w:t>informieren.</w:t>
      </w:r>
      <w:r w:rsidR="003378A1">
        <w:t xml:space="preserve"> </w:t>
      </w:r>
      <w:r w:rsidRPr="007F1048">
        <w:t>Ferner</w:t>
      </w:r>
      <w:r w:rsidR="003378A1">
        <w:t xml:space="preserve"> </w:t>
      </w:r>
      <w:r w:rsidRPr="007F1048">
        <w:t>werden</w:t>
      </w:r>
      <w:r w:rsidR="003378A1">
        <w:t xml:space="preserve"> </w:t>
      </w:r>
      <w:r w:rsidRPr="007F1048">
        <w:t>betroffene</w:t>
      </w:r>
      <w:r w:rsidR="003378A1">
        <w:t xml:space="preserve"> </w:t>
      </w:r>
      <w:r w:rsidRPr="007F1048">
        <w:t>Personen</w:t>
      </w:r>
      <w:r w:rsidR="003378A1">
        <w:t xml:space="preserve"> </w:t>
      </w:r>
      <w:r w:rsidRPr="007F1048">
        <w:t>mittels</w:t>
      </w:r>
      <w:r w:rsidR="003378A1">
        <w:t xml:space="preserve"> </w:t>
      </w:r>
      <w:r w:rsidRPr="007F1048">
        <w:t>dieser</w:t>
      </w:r>
      <w:r w:rsidR="003378A1">
        <w:t xml:space="preserve"> </w:t>
      </w:r>
      <w:r w:rsidRPr="007F1048">
        <w:t>Datenschutzerklärung</w:t>
      </w:r>
      <w:r w:rsidR="003378A1">
        <w:t xml:space="preserve"> </w:t>
      </w:r>
      <w:r w:rsidRPr="007F1048">
        <w:t>über</w:t>
      </w:r>
      <w:r w:rsidR="003378A1">
        <w:t xml:space="preserve"> </w:t>
      </w:r>
      <w:r w:rsidRPr="007F1048">
        <w:t>die</w:t>
      </w:r>
      <w:r w:rsidR="003378A1">
        <w:t xml:space="preserve"> </w:t>
      </w:r>
      <w:r w:rsidRPr="007F1048">
        <w:t>ihnen</w:t>
      </w:r>
      <w:r w:rsidR="003378A1">
        <w:t xml:space="preserve"> </w:t>
      </w:r>
      <w:r w:rsidRPr="007F1048">
        <w:t>zustehenden</w:t>
      </w:r>
      <w:r w:rsidR="003378A1">
        <w:t xml:space="preserve"> </w:t>
      </w:r>
      <w:r w:rsidRPr="007F1048">
        <w:t>Rechte</w:t>
      </w:r>
      <w:r w:rsidR="003378A1">
        <w:t xml:space="preserve"> </w:t>
      </w:r>
      <w:r w:rsidRPr="007F1048">
        <w:t>aufgeklärt.</w:t>
      </w:r>
    </w:p>
    <w:p w14:paraId="7EA23D3C" w14:textId="77777777" w:rsidR="009833B2" w:rsidRPr="007F1048" w:rsidRDefault="009833B2" w:rsidP="00E81223">
      <w:pPr>
        <w:spacing w:after="0" w:line="240" w:lineRule="auto"/>
        <w:jc w:val="both"/>
      </w:pPr>
    </w:p>
    <w:p w14:paraId="02B8DC04" w14:textId="1219C2EF" w:rsidR="007F1048" w:rsidRDefault="009833B2" w:rsidP="00E81223">
      <w:pPr>
        <w:spacing w:after="0" w:line="240" w:lineRule="auto"/>
        <w:jc w:val="both"/>
      </w:pPr>
      <w:r>
        <w:t>Die</w:t>
      </w:r>
      <w:r w:rsidR="003378A1">
        <w:t xml:space="preserve"> </w:t>
      </w:r>
      <w:r w:rsidR="00963CA7" w:rsidRPr="00963CA7">
        <w:t>CORSO Sports Marketing GmbH</w:t>
      </w:r>
      <w:r w:rsidR="00963CA7">
        <w:t xml:space="preserve"> </w:t>
      </w:r>
      <w:r w:rsidR="007F1048" w:rsidRPr="007F1048">
        <w:t>hat</w:t>
      </w:r>
      <w:r w:rsidR="003378A1">
        <w:t xml:space="preserve"> </w:t>
      </w:r>
      <w:r w:rsidR="007F1048" w:rsidRPr="007F1048">
        <w:t>als</w:t>
      </w:r>
      <w:r w:rsidR="003378A1">
        <w:t xml:space="preserve"> </w:t>
      </w:r>
      <w:r w:rsidR="007F1048" w:rsidRPr="007F1048">
        <w:t>für</w:t>
      </w:r>
      <w:r w:rsidR="003378A1">
        <w:t xml:space="preserve"> </w:t>
      </w:r>
      <w:r w:rsidR="007F1048" w:rsidRPr="007F1048">
        <w:t>die</w:t>
      </w:r>
      <w:r w:rsidR="003378A1">
        <w:t xml:space="preserve"> </w:t>
      </w:r>
      <w:r w:rsidR="007F1048" w:rsidRPr="007F1048">
        <w:t>Verarbeitung</w:t>
      </w:r>
      <w:r w:rsidR="003378A1">
        <w:t xml:space="preserve"> </w:t>
      </w:r>
      <w:r>
        <w:t>v</w:t>
      </w:r>
      <w:r w:rsidR="007F1048" w:rsidRPr="007F1048">
        <w:t>erantwortliche</w:t>
      </w:r>
      <w:r w:rsidR="003378A1">
        <w:t xml:space="preserve"> </w:t>
      </w:r>
      <w:r>
        <w:t>Stelle</w:t>
      </w:r>
      <w:r w:rsidR="003378A1">
        <w:t xml:space="preserve"> </w:t>
      </w:r>
      <w:r w:rsidR="007F1048" w:rsidRPr="007F1048">
        <w:t>zahlreiche</w:t>
      </w:r>
      <w:r w:rsidR="003378A1">
        <w:t xml:space="preserve"> </w:t>
      </w:r>
      <w:r w:rsidR="007F1048" w:rsidRPr="007F1048">
        <w:t>technische</w:t>
      </w:r>
      <w:r w:rsidR="003378A1">
        <w:t xml:space="preserve"> </w:t>
      </w:r>
      <w:r w:rsidR="007F1048" w:rsidRPr="007F1048">
        <w:t>und</w:t>
      </w:r>
      <w:r w:rsidR="003378A1">
        <w:t xml:space="preserve"> </w:t>
      </w:r>
      <w:r w:rsidR="007F1048" w:rsidRPr="007F1048">
        <w:t>organisatorische</w:t>
      </w:r>
      <w:r w:rsidR="003378A1">
        <w:t xml:space="preserve"> </w:t>
      </w:r>
      <w:r w:rsidR="007F1048" w:rsidRPr="007F1048">
        <w:t>Maßnahmen</w:t>
      </w:r>
      <w:r w:rsidR="003378A1">
        <w:t xml:space="preserve"> </w:t>
      </w:r>
      <w:r>
        <w:t>(TOM)</w:t>
      </w:r>
      <w:r w:rsidR="003378A1">
        <w:t xml:space="preserve"> </w:t>
      </w:r>
      <w:r w:rsidR="007F1048" w:rsidRPr="007F1048">
        <w:t>umgesetzt,</w:t>
      </w:r>
      <w:r w:rsidR="003378A1">
        <w:t xml:space="preserve"> </w:t>
      </w:r>
      <w:r w:rsidR="007F1048" w:rsidRPr="007F1048">
        <w:t>um</w:t>
      </w:r>
      <w:r w:rsidR="003378A1">
        <w:t xml:space="preserve"> </w:t>
      </w:r>
      <w:r w:rsidR="007F1048" w:rsidRPr="007F1048">
        <w:t>einen</w:t>
      </w:r>
      <w:r w:rsidR="003378A1">
        <w:t xml:space="preserve"> </w:t>
      </w:r>
      <w:r w:rsidR="007F1048" w:rsidRPr="007F1048">
        <w:t>möglichst</w:t>
      </w:r>
      <w:r w:rsidR="003378A1">
        <w:t xml:space="preserve"> </w:t>
      </w:r>
      <w:r w:rsidR="007F1048" w:rsidRPr="007F1048">
        <w:t>lückenlosen</w:t>
      </w:r>
      <w:r w:rsidR="003378A1">
        <w:t xml:space="preserve"> </w:t>
      </w:r>
      <w:r w:rsidR="007F1048" w:rsidRPr="007F1048">
        <w:t>Schutz</w:t>
      </w:r>
      <w:r w:rsidR="003378A1">
        <w:t xml:space="preserve"> </w:t>
      </w:r>
      <w:r w:rsidR="007F1048" w:rsidRPr="007F1048">
        <w:t>der</w:t>
      </w:r>
      <w:r w:rsidR="003378A1">
        <w:t xml:space="preserve"> </w:t>
      </w:r>
      <w:r w:rsidR="007F1048" w:rsidRPr="007F1048">
        <w:t>über</w:t>
      </w:r>
      <w:r w:rsidR="003378A1">
        <w:t xml:space="preserve"> </w:t>
      </w:r>
      <w:r w:rsidR="007F1048" w:rsidRPr="007F1048">
        <w:t>diese</w:t>
      </w:r>
      <w:r w:rsidR="003378A1">
        <w:t xml:space="preserve"> </w:t>
      </w:r>
      <w:r w:rsidR="007F1048" w:rsidRPr="007F1048">
        <w:t>Internetseite</w:t>
      </w:r>
      <w:r w:rsidR="003378A1">
        <w:t xml:space="preserve"> </w:t>
      </w:r>
      <w:r w:rsidR="007F1048" w:rsidRPr="007F1048">
        <w:t>verarbeiteten</w:t>
      </w:r>
      <w:r w:rsidR="003378A1">
        <w:t xml:space="preserve"> </w:t>
      </w:r>
      <w:r w:rsidR="007F1048" w:rsidRPr="007F1048">
        <w:t>personenbezogenen</w:t>
      </w:r>
      <w:r w:rsidR="003378A1">
        <w:t xml:space="preserve"> </w:t>
      </w:r>
      <w:r w:rsidR="007F1048" w:rsidRPr="007F1048">
        <w:t>Daten</w:t>
      </w:r>
      <w:r w:rsidR="003378A1">
        <w:t xml:space="preserve"> </w:t>
      </w:r>
      <w:r w:rsidR="007F1048" w:rsidRPr="007F1048">
        <w:t>sicherzustellen.</w:t>
      </w:r>
      <w:r w:rsidR="003378A1">
        <w:t xml:space="preserve"> </w:t>
      </w:r>
      <w:r w:rsidR="007F1048" w:rsidRPr="007F1048">
        <w:t>Dennoch</w:t>
      </w:r>
      <w:r w:rsidR="003378A1">
        <w:t xml:space="preserve"> </w:t>
      </w:r>
      <w:r w:rsidR="007F1048" w:rsidRPr="007F1048">
        <w:t>können</w:t>
      </w:r>
      <w:r w:rsidR="003378A1">
        <w:t xml:space="preserve"> </w:t>
      </w:r>
      <w:r>
        <w:t>i</w:t>
      </w:r>
      <w:r w:rsidR="007F1048" w:rsidRPr="007F1048">
        <w:t>nternetbasierte</w:t>
      </w:r>
      <w:r w:rsidR="003378A1">
        <w:t xml:space="preserve"> </w:t>
      </w:r>
      <w:r w:rsidR="007F1048" w:rsidRPr="007F1048">
        <w:t>Datenübertragungen</w:t>
      </w:r>
      <w:r w:rsidR="003378A1">
        <w:t xml:space="preserve"> </w:t>
      </w:r>
      <w:r w:rsidR="007F1048" w:rsidRPr="007F1048">
        <w:t>grundsätzlich</w:t>
      </w:r>
      <w:r w:rsidR="003378A1">
        <w:t xml:space="preserve"> </w:t>
      </w:r>
      <w:r w:rsidR="007F1048" w:rsidRPr="007F1048">
        <w:t>Sicherheitslücken</w:t>
      </w:r>
      <w:r w:rsidR="003378A1">
        <w:t xml:space="preserve"> </w:t>
      </w:r>
      <w:r w:rsidR="007F1048" w:rsidRPr="007F1048">
        <w:t>aufweisen,</w:t>
      </w:r>
      <w:r w:rsidR="003378A1">
        <w:t xml:space="preserve"> </w:t>
      </w:r>
      <w:r w:rsidR="007F1048" w:rsidRPr="007F1048">
        <w:t>sodass</w:t>
      </w:r>
      <w:r w:rsidR="003378A1">
        <w:t xml:space="preserve"> </w:t>
      </w:r>
      <w:r w:rsidR="007F1048" w:rsidRPr="007F1048">
        <w:t>ein</w:t>
      </w:r>
      <w:r w:rsidR="003378A1">
        <w:t xml:space="preserve"> </w:t>
      </w:r>
      <w:r w:rsidR="007F1048" w:rsidRPr="007F1048">
        <w:t>absoluter</w:t>
      </w:r>
      <w:r w:rsidR="003378A1">
        <w:t xml:space="preserve"> </w:t>
      </w:r>
      <w:r w:rsidR="007F1048" w:rsidRPr="007F1048">
        <w:t>Schutz</w:t>
      </w:r>
      <w:r w:rsidR="003378A1">
        <w:t xml:space="preserve"> </w:t>
      </w:r>
      <w:r w:rsidR="007F1048" w:rsidRPr="007F1048">
        <w:t>nicht</w:t>
      </w:r>
      <w:r w:rsidR="003378A1">
        <w:t xml:space="preserve"> </w:t>
      </w:r>
      <w:r w:rsidR="007F1048" w:rsidRPr="007F1048">
        <w:t>gewährleistet</w:t>
      </w:r>
      <w:r w:rsidR="003378A1">
        <w:t xml:space="preserve"> </w:t>
      </w:r>
      <w:r w:rsidR="007F1048" w:rsidRPr="007F1048">
        <w:t>werden</w:t>
      </w:r>
      <w:r w:rsidR="003378A1">
        <w:t xml:space="preserve"> </w:t>
      </w:r>
      <w:r w:rsidR="007F1048" w:rsidRPr="007F1048">
        <w:t>kann.</w:t>
      </w:r>
      <w:r w:rsidR="003378A1">
        <w:t xml:space="preserve"> </w:t>
      </w:r>
      <w:r w:rsidR="007F1048" w:rsidRPr="007F1048">
        <w:t>Aus</w:t>
      </w:r>
      <w:r w:rsidR="003378A1">
        <w:t xml:space="preserve"> </w:t>
      </w:r>
      <w:r w:rsidR="007F1048" w:rsidRPr="007F1048">
        <w:t>diesem</w:t>
      </w:r>
      <w:r w:rsidR="003378A1">
        <w:t xml:space="preserve"> </w:t>
      </w:r>
      <w:r w:rsidR="007F1048" w:rsidRPr="007F1048">
        <w:t>Grund</w:t>
      </w:r>
      <w:r w:rsidR="003378A1">
        <w:t xml:space="preserve"> </w:t>
      </w:r>
      <w:r w:rsidR="007F1048" w:rsidRPr="007F1048">
        <w:t>steht</w:t>
      </w:r>
      <w:r w:rsidR="003378A1">
        <w:t xml:space="preserve"> </w:t>
      </w:r>
      <w:r w:rsidR="007F1048" w:rsidRPr="007F1048">
        <w:t>es</w:t>
      </w:r>
      <w:r w:rsidR="003378A1">
        <w:t xml:space="preserve"> </w:t>
      </w:r>
      <w:r w:rsidR="007F1048" w:rsidRPr="007F1048">
        <w:t>jeder</w:t>
      </w:r>
      <w:r w:rsidR="003378A1">
        <w:t xml:space="preserve"> </w:t>
      </w:r>
      <w:r w:rsidR="007F1048" w:rsidRPr="007F1048">
        <w:t>betroffenen</w:t>
      </w:r>
      <w:r w:rsidR="003378A1">
        <w:t xml:space="preserve"> </w:t>
      </w:r>
      <w:r w:rsidR="007F1048" w:rsidRPr="007F1048">
        <w:t>Person</w:t>
      </w:r>
      <w:r w:rsidR="003378A1">
        <w:t xml:space="preserve"> </w:t>
      </w:r>
      <w:r w:rsidR="007F1048" w:rsidRPr="007F1048">
        <w:t>frei,</w:t>
      </w:r>
      <w:r w:rsidR="003378A1">
        <w:t xml:space="preserve"> </w:t>
      </w:r>
      <w:r w:rsidR="007F1048" w:rsidRPr="007F1048">
        <w:t>personenbezogene</w:t>
      </w:r>
      <w:r w:rsidR="003378A1">
        <w:t xml:space="preserve"> </w:t>
      </w:r>
      <w:r w:rsidR="007F1048" w:rsidRPr="007F1048">
        <w:t>Daten</w:t>
      </w:r>
      <w:r w:rsidR="003378A1">
        <w:t xml:space="preserve"> </w:t>
      </w:r>
      <w:r w:rsidR="007F1048" w:rsidRPr="007F1048">
        <w:t>auch</w:t>
      </w:r>
      <w:r w:rsidR="003378A1">
        <w:t xml:space="preserve"> </w:t>
      </w:r>
      <w:r w:rsidR="007F1048" w:rsidRPr="007F1048">
        <w:t>auf</w:t>
      </w:r>
      <w:r w:rsidR="003378A1">
        <w:t xml:space="preserve"> </w:t>
      </w:r>
      <w:r w:rsidR="007F1048" w:rsidRPr="007F1048">
        <w:t>alternativen</w:t>
      </w:r>
      <w:r w:rsidR="003378A1">
        <w:t xml:space="preserve"> </w:t>
      </w:r>
      <w:r w:rsidR="007F1048" w:rsidRPr="007F1048">
        <w:t>Wegen,</w:t>
      </w:r>
      <w:r w:rsidR="003378A1">
        <w:t xml:space="preserve"> </w:t>
      </w:r>
      <w:r w:rsidR="007F1048" w:rsidRPr="007F1048">
        <w:t>beispielsweise</w:t>
      </w:r>
      <w:r w:rsidR="003378A1">
        <w:t xml:space="preserve"> </w:t>
      </w:r>
      <w:r w:rsidR="007F1048" w:rsidRPr="007F1048">
        <w:t>telefonisch,</w:t>
      </w:r>
      <w:r w:rsidR="003378A1">
        <w:t xml:space="preserve"> </w:t>
      </w:r>
      <w:r w:rsidR="007F1048" w:rsidRPr="007F1048">
        <w:t>an</w:t>
      </w:r>
      <w:r w:rsidR="003378A1">
        <w:t xml:space="preserve"> </w:t>
      </w:r>
      <w:r w:rsidR="007F1048" w:rsidRPr="007F1048">
        <w:t>uns</w:t>
      </w:r>
      <w:r w:rsidR="003378A1">
        <w:t xml:space="preserve"> </w:t>
      </w:r>
      <w:r w:rsidR="007F1048" w:rsidRPr="007F1048">
        <w:t>zu</w:t>
      </w:r>
      <w:r w:rsidR="003378A1">
        <w:t xml:space="preserve"> </w:t>
      </w:r>
      <w:r w:rsidR="007F1048" w:rsidRPr="007F1048">
        <w:t>übermitteln.</w:t>
      </w:r>
    </w:p>
    <w:p w14:paraId="6545205E" w14:textId="47862A2B" w:rsidR="00AA06E4" w:rsidRDefault="00AA06E4" w:rsidP="00E81223">
      <w:pPr>
        <w:spacing w:after="0" w:line="240" w:lineRule="auto"/>
        <w:jc w:val="both"/>
      </w:pPr>
    </w:p>
    <w:p w14:paraId="010C8B11" w14:textId="77777777" w:rsidR="00AA06E4" w:rsidRPr="007F1048" w:rsidRDefault="00AA06E4" w:rsidP="00E81223">
      <w:pPr>
        <w:spacing w:after="0" w:line="240" w:lineRule="auto"/>
        <w:jc w:val="both"/>
      </w:pPr>
    </w:p>
    <w:p w14:paraId="27F7AD8C" w14:textId="0DE9A538" w:rsidR="00AA06E4" w:rsidRPr="007F1048" w:rsidRDefault="00AA06E4" w:rsidP="00E81223">
      <w:pPr>
        <w:pStyle w:val="Listenabsatz"/>
        <w:numPr>
          <w:ilvl w:val="0"/>
          <w:numId w:val="6"/>
        </w:numPr>
        <w:spacing w:after="0" w:line="240" w:lineRule="auto"/>
        <w:ind w:left="426" w:hanging="426"/>
        <w:contextualSpacing w:val="0"/>
        <w:jc w:val="both"/>
        <w:rPr>
          <w:b/>
          <w:bCs/>
        </w:rPr>
      </w:pPr>
      <w:r w:rsidRPr="007F1048">
        <w:rPr>
          <w:b/>
          <w:bCs/>
        </w:rPr>
        <w:t>Name</w:t>
      </w:r>
      <w:r w:rsidR="003378A1">
        <w:rPr>
          <w:b/>
          <w:bCs/>
        </w:rPr>
        <w:t xml:space="preserve"> </w:t>
      </w:r>
      <w:r w:rsidRPr="007F1048">
        <w:rPr>
          <w:b/>
          <w:bCs/>
        </w:rPr>
        <w:t>und</w:t>
      </w:r>
      <w:r w:rsidR="003378A1">
        <w:rPr>
          <w:b/>
          <w:bCs/>
        </w:rPr>
        <w:t xml:space="preserve"> </w:t>
      </w:r>
      <w:r w:rsidRPr="007F1048">
        <w:rPr>
          <w:b/>
          <w:bCs/>
        </w:rPr>
        <w:t>Anschrift</w:t>
      </w:r>
      <w:r w:rsidR="003378A1">
        <w:rPr>
          <w:b/>
          <w:bCs/>
        </w:rPr>
        <w:t xml:space="preserve"> </w:t>
      </w:r>
      <w:r w:rsidRPr="007F1048">
        <w:rPr>
          <w:b/>
          <w:bCs/>
        </w:rPr>
        <w:t>des</w:t>
      </w:r>
      <w:r w:rsidR="003378A1">
        <w:rPr>
          <w:b/>
          <w:bCs/>
        </w:rPr>
        <w:t xml:space="preserve"> </w:t>
      </w:r>
      <w:r w:rsidRPr="007F1048">
        <w:rPr>
          <w:b/>
          <w:bCs/>
        </w:rPr>
        <w:t>für</w:t>
      </w:r>
      <w:r w:rsidR="003378A1">
        <w:rPr>
          <w:b/>
          <w:bCs/>
        </w:rPr>
        <w:t xml:space="preserve"> </w:t>
      </w:r>
      <w:r w:rsidRPr="007F1048">
        <w:rPr>
          <w:b/>
          <w:bCs/>
        </w:rPr>
        <w:t>die</w:t>
      </w:r>
      <w:r w:rsidR="003378A1">
        <w:rPr>
          <w:b/>
          <w:bCs/>
        </w:rPr>
        <w:t xml:space="preserve"> </w:t>
      </w:r>
      <w:r w:rsidRPr="007F1048">
        <w:rPr>
          <w:b/>
          <w:bCs/>
        </w:rPr>
        <w:t>Verarbeitung</w:t>
      </w:r>
      <w:r w:rsidR="003378A1">
        <w:rPr>
          <w:b/>
          <w:bCs/>
        </w:rPr>
        <w:t xml:space="preserve"> </w:t>
      </w:r>
      <w:r w:rsidRPr="007F1048">
        <w:rPr>
          <w:b/>
          <w:bCs/>
        </w:rPr>
        <w:t>Verantwortlichen</w:t>
      </w:r>
    </w:p>
    <w:p w14:paraId="63C9AB86" w14:textId="52169F1F" w:rsidR="00AA06E4" w:rsidRDefault="00AA06E4" w:rsidP="00E81223">
      <w:pPr>
        <w:spacing w:after="0" w:line="240" w:lineRule="auto"/>
        <w:jc w:val="both"/>
      </w:pPr>
      <w:r w:rsidRPr="007F1048">
        <w:t>Verantwortlicher</w:t>
      </w:r>
      <w:r w:rsidR="003378A1">
        <w:t xml:space="preserve"> </w:t>
      </w:r>
      <w:r w:rsidRPr="007F1048">
        <w:t>im</w:t>
      </w:r>
      <w:r w:rsidR="003378A1">
        <w:t xml:space="preserve"> </w:t>
      </w:r>
      <w:r w:rsidRPr="007F1048">
        <w:t>Sinne</w:t>
      </w:r>
      <w:r w:rsidR="003378A1">
        <w:t xml:space="preserve"> </w:t>
      </w:r>
      <w:r w:rsidRPr="007F1048">
        <w:t>der</w:t>
      </w:r>
      <w:r w:rsidR="003378A1">
        <w:t xml:space="preserve"> </w:t>
      </w:r>
      <w:r w:rsidRPr="007F1048">
        <w:t>Datenschutz-Grundverordnung,</w:t>
      </w:r>
      <w:r w:rsidR="003378A1">
        <w:t xml:space="preserve"> </w:t>
      </w:r>
      <w:r w:rsidRPr="007F1048">
        <w:t>sonstiger</w:t>
      </w:r>
      <w:r w:rsidR="003378A1">
        <w:t xml:space="preserve"> </w:t>
      </w:r>
      <w:r w:rsidRPr="007F1048">
        <w:t>in</w:t>
      </w:r>
      <w:r w:rsidR="003378A1">
        <w:t xml:space="preserve"> </w:t>
      </w:r>
      <w:r w:rsidRPr="007F1048">
        <w:t>den</w:t>
      </w:r>
      <w:r w:rsidR="003378A1">
        <w:t xml:space="preserve"> </w:t>
      </w:r>
      <w:r w:rsidRPr="007F1048">
        <w:t>Mitgliedstaaten</w:t>
      </w:r>
      <w:r w:rsidR="003378A1">
        <w:t xml:space="preserve"> </w:t>
      </w:r>
      <w:r w:rsidRPr="007F1048">
        <w:t>der</w:t>
      </w:r>
      <w:r w:rsidR="003378A1">
        <w:t xml:space="preserve"> </w:t>
      </w:r>
      <w:r w:rsidRPr="007F1048">
        <w:t>Europäischen</w:t>
      </w:r>
      <w:r w:rsidR="003378A1">
        <w:t xml:space="preserve"> </w:t>
      </w:r>
      <w:r w:rsidRPr="007F1048">
        <w:t>Union</w:t>
      </w:r>
      <w:r w:rsidR="003378A1">
        <w:t xml:space="preserve"> </w:t>
      </w:r>
      <w:r w:rsidRPr="007F1048">
        <w:t>geltenden</w:t>
      </w:r>
      <w:r w:rsidR="003378A1">
        <w:t xml:space="preserve"> </w:t>
      </w:r>
      <w:r w:rsidRPr="007F1048">
        <w:t>Datenschutzgesetze</w:t>
      </w:r>
      <w:r w:rsidR="003378A1">
        <w:t xml:space="preserve"> </w:t>
      </w:r>
      <w:r w:rsidRPr="007F1048">
        <w:t>und</w:t>
      </w:r>
      <w:r w:rsidR="003378A1">
        <w:t xml:space="preserve"> </w:t>
      </w:r>
      <w:r w:rsidRPr="007F1048">
        <w:t>anderer</w:t>
      </w:r>
      <w:r w:rsidR="003378A1">
        <w:t xml:space="preserve"> </w:t>
      </w:r>
      <w:r w:rsidRPr="007F1048">
        <w:t>Bestimmungen</w:t>
      </w:r>
      <w:r w:rsidR="003378A1">
        <w:t xml:space="preserve"> </w:t>
      </w:r>
      <w:r w:rsidRPr="007F1048">
        <w:t>mit</w:t>
      </w:r>
      <w:r w:rsidR="003378A1">
        <w:t xml:space="preserve"> </w:t>
      </w:r>
      <w:r w:rsidRPr="007F1048">
        <w:t>datenschutzrechtlichem</w:t>
      </w:r>
      <w:r w:rsidR="003378A1">
        <w:t xml:space="preserve"> </w:t>
      </w:r>
      <w:r w:rsidRPr="007F1048">
        <w:t>Charakter</w:t>
      </w:r>
      <w:r w:rsidR="003378A1">
        <w:t xml:space="preserve"> </w:t>
      </w:r>
      <w:r w:rsidRPr="007F1048">
        <w:t>ist:</w:t>
      </w:r>
    </w:p>
    <w:p w14:paraId="4AC62173" w14:textId="77777777" w:rsidR="00AA06E4" w:rsidRPr="007F1048" w:rsidRDefault="00AA06E4" w:rsidP="00E81223">
      <w:pPr>
        <w:spacing w:after="0" w:line="240" w:lineRule="auto"/>
        <w:jc w:val="both"/>
      </w:pPr>
    </w:p>
    <w:p w14:paraId="3FD6BDA0" w14:textId="77777777" w:rsidR="00963CA7" w:rsidRPr="00963CA7" w:rsidRDefault="00963CA7" w:rsidP="00E81223">
      <w:pPr>
        <w:spacing w:after="0" w:line="240" w:lineRule="auto"/>
      </w:pPr>
      <w:r w:rsidRPr="00963CA7">
        <w:lastRenderedPageBreak/>
        <w:t>CORSO Sports Marketing GmbH</w:t>
      </w:r>
    </w:p>
    <w:p w14:paraId="07B56238" w14:textId="020D1EE0" w:rsidR="00AA06E4" w:rsidRPr="00963CA7" w:rsidRDefault="00963CA7" w:rsidP="00E81223">
      <w:pPr>
        <w:spacing w:after="0" w:line="240" w:lineRule="auto"/>
      </w:pPr>
      <w:r w:rsidRPr="00963CA7">
        <w:t>Verantwortlicher: Ken Sommer, Joao Correia</w:t>
      </w:r>
    </w:p>
    <w:p w14:paraId="7F042BDA" w14:textId="77777777" w:rsidR="00963CA7" w:rsidRPr="00963CA7" w:rsidRDefault="00963CA7" w:rsidP="00E81223">
      <w:pPr>
        <w:spacing w:after="0" w:line="240" w:lineRule="auto"/>
      </w:pPr>
      <w:r w:rsidRPr="00963CA7">
        <w:t>Florastrasse 7</w:t>
      </w:r>
    </w:p>
    <w:p w14:paraId="774E4F96" w14:textId="77777777" w:rsidR="00963CA7" w:rsidRPr="00963CA7" w:rsidRDefault="00963CA7" w:rsidP="00963CA7">
      <w:pPr>
        <w:spacing w:after="0" w:line="240" w:lineRule="auto"/>
      </w:pPr>
      <w:r w:rsidRPr="00963CA7">
        <w:t>40667 Meerbusch</w:t>
      </w:r>
    </w:p>
    <w:p w14:paraId="384BAA3F" w14:textId="2B69076B" w:rsidR="00AA06E4" w:rsidRPr="00963CA7" w:rsidRDefault="00AA06E4" w:rsidP="00963CA7">
      <w:pPr>
        <w:spacing w:after="0" w:line="240" w:lineRule="auto"/>
      </w:pPr>
      <w:r w:rsidRPr="00963CA7">
        <w:t>Deutschland</w:t>
      </w:r>
    </w:p>
    <w:p w14:paraId="76E061EA" w14:textId="77777777" w:rsidR="00963CA7" w:rsidRPr="00963CA7" w:rsidRDefault="00AA06E4" w:rsidP="00E81223">
      <w:pPr>
        <w:spacing w:after="0" w:line="240" w:lineRule="auto"/>
      </w:pPr>
      <w:r w:rsidRPr="00963CA7">
        <w:t>Tel.:</w:t>
      </w:r>
      <w:r w:rsidR="003378A1" w:rsidRPr="00963CA7">
        <w:t xml:space="preserve">    </w:t>
      </w:r>
      <w:r w:rsidR="00963CA7" w:rsidRPr="00963CA7">
        <w:t>+491712288998</w:t>
      </w:r>
    </w:p>
    <w:p w14:paraId="282501DD" w14:textId="5633B893" w:rsidR="00AA06E4" w:rsidRPr="00963CA7" w:rsidRDefault="00AA06E4" w:rsidP="00E81223">
      <w:pPr>
        <w:spacing w:after="0" w:line="240" w:lineRule="auto"/>
      </w:pPr>
      <w:r w:rsidRPr="00963CA7">
        <w:t>E-Mail:</w:t>
      </w:r>
      <w:r w:rsidR="003378A1" w:rsidRPr="00963CA7">
        <w:t xml:space="preserve"> </w:t>
      </w:r>
      <w:r w:rsidR="00963CA7" w:rsidRPr="00963CA7">
        <w:t>hello</w:t>
      </w:r>
      <w:r w:rsidR="00963CA7" w:rsidRPr="00963CA7">
        <w:rPr>
          <w:b/>
          <w:bCs/>
        </w:rPr>
        <w:t>@</w:t>
      </w:r>
      <w:r w:rsidR="00963CA7" w:rsidRPr="00963CA7">
        <w:t>corso.pro</w:t>
      </w:r>
    </w:p>
    <w:p w14:paraId="2EC5434B" w14:textId="2CF44FE3" w:rsidR="00AA06E4" w:rsidRPr="007D0B72" w:rsidRDefault="002D3679" w:rsidP="00E81223">
      <w:pPr>
        <w:spacing w:after="0" w:line="240" w:lineRule="auto"/>
      </w:pPr>
      <w:r w:rsidRPr="00963CA7">
        <w:t>Webseite</w:t>
      </w:r>
      <w:r w:rsidR="00AA06E4" w:rsidRPr="00963CA7">
        <w:t>:</w:t>
      </w:r>
      <w:r w:rsidR="003378A1" w:rsidRPr="00963CA7">
        <w:t xml:space="preserve"> </w:t>
      </w:r>
      <w:r w:rsidR="00963CA7" w:rsidRPr="00963CA7">
        <w:t>www.corso.pro</w:t>
      </w:r>
    </w:p>
    <w:p w14:paraId="60B35D13" w14:textId="77777777" w:rsidR="00AA06E4" w:rsidRPr="007D0B72" w:rsidRDefault="00AA06E4" w:rsidP="00E81223">
      <w:pPr>
        <w:spacing w:after="0" w:line="240" w:lineRule="auto"/>
        <w:jc w:val="both"/>
      </w:pPr>
    </w:p>
    <w:p w14:paraId="5C069105" w14:textId="77777777" w:rsidR="00AA06E4" w:rsidRPr="007D0B72" w:rsidRDefault="00AA06E4" w:rsidP="00E81223">
      <w:pPr>
        <w:spacing w:after="0" w:line="240" w:lineRule="auto"/>
        <w:jc w:val="both"/>
      </w:pPr>
    </w:p>
    <w:p w14:paraId="02F654F9" w14:textId="7C72972F" w:rsidR="00AA06E4" w:rsidRPr="007F1048" w:rsidRDefault="00AA06E4" w:rsidP="00E81223">
      <w:pPr>
        <w:pStyle w:val="Listenabsatz"/>
        <w:numPr>
          <w:ilvl w:val="0"/>
          <w:numId w:val="6"/>
        </w:numPr>
        <w:spacing w:after="0" w:line="240" w:lineRule="auto"/>
        <w:ind w:left="426" w:hanging="426"/>
        <w:contextualSpacing w:val="0"/>
        <w:jc w:val="both"/>
        <w:rPr>
          <w:b/>
          <w:bCs/>
        </w:rPr>
      </w:pPr>
      <w:r w:rsidRPr="007F1048">
        <w:rPr>
          <w:b/>
          <w:bCs/>
        </w:rPr>
        <w:t>Kontaktdaten</w:t>
      </w:r>
      <w:r w:rsidR="003378A1">
        <w:rPr>
          <w:b/>
          <w:bCs/>
        </w:rPr>
        <w:t xml:space="preserve"> </w:t>
      </w:r>
      <w:r w:rsidR="00963CA7">
        <w:rPr>
          <w:b/>
          <w:bCs/>
        </w:rPr>
        <w:t>bei Datenschutzanliegen</w:t>
      </w:r>
    </w:p>
    <w:p w14:paraId="3F267401" w14:textId="15CC8A40" w:rsidR="00AA06E4" w:rsidRDefault="00AA06E4" w:rsidP="00E81223">
      <w:pPr>
        <w:spacing w:after="0" w:line="240" w:lineRule="auto"/>
        <w:jc w:val="both"/>
      </w:pPr>
      <w:r w:rsidRPr="007F1048">
        <w:t>Jede</w:t>
      </w:r>
      <w:r w:rsidR="003378A1">
        <w:t xml:space="preserve"> </w:t>
      </w:r>
      <w:r w:rsidRPr="007F1048">
        <w:t>betroffene</w:t>
      </w:r>
      <w:r w:rsidR="003378A1">
        <w:t xml:space="preserve"> </w:t>
      </w:r>
      <w:r w:rsidRPr="007F1048">
        <w:t>Person</w:t>
      </w:r>
      <w:r w:rsidR="003378A1">
        <w:t xml:space="preserve"> </w:t>
      </w:r>
      <w:r w:rsidRPr="007F1048">
        <w:t>kann</w:t>
      </w:r>
      <w:r w:rsidR="003378A1">
        <w:t xml:space="preserve"> </w:t>
      </w:r>
      <w:r w:rsidRPr="007F1048">
        <w:t>sich</w:t>
      </w:r>
      <w:r w:rsidR="003378A1">
        <w:t xml:space="preserve"> </w:t>
      </w:r>
      <w:r w:rsidRPr="007F1048">
        <w:t>jederzeit</w:t>
      </w:r>
      <w:r w:rsidR="003378A1">
        <w:t xml:space="preserve"> </w:t>
      </w:r>
      <w:r w:rsidRPr="007F1048">
        <w:t>bei</w:t>
      </w:r>
      <w:r w:rsidR="003378A1">
        <w:t xml:space="preserve"> </w:t>
      </w:r>
      <w:r w:rsidRPr="007F1048">
        <w:t>allen</w:t>
      </w:r>
      <w:r w:rsidR="003378A1">
        <w:t xml:space="preserve"> </w:t>
      </w:r>
      <w:r w:rsidRPr="007F1048">
        <w:t>Fragen</w:t>
      </w:r>
      <w:r w:rsidR="003378A1">
        <w:t xml:space="preserve"> </w:t>
      </w:r>
      <w:r w:rsidRPr="007F1048">
        <w:t>und</w:t>
      </w:r>
      <w:r w:rsidR="003378A1">
        <w:t xml:space="preserve"> </w:t>
      </w:r>
      <w:r w:rsidRPr="007F1048">
        <w:t>Anregungen</w:t>
      </w:r>
      <w:r w:rsidR="003378A1">
        <w:t xml:space="preserve"> </w:t>
      </w:r>
      <w:r w:rsidRPr="007F1048">
        <w:t>zum</w:t>
      </w:r>
      <w:r w:rsidR="003378A1">
        <w:t xml:space="preserve"> </w:t>
      </w:r>
      <w:r w:rsidRPr="007F1048">
        <w:t>Datenschutz</w:t>
      </w:r>
      <w:r w:rsidR="003378A1">
        <w:t xml:space="preserve"> </w:t>
      </w:r>
      <w:r w:rsidRPr="007F1048">
        <w:t>direkt</w:t>
      </w:r>
      <w:r w:rsidR="003378A1">
        <w:t xml:space="preserve"> </w:t>
      </w:r>
      <w:r w:rsidRPr="007F1048">
        <w:t>an</w:t>
      </w:r>
      <w:r w:rsidR="003378A1">
        <w:t xml:space="preserve"> </w:t>
      </w:r>
      <w:r w:rsidRPr="007F1048">
        <w:t>uns</w:t>
      </w:r>
      <w:r w:rsidR="00963CA7">
        <w:t xml:space="preserve"> </w:t>
      </w:r>
      <w:r w:rsidRPr="007F1048">
        <w:t>wenden.</w:t>
      </w:r>
      <w:r w:rsidR="003378A1">
        <w:t xml:space="preserve"> </w:t>
      </w:r>
    </w:p>
    <w:p w14:paraId="682BA619" w14:textId="77777777" w:rsidR="00AA06E4" w:rsidRDefault="00AA06E4" w:rsidP="00E81223">
      <w:pPr>
        <w:spacing w:after="0" w:line="240" w:lineRule="auto"/>
        <w:jc w:val="both"/>
      </w:pPr>
    </w:p>
    <w:p w14:paraId="1BBC1CCF" w14:textId="4C6CB859" w:rsidR="00AA06E4" w:rsidRDefault="00AA06E4" w:rsidP="00E81223">
      <w:pPr>
        <w:spacing w:after="0" w:line="240" w:lineRule="auto"/>
        <w:jc w:val="both"/>
      </w:pPr>
      <w:r>
        <w:t>Sie</w:t>
      </w:r>
      <w:r w:rsidR="003378A1">
        <w:t xml:space="preserve"> </w:t>
      </w:r>
      <w:r w:rsidR="00963CA7">
        <w:t xml:space="preserve">erreichen uns </w:t>
      </w:r>
      <w:r>
        <w:t>per</w:t>
      </w:r>
      <w:r w:rsidR="003378A1">
        <w:t xml:space="preserve"> </w:t>
      </w:r>
      <w:r>
        <w:t>Post</w:t>
      </w:r>
      <w:r w:rsidR="003378A1">
        <w:t xml:space="preserve"> </w:t>
      </w:r>
      <w:r>
        <w:t>unter</w:t>
      </w:r>
      <w:r w:rsidR="003378A1">
        <w:t xml:space="preserve"> </w:t>
      </w:r>
      <w:r w:rsidR="00AB01D0">
        <w:t>unserer</w:t>
      </w:r>
      <w:r w:rsidR="003378A1">
        <w:t xml:space="preserve"> </w:t>
      </w:r>
      <w:r w:rsidR="00AB01D0">
        <w:t>zuvor</w:t>
      </w:r>
      <w:r w:rsidR="003378A1">
        <w:t xml:space="preserve"> </w:t>
      </w:r>
      <w:r w:rsidR="00AB01D0">
        <w:t>genannten</w:t>
      </w:r>
      <w:r w:rsidR="003378A1">
        <w:t xml:space="preserve"> </w:t>
      </w:r>
      <w:r w:rsidR="00AB01D0">
        <w:t>A</w:t>
      </w:r>
      <w:r>
        <w:t>dresse</w:t>
      </w:r>
      <w:r w:rsidR="003378A1">
        <w:t xml:space="preserve"> </w:t>
      </w:r>
      <w:r>
        <w:t>mit</w:t>
      </w:r>
      <w:r w:rsidR="003378A1">
        <w:t xml:space="preserve"> </w:t>
      </w:r>
      <w:r>
        <w:t>dem</w:t>
      </w:r>
      <w:r w:rsidR="003378A1">
        <w:t xml:space="preserve"> </w:t>
      </w:r>
      <w:r>
        <w:t>Zusatz</w:t>
      </w:r>
      <w:r w:rsidR="003378A1">
        <w:t xml:space="preserve"> </w:t>
      </w:r>
      <w:r w:rsidR="00AB01D0">
        <w:t>„</w:t>
      </w:r>
      <w:r w:rsidR="00963CA7">
        <w:t>Datenschutz</w:t>
      </w:r>
      <w:r w:rsidR="00AB01D0">
        <w:t>“</w:t>
      </w:r>
      <w:r w:rsidR="003378A1">
        <w:t xml:space="preserve"> </w:t>
      </w:r>
      <w:r w:rsidR="00996047">
        <w:t xml:space="preserve">oder </w:t>
      </w:r>
      <w:r>
        <w:t>per</w:t>
      </w:r>
      <w:r w:rsidR="003378A1">
        <w:t xml:space="preserve"> </w:t>
      </w:r>
      <w:r>
        <w:t>E-Mail</w:t>
      </w:r>
      <w:r w:rsidR="003378A1">
        <w:t xml:space="preserve"> </w:t>
      </w:r>
      <w:r w:rsidR="00996047">
        <w:t>ebenfalls mit dem Zusatz „</w:t>
      </w:r>
      <w:r w:rsidR="00996047" w:rsidRPr="00996047">
        <w:t xml:space="preserve">Datenschutz“ </w:t>
      </w:r>
      <w:r w:rsidRPr="00996047">
        <w:t>unter:</w:t>
      </w:r>
      <w:r w:rsidR="003378A1" w:rsidRPr="00996047">
        <w:t xml:space="preserve">   </w:t>
      </w:r>
      <w:r w:rsidR="00996047" w:rsidRPr="00996047">
        <w:t>info</w:t>
      </w:r>
      <w:r w:rsidRPr="00996047">
        <w:t>@</w:t>
      </w:r>
      <w:r w:rsidR="00963CA7" w:rsidRPr="00996047">
        <w:t>corso</w:t>
      </w:r>
      <w:r w:rsidRPr="00996047">
        <w:t>.</w:t>
      </w:r>
      <w:r w:rsidR="00963CA7" w:rsidRPr="00996047">
        <w:t>pro</w:t>
      </w:r>
    </w:p>
    <w:p w14:paraId="44739BA5" w14:textId="77777777" w:rsidR="0021536A" w:rsidRPr="007F1048" w:rsidRDefault="0021536A" w:rsidP="00E81223">
      <w:pPr>
        <w:spacing w:after="0" w:line="240" w:lineRule="auto"/>
        <w:jc w:val="both"/>
      </w:pPr>
    </w:p>
    <w:p w14:paraId="2226F0DE" w14:textId="1FFE88AC" w:rsidR="0021536A" w:rsidRPr="007F1048" w:rsidRDefault="0021536A" w:rsidP="00E81223">
      <w:pPr>
        <w:pStyle w:val="Listenabsatz"/>
        <w:numPr>
          <w:ilvl w:val="0"/>
          <w:numId w:val="6"/>
        </w:numPr>
        <w:spacing w:after="0" w:line="240" w:lineRule="auto"/>
        <w:ind w:left="426" w:hanging="426"/>
        <w:contextualSpacing w:val="0"/>
        <w:jc w:val="both"/>
        <w:rPr>
          <w:b/>
          <w:bCs/>
        </w:rPr>
      </w:pPr>
      <w:r w:rsidRPr="007F1048">
        <w:rPr>
          <w:b/>
          <w:bCs/>
        </w:rPr>
        <w:t>Erfassung</w:t>
      </w:r>
      <w:r w:rsidR="003378A1">
        <w:rPr>
          <w:b/>
          <w:bCs/>
        </w:rPr>
        <w:t xml:space="preserve"> </w:t>
      </w:r>
      <w:r w:rsidRPr="007F1048">
        <w:rPr>
          <w:b/>
          <w:bCs/>
        </w:rPr>
        <w:t>von</w:t>
      </w:r>
      <w:r w:rsidR="003378A1">
        <w:rPr>
          <w:b/>
          <w:bCs/>
        </w:rPr>
        <w:t xml:space="preserve"> </w:t>
      </w:r>
      <w:r w:rsidRPr="007F1048">
        <w:rPr>
          <w:b/>
          <w:bCs/>
        </w:rPr>
        <w:t>allgemeinen</w:t>
      </w:r>
      <w:r w:rsidR="003378A1">
        <w:rPr>
          <w:b/>
          <w:bCs/>
        </w:rPr>
        <w:t xml:space="preserve"> </w:t>
      </w:r>
      <w:r w:rsidRPr="007F1048">
        <w:rPr>
          <w:b/>
          <w:bCs/>
        </w:rPr>
        <w:t>Daten</w:t>
      </w:r>
      <w:r w:rsidR="003378A1">
        <w:rPr>
          <w:b/>
          <w:bCs/>
        </w:rPr>
        <w:t xml:space="preserve"> </w:t>
      </w:r>
      <w:r w:rsidRPr="007F1048">
        <w:rPr>
          <w:b/>
          <w:bCs/>
        </w:rPr>
        <w:t>und</w:t>
      </w:r>
      <w:r w:rsidR="003378A1">
        <w:rPr>
          <w:b/>
          <w:bCs/>
        </w:rPr>
        <w:t xml:space="preserve"> </w:t>
      </w:r>
      <w:r w:rsidRPr="007F1048">
        <w:rPr>
          <w:b/>
          <w:bCs/>
        </w:rPr>
        <w:t>Informationen</w:t>
      </w:r>
    </w:p>
    <w:p w14:paraId="6AEC57D1" w14:textId="4E9D0611" w:rsidR="0021536A" w:rsidRDefault="0021536A" w:rsidP="00E81223">
      <w:pPr>
        <w:spacing w:after="0" w:line="240" w:lineRule="auto"/>
        <w:jc w:val="both"/>
      </w:pPr>
      <w:r>
        <w:t>Unsere</w:t>
      </w:r>
      <w:r w:rsidR="003378A1">
        <w:t xml:space="preserve"> </w:t>
      </w:r>
      <w:r w:rsidRPr="007F1048">
        <w:t>Internetseiten</w:t>
      </w:r>
      <w:r w:rsidR="003378A1">
        <w:t xml:space="preserve"> </w:t>
      </w:r>
      <w:r w:rsidRPr="007F1048">
        <w:t>erfassen</w:t>
      </w:r>
      <w:r w:rsidR="003378A1">
        <w:t xml:space="preserve"> </w:t>
      </w:r>
      <w:r w:rsidRPr="007F1048">
        <w:t>mit</w:t>
      </w:r>
      <w:r w:rsidR="003378A1">
        <w:t xml:space="preserve"> </w:t>
      </w:r>
      <w:r w:rsidRPr="007F1048">
        <w:t>jedem</w:t>
      </w:r>
      <w:r w:rsidR="003378A1">
        <w:t xml:space="preserve"> </w:t>
      </w:r>
      <w:r w:rsidRPr="007F1048">
        <w:t>Aufruf</w:t>
      </w:r>
      <w:r w:rsidR="003378A1">
        <w:t xml:space="preserve"> </w:t>
      </w:r>
      <w:r w:rsidRPr="007F1048">
        <w:t>der</w:t>
      </w:r>
      <w:r w:rsidR="003378A1">
        <w:t xml:space="preserve"> </w:t>
      </w:r>
      <w:r w:rsidRPr="007F1048">
        <w:t>Internetseiten</w:t>
      </w:r>
      <w:r w:rsidR="003378A1">
        <w:t xml:space="preserve"> </w:t>
      </w:r>
      <w:r w:rsidRPr="007F1048">
        <w:t>durch</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oder</w:t>
      </w:r>
      <w:r w:rsidR="003378A1">
        <w:t xml:space="preserve"> </w:t>
      </w:r>
      <w:r w:rsidRPr="007F1048">
        <w:t>ein</w:t>
      </w:r>
      <w:r w:rsidR="003378A1">
        <w:t xml:space="preserve"> </w:t>
      </w:r>
      <w:r w:rsidRPr="007F1048">
        <w:t>automatisiertes</w:t>
      </w:r>
      <w:r w:rsidR="003378A1">
        <w:t xml:space="preserve"> </w:t>
      </w:r>
      <w:r w:rsidRPr="007F1048">
        <w:t>System</w:t>
      </w:r>
      <w:r w:rsidR="003378A1">
        <w:t xml:space="preserve"> </w:t>
      </w:r>
      <w:r w:rsidRPr="007F1048">
        <w:t>eine</w:t>
      </w:r>
      <w:r w:rsidR="003378A1">
        <w:t xml:space="preserve"> </w:t>
      </w:r>
      <w:r w:rsidRPr="007F1048">
        <w:t>Reihe</w:t>
      </w:r>
      <w:r w:rsidR="003378A1">
        <w:t xml:space="preserve"> </w:t>
      </w:r>
      <w:r w:rsidRPr="007F1048">
        <w:t>von</w:t>
      </w:r>
      <w:r w:rsidR="003378A1">
        <w:t xml:space="preserve"> </w:t>
      </w:r>
      <w:r w:rsidRPr="007F1048">
        <w:t>allgemeinen</w:t>
      </w:r>
      <w:r w:rsidR="003378A1">
        <w:t xml:space="preserve"> </w:t>
      </w:r>
      <w:r w:rsidRPr="007F1048">
        <w:t>Daten</w:t>
      </w:r>
      <w:r w:rsidR="003378A1">
        <w:t xml:space="preserve"> </w:t>
      </w:r>
      <w:r w:rsidRPr="007F1048">
        <w:t>und</w:t>
      </w:r>
      <w:r w:rsidR="003378A1">
        <w:t xml:space="preserve"> </w:t>
      </w:r>
      <w:r w:rsidRPr="007F1048">
        <w:t>Informationen.</w:t>
      </w:r>
      <w:r w:rsidR="003378A1">
        <w:t xml:space="preserve"> </w:t>
      </w:r>
      <w:r w:rsidRPr="007F1048">
        <w:t>Diese</w:t>
      </w:r>
      <w:r w:rsidR="003378A1">
        <w:t xml:space="preserve"> </w:t>
      </w:r>
      <w:r w:rsidRPr="007F1048">
        <w:t>allgemeinen</w:t>
      </w:r>
      <w:r w:rsidR="003378A1">
        <w:t xml:space="preserve"> </w:t>
      </w:r>
      <w:r w:rsidRPr="007F1048">
        <w:t>Daten</w:t>
      </w:r>
      <w:r w:rsidR="003378A1">
        <w:t xml:space="preserve"> </w:t>
      </w:r>
      <w:r w:rsidRPr="007F1048">
        <w:t>und</w:t>
      </w:r>
      <w:r w:rsidR="003378A1">
        <w:t xml:space="preserve"> </w:t>
      </w:r>
      <w:r w:rsidRPr="007F1048">
        <w:t>Informationen</w:t>
      </w:r>
      <w:r w:rsidR="003378A1">
        <w:t xml:space="preserve"> </w:t>
      </w:r>
      <w:r w:rsidRPr="007F1048">
        <w:t>werden</w:t>
      </w:r>
      <w:r w:rsidR="003378A1">
        <w:t xml:space="preserve"> </w:t>
      </w:r>
      <w:r w:rsidRPr="007F1048">
        <w:t>in</w:t>
      </w:r>
      <w:r w:rsidR="003378A1">
        <w:t xml:space="preserve"> </w:t>
      </w:r>
      <w:r w:rsidRPr="007F1048">
        <w:t>den</w:t>
      </w:r>
      <w:r w:rsidR="003378A1">
        <w:t xml:space="preserve"> </w:t>
      </w:r>
      <w:r w:rsidRPr="007F1048">
        <w:t>Logfiles</w:t>
      </w:r>
      <w:r w:rsidR="003378A1">
        <w:t xml:space="preserve"> </w:t>
      </w:r>
      <w:r w:rsidRPr="007F1048">
        <w:t>des</w:t>
      </w:r>
      <w:r w:rsidR="003378A1">
        <w:t xml:space="preserve"> </w:t>
      </w:r>
      <w:r w:rsidRPr="007F1048">
        <w:t>Servers</w:t>
      </w:r>
      <w:r w:rsidR="003378A1">
        <w:t xml:space="preserve"> </w:t>
      </w:r>
      <w:r w:rsidRPr="007F1048">
        <w:t>gespeichert.</w:t>
      </w:r>
      <w:r w:rsidR="003378A1">
        <w:t xml:space="preserve"> </w:t>
      </w:r>
    </w:p>
    <w:p w14:paraId="64D59752" w14:textId="77777777" w:rsidR="0021536A" w:rsidRDefault="0021536A" w:rsidP="00E81223">
      <w:pPr>
        <w:spacing w:after="0" w:line="240" w:lineRule="auto"/>
        <w:jc w:val="both"/>
      </w:pPr>
    </w:p>
    <w:p w14:paraId="4AF34C04" w14:textId="636DFB19" w:rsidR="0021536A" w:rsidRDefault="0021536A" w:rsidP="00E81223">
      <w:pPr>
        <w:spacing w:after="0" w:line="240" w:lineRule="auto"/>
        <w:jc w:val="both"/>
      </w:pPr>
      <w:r w:rsidRPr="007F1048">
        <w:t>Erfasst</w:t>
      </w:r>
      <w:r w:rsidR="003378A1">
        <w:t xml:space="preserve"> </w:t>
      </w:r>
      <w:r w:rsidRPr="007F1048">
        <w:t>werden</w:t>
      </w:r>
      <w:r w:rsidR="003378A1">
        <w:t xml:space="preserve"> </w:t>
      </w:r>
      <w:r w:rsidRPr="007F1048">
        <w:t>können</w:t>
      </w:r>
      <w:r w:rsidR="003378A1">
        <w:t xml:space="preserve"> </w:t>
      </w:r>
      <w:r w:rsidR="00784523">
        <w:t>beispielsweise</w:t>
      </w:r>
      <w:r w:rsidR="003378A1">
        <w:t xml:space="preserve"> </w:t>
      </w:r>
      <w:r w:rsidRPr="007F1048">
        <w:t>die</w:t>
      </w:r>
      <w:r w:rsidR="003378A1">
        <w:t xml:space="preserve"> </w:t>
      </w:r>
    </w:p>
    <w:p w14:paraId="72B80759" w14:textId="0AB20252" w:rsidR="0021536A" w:rsidRDefault="0021536A" w:rsidP="00E81223">
      <w:pPr>
        <w:spacing w:after="0" w:line="240" w:lineRule="auto"/>
        <w:jc w:val="both"/>
      </w:pPr>
      <w:r w:rsidRPr="007F1048">
        <w:t>(1)</w:t>
      </w:r>
      <w:r w:rsidR="003378A1">
        <w:t xml:space="preserve"> </w:t>
      </w:r>
      <w:r w:rsidRPr="007F1048">
        <w:t>verwendeten</w:t>
      </w:r>
      <w:r w:rsidR="003378A1">
        <w:t xml:space="preserve"> </w:t>
      </w:r>
      <w:r w:rsidRPr="007F1048">
        <w:t>Browsertypen</w:t>
      </w:r>
      <w:r w:rsidR="003378A1">
        <w:t xml:space="preserve"> </w:t>
      </w:r>
      <w:r w:rsidRPr="007F1048">
        <w:t>und</w:t>
      </w:r>
      <w:r w:rsidR="003378A1">
        <w:t xml:space="preserve"> </w:t>
      </w:r>
      <w:r w:rsidRPr="007F1048">
        <w:t>Versionen,</w:t>
      </w:r>
    </w:p>
    <w:p w14:paraId="18FECFA1" w14:textId="64312AA6" w:rsidR="0021536A" w:rsidRDefault="0021536A" w:rsidP="00E81223">
      <w:pPr>
        <w:spacing w:after="0" w:line="240" w:lineRule="auto"/>
        <w:jc w:val="both"/>
      </w:pPr>
      <w:r w:rsidRPr="007F1048">
        <w:t>(2)</w:t>
      </w:r>
      <w:r w:rsidR="003378A1">
        <w:t xml:space="preserve"> </w:t>
      </w:r>
      <w:proofErr w:type="gramStart"/>
      <w:r w:rsidRPr="007F1048">
        <w:t>das</w:t>
      </w:r>
      <w:proofErr w:type="gramEnd"/>
      <w:r w:rsidR="003378A1">
        <w:t xml:space="preserve"> </w:t>
      </w:r>
      <w:r w:rsidRPr="007F1048">
        <w:t>vom</w:t>
      </w:r>
      <w:r w:rsidR="003378A1">
        <w:t xml:space="preserve"> </w:t>
      </w:r>
      <w:r w:rsidRPr="007F1048">
        <w:t>zugreifenden</w:t>
      </w:r>
      <w:r w:rsidR="003378A1">
        <w:t xml:space="preserve"> </w:t>
      </w:r>
      <w:r w:rsidRPr="007F1048">
        <w:t>System</w:t>
      </w:r>
      <w:r w:rsidR="003378A1">
        <w:t xml:space="preserve"> </w:t>
      </w:r>
      <w:r w:rsidRPr="007F1048">
        <w:t>verwendete</w:t>
      </w:r>
      <w:r w:rsidR="003378A1">
        <w:t xml:space="preserve"> </w:t>
      </w:r>
      <w:r w:rsidRPr="007F1048">
        <w:t>Betriebssystem,</w:t>
      </w:r>
    </w:p>
    <w:p w14:paraId="0270155B" w14:textId="2E0B29AE" w:rsidR="0021536A" w:rsidRDefault="0021536A" w:rsidP="00E81223">
      <w:pPr>
        <w:spacing w:after="0" w:line="240" w:lineRule="auto"/>
        <w:jc w:val="both"/>
      </w:pPr>
      <w:r w:rsidRPr="007F1048">
        <w:t>(3)</w:t>
      </w:r>
      <w:r w:rsidR="003378A1">
        <w:t xml:space="preserve"> </w:t>
      </w:r>
      <w:r w:rsidRPr="007F1048">
        <w:t>die</w:t>
      </w:r>
      <w:r w:rsidR="003378A1">
        <w:t xml:space="preserve"> </w:t>
      </w:r>
      <w:r w:rsidRPr="007F1048">
        <w:t>Internetseite,</w:t>
      </w:r>
      <w:r w:rsidR="003378A1">
        <w:t xml:space="preserve"> </w:t>
      </w:r>
      <w:r w:rsidRPr="007F1048">
        <w:t>von</w:t>
      </w:r>
      <w:r w:rsidR="003378A1">
        <w:t xml:space="preserve"> </w:t>
      </w:r>
      <w:r w:rsidRPr="007F1048">
        <w:t>welcher</w:t>
      </w:r>
      <w:r w:rsidR="003378A1">
        <w:t xml:space="preserve"> </w:t>
      </w:r>
      <w:r w:rsidRPr="007F1048">
        <w:t>ein</w:t>
      </w:r>
      <w:r w:rsidR="003378A1">
        <w:t xml:space="preserve"> </w:t>
      </w:r>
      <w:r w:rsidRPr="007F1048">
        <w:t>zugreifendes</w:t>
      </w:r>
      <w:r w:rsidR="003378A1">
        <w:t xml:space="preserve"> </w:t>
      </w:r>
      <w:r w:rsidRPr="007F1048">
        <w:t>System</w:t>
      </w:r>
      <w:r w:rsidR="003378A1">
        <w:t xml:space="preserve"> </w:t>
      </w:r>
      <w:r w:rsidRPr="007F1048">
        <w:t>auf</w:t>
      </w:r>
      <w:r w:rsidR="003378A1">
        <w:t xml:space="preserve"> </w:t>
      </w:r>
      <w:r w:rsidRPr="007F1048">
        <w:t>unsere</w:t>
      </w:r>
      <w:r w:rsidR="003378A1">
        <w:t xml:space="preserve"> </w:t>
      </w:r>
      <w:r w:rsidRPr="007F1048">
        <w:t>Internetseite</w:t>
      </w:r>
      <w:r w:rsidR="003378A1">
        <w:t xml:space="preserve"> </w:t>
      </w:r>
      <w:r w:rsidRPr="007F1048">
        <w:t>gelangt</w:t>
      </w:r>
      <w:r w:rsidR="003378A1">
        <w:t xml:space="preserve"> </w:t>
      </w:r>
      <w:r w:rsidRPr="007F1048">
        <w:t>(sogenannte</w:t>
      </w:r>
      <w:r w:rsidR="003378A1">
        <w:t xml:space="preserve"> </w:t>
      </w:r>
      <w:proofErr w:type="spellStart"/>
      <w:r w:rsidRPr="007F1048">
        <w:t>Referrer</w:t>
      </w:r>
      <w:proofErr w:type="spellEnd"/>
      <w:r w:rsidRPr="007F1048">
        <w:t>),</w:t>
      </w:r>
    </w:p>
    <w:p w14:paraId="20EFEA93" w14:textId="163CC053" w:rsidR="0021536A" w:rsidRDefault="0021536A" w:rsidP="00E81223">
      <w:pPr>
        <w:spacing w:after="0" w:line="240" w:lineRule="auto"/>
        <w:jc w:val="both"/>
      </w:pPr>
      <w:r w:rsidRPr="007F1048">
        <w:t>(4)</w:t>
      </w:r>
      <w:r w:rsidR="003378A1">
        <w:t xml:space="preserve"> </w:t>
      </w:r>
      <w:r w:rsidRPr="007F1048">
        <w:t>die</w:t>
      </w:r>
      <w:r w:rsidR="003378A1">
        <w:t xml:space="preserve"> </w:t>
      </w:r>
      <w:r w:rsidRPr="007F1048">
        <w:t>Unterwebseiten,</w:t>
      </w:r>
      <w:r w:rsidR="003378A1">
        <w:t xml:space="preserve"> </w:t>
      </w:r>
      <w:r w:rsidRPr="007F1048">
        <w:t>welche</w:t>
      </w:r>
      <w:r w:rsidR="003378A1">
        <w:t xml:space="preserve"> </w:t>
      </w:r>
      <w:r w:rsidRPr="007F1048">
        <w:t>über</w:t>
      </w:r>
      <w:r w:rsidR="003378A1">
        <w:t xml:space="preserve"> </w:t>
      </w:r>
      <w:r w:rsidRPr="007F1048">
        <w:t>ein</w:t>
      </w:r>
      <w:r w:rsidR="003378A1">
        <w:t xml:space="preserve"> </w:t>
      </w:r>
      <w:r w:rsidRPr="007F1048">
        <w:t>zugreifendes</w:t>
      </w:r>
      <w:r w:rsidR="003378A1">
        <w:t xml:space="preserve"> </w:t>
      </w:r>
      <w:r w:rsidRPr="007F1048">
        <w:t>System</w:t>
      </w:r>
      <w:r w:rsidR="003378A1">
        <w:t xml:space="preserve"> </w:t>
      </w:r>
      <w:r w:rsidRPr="007F1048">
        <w:t>auf</w:t>
      </w:r>
      <w:r w:rsidR="003378A1">
        <w:t xml:space="preserve"> </w:t>
      </w:r>
      <w:r w:rsidRPr="007F1048">
        <w:t>unserer</w:t>
      </w:r>
      <w:r w:rsidR="003378A1">
        <w:t xml:space="preserve"> </w:t>
      </w:r>
      <w:r w:rsidRPr="007F1048">
        <w:t>Internetseite</w:t>
      </w:r>
      <w:r w:rsidR="003378A1">
        <w:t xml:space="preserve"> </w:t>
      </w:r>
      <w:r w:rsidRPr="007F1048">
        <w:t>angesteuert</w:t>
      </w:r>
      <w:r w:rsidR="003378A1">
        <w:t xml:space="preserve"> </w:t>
      </w:r>
      <w:r w:rsidRPr="007F1048">
        <w:t>werden,</w:t>
      </w:r>
    </w:p>
    <w:p w14:paraId="2F06CAD2" w14:textId="52C27F18" w:rsidR="0021536A" w:rsidRDefault="0021536A" w:rsidP="00E81223">
      <w:pPr>
        <w:spacing w:after="0" w:line="240" w:lineRule="auto"/>
        <w:jc w:val="both"/>
      </w:pPr>
      <w:r w:rsidRPr="007F1048">
        <w:t>(5)</w:t>
      </w:r>
      <w:r w:rsidR="003378A1">
        <w:t xml:space="preserve"> </w:t>
      </w:r>
      <w:r w:rsidRPr="007F1048">
        <w:t>das</w:t>
      </w:r>
      <w:r w:rsidR="003378A1">
        <w:t xml:space="preserve"> </w:t>
      </w:r>
      <w:r w:rsidRPr="007F1048">
        <w:t>Datum</w:t>
      </w:r>
      <w:r w:rsidR="003378A1">
        <w:t xml:space="preserve"> </w:t>
      </w:r>
      <w:r w:rsidRPr="007F1048">
        <w:t>und</w:t>
      </w:r>
      <w:r w:rsidR="003378A1">
        <w:t xml:space="preserve"> </w:t>
      </w:r>
      <w:r w:rsidRPr="007F1048">
        <w:t>die</w:t>
      </w:r>
      <w:r w:rsidR="003378A1">
        <w:t xml:space="preserve"> </w:t>
      </w:r>
      <w:r w:rsidRPr="007F1048">
        <w:t>Uhrzeit</w:t>
      </w:r>
      <w:r w:rsidR="003378A1">
        <w:t xml:space="preserve"> </w:t>
      </w:r>
      <w:r w:rsidRPr="007F1048">
        <w:t>eines</w:t>
      </w:r>
      <w:r w:rsidR="003378A1">
        <w:t xml:space="preserve"> </w:t>
      </w:r>
      <w:r w:rsidRPr="007F1048">
        <w:t>Zugriffs</w:t>
      </w:r>
      <w:r w:rsidR="003378A1">
        <w:t xml:space="preserve"> </w:t>
      </w:r>
      <w:r w:rsidRPr="007F1048">
        <w:t>auf</w:t>
      </w:r>
      <w:r w:rsidR="003378A1">
        <w:t xml:space="preserve"> </w:t>
      </w:r>
      <w:r w:rsidRPr="007F1048">
        <w:t>die</w:t>
      </w:r>
      <w:r w:rsidR="003378A1">
        <w:t xml:space="preserve"> </w:t>
      </w:r>
      <w:r w:rsidRPr="007F1048">
        <w:t>Internetseite,</w:t>
      </w:r>
    </w:p>
    <w:p w14:paraId="329F945C" w14:textId="3032A535" w:rsidR="0021536A" w:rsidRDefault="0021536A" w:rsidP="00E81223">
      <w:pPr>
        <w:spacing w:after="0" w:line="240" w:lineRule="auto"/>
        <w:jc w:val="both"/>
      </w:pPr>
      <w:r w:rsidRPr="007F1048">
        <w:t>(6)</w:t>
      </w:r>
      <w:r w:rsidR="003378A1">
        <w:t xml:space="preserve"> </w:t>
      </w:r>
      <w:r w:rsidRPr="007F1048">
        <w:t>eine</w:t>
      </w:r>
      <w:r w:rsidR="003378A1">
        <w:t xml:space="preserve"> </w:t>
      </w:r>
      <w:r w:rsidRPr="007F1048">
        <w:t>Internet-Protokoll-Adresse</w:t>
      </w:r>
      <w:r w:rsidR="003378A1">
        <w:t xml:space="preserve"> </w:t>
      </w:r>
      <w:r w:rsidRPr="007F1048">
        <w:t>(IP-Adresse),</w:t>
      </w:r>
    </w:p>
    <w:p w14:paraId="2F0B5E7F" w14:textId="1BC0E1CE" w:rsidR="0021536A" w:rsidRDefault="0021536A" w:rsidP="00E81223">
      <w:pPr>
        <w:spacing w:after="0" w:line="240" w:lineRule="auto"/>
        <w:jc w:val="both"/>
      </w:pPr>
      <w:r w:rsidRPr="007F1048">
        <w:t>(7)</w:t>
      </w:r>
      <w:r w:rsidR="003378A1">
        <w:t xml:space="preserve"> </w:t>
      </w:r>
      <w:r w:rsidRPr="007F1048">
        <w:t>der</w:t>
      </w:r>
      <w:r w:rsidR="003378A1">
        <w:t xml:space="preserve"> </w:t>
      </w:r>
      <w:r w:rsidRPr="007F1048">
        <w:t>Internet-Service-Provider</w:t>
      </w:r>
      <w:r w:rsidR="003378A1">
        <w:t xml:space="preserve"> </w:t>
      </w:r>
      <w:r w:rsidRPr="007F1048">
        <w:t>des</w:t>
      </w:r>
      <w:r w:rsidR="003378A1">
        <w:t xml:space="preserve"> </w:t>
      </w:r>
      <w:r w:rsidRPr="007F1048">
        <w:t>zugreifenden</w:t>
      </w:r>
      <w:r w:rsidR="003378A1">
        <w:t xml:space="preserve"> </w:t>
      </w:r>
      <w:r w:rsidRPr="007F1048">
        <w:t>Systems</w:t>
      </w:r>
      <w:r w:rsidR="003378A1">
        <w:t xml:space="preserve"> </w:t>
      </w:r>
      <w:r w:rsidRPr="007F1048">
        <w:t>und</w:t>
      </w:r>
    </w:p>
    <w:p w14:paraId="6234F624" w14:textId="3353ED61" w:rsidR="0021536A" w:rsidRDefault="0021536A" w:rsidP="00E81223">
      <w:pPr>
        <w:spacing w:after="0" w:line="240" w:lineRule="auto"/>
        <w:jc w:val="both"/>
      </w:pPr>
      <w:r w:rsidRPr="007F1048">
        <w:t>(8)</w:t>
      </w:r>
      <w:r w:rsidR="003378A1">
        <w:t xml:space="preserve"> </w:t>
      </w:r>
      <w:r w:rsidRPr="007F1048">
        <w:t>sonstige</w:t>
      </w:r>
      <w:r w:rsidR="003378A1">
        <w:t xml:space="preserve"> </w:t>
      </w:r>
      <w:r w:rsidRPr="007F1048">
        <w:t>ähnliche</w:t>
      </w:r>
      <w:r w:rsidR="003378A1">
        <w:t xml:space="preserve"> </w:t>
      </w:r>
      <w:r w:rsidRPr="007F1048">
        <w:t>Daten</w:t>
      </w:r>
      <w:r w:rsidR="003378A1">
        <w:t xml:space="preserve"> </w:t>
      </w:r>
      <w:r w:rsidRPr="007F1048">
        <w:t>und</w:t>
      </w:r>
      <w:r w:rsidR="003378A1">
        <w:t xml:space="preserve"> </w:t>
      </w:r>
      <w:r w:rsidRPr="007F1048">
        <w:t>Informationen,</w:t>
      </w:r>
      <w:r w:rsidR="003378A1">
        <w:t xml:space="preserve"> </w:t>
      </w:r>
      <w:r w:rsidRPr="007F1048">
        <w:t>die</w:t>
      </w:r>
      <w:r w:rsidR="003378A1">
        <w:t xml:space="preserve"> </w:t>
      </w:r>
      <w:r w:rsidRPr="007F1048">
        <w:t>der</w:t>
      </w:r>
      <w:r w:rsidR="003378A1">
        <w:t xml:space="preserve"> </w:t>
      </w:r>
      <w:r w:rsidRPr="007F1048">
        <w:t>Gefahrenabwehr</w:t>
      </w:r>
      <w:r w:rsidR="003378A1">
        <w:t xml:space="preserve"> </w:t>
      </w:r>
      <w:r w:rsidRPr="007F1048">
        <w:t>im</w:t>
      </w:r>
      <w:r w:rsidR="003378A1">
        <w:t xml:space="preserve"> </w:t>
      </w:r>
      <w:r w:rsidRPr="007F1048">
        <w:t>Falle</w:t>
      </w:r>
      <w:r w:rsidR="003378A1">
        <w:t xml:space="preserve"> </w:t>
      </w:r>
      <w:r w:rsidRPr="007F1048">
        <w:t>von</w:t>
      </w:r>
      <w:r w:rsidR="003378A1">
        <w:t xml:space="preserve"> </w:t>
      </w:r>
      <w:r w:rsidRPr="007F1048">
        <w:t>Angriffen</w:t>
      </w:r>
      <w:r w:rsidR="003378A1">
        <w:t xml:space="preserve"> </w:t>
      </w:r>
      <w:r w:rsidRPr="007F1048">
        <w:t>auf</w:t>
      </w:r>
      <w:r w:rsidR="003378A1">
        <w:t xml:space="preserve"> </w:t>
      </w:r>
      <w:r w:rsidRPr="007F1048">
        <w:t>unsere</w:t>
      </w:r>
      <w:r w:rsidR="003378A1">
        <w:t xml:space="preserve"> </w:t>
      </w:r>
      <w:r w:rsidRPr="007F1048">
        <w:t>informationstechnologischen</w:t>
      </w:r>
      <w:r w:rsidR="003378A1">
        <w:t xml:space="preserve"> </w:t>
      </w:r>
      <w:r w:rsidRPr="007F1048">
        <w:t>Systeme</w:t>
      </w:r>
      <w:r w:rsidR="003378A1">
        <w:t xml:space="preserve"> </w:t>
      </w:r>
      <w:r w:rsidRPr="007F1048">
        <w:t>dienen.</w:t>
      </w:r>
    </w:p>
    <w:p w14:paraId="24D3B246" w14:textId="77777777" w:rsidR="0021536A" w:rsidRPr="007F1048" w:rsidRDefault="0021536A" w:rsidP="00E81223">
      <w:pPr>
        <w:spacing w:after="0" w:line="240" w:lineRule="auto"/>
        <w:jc w:val="both"/>
      </w:pPr>
    </w:p>
    <w:p w14:paraId="6FEC14D8" w14:textId="77777777" w:rsidR="00784523" w:rsidRDefault="0021536A" w:rsidP="00E81223">
      <w:pPr>
        <w:spacing w:after="0" w:line="240" w:lineRule="auto"/>
        <w:jc w:val="both"/>
      </w:pPr>
      <w:r w:rsidRPr="007F1048">
        <w:t>Bei</w:t>
      </w:r>
      <w:r w:rsidR="003378A1">
        <w:t xml:space="preserve"> </w:t>
      </w:r>
      <w:r w:rsidRPr="007F1048">
        <w:t>der</w:t>
      </w:r>
      <w:r w:rsidR="003378A1">
        <w:t xml:space="preserve"> </w:t>
      </w:r>
      <w:r w:rsidRPr="007F1048">
        <w:t>Nutzung</w:t>
      </w:r>
      <w:r w:rsidR="003378A1">
        <w:t xml:space="preserve"> </w:t>
      </w:r>
      <w:r w:rsidRPr="007F1048">
        <w:t>dieser</w:t>
      </w:r>
      <w:r w:rsidR="003378A1">
        <w:t xml:space="preserve"> </w:t>
      </w:r>
      <w:r w:rsidRPr="007F1048">
        <w:t>allgemeinen</w:t>
      </w:r>
      <w:r w:rsidR="003378A1">
        <w:t xml:space="preserve"> </w:t>
      </w:r>
      <w:r w:rsidRPr="007F1048">
        <w:t>Daten</w:t>
      </w:r>
      <w:r w:rsidR="003378A1">
        <w:t xml:space="preserve"> </w:t>
      </w:r>
      <w:r w:rsidRPr="007F1048">
        <w:t>und</w:t>
      </w:r>
      <w:r w:rsidR="003378A1">
        <w:t xml:space="preserve"> </w:t>
      </w:r>
      <w:r w:rsidRPr="007F1048">
        <w:t>Informationen</w:t>
      </w:r>
      <w:r w:rsidR="003378A1">
        <w:t xml:space="preserve"> </w:t>
      </w:r>
      <w:r w:rsidRPr="007F1048">
        <w:t>werden</w:t>
      </w:r>
      <w:r w:rsidR="003378A1">
        <w:t xml:space="preserve"> </w:t>
      </w:r>
      <w:r w:rsidRPr="007F1048">
        <w:t>keine</w:t>
      </w:r>
      <w:r w:rsidR="003378A1">
        <w:t xml:space="preserve"> </w:t>
      </w:r>
      <w:r w:rsidRPr="007F1048">
        <w:t>Rückschlüsse</w:t>
      </w:r>
      <w:r w:rsidR="003378A1">
        <w:t xml:space="preserve"> </w:t>
      </w:r>
      <w:r w:rsidRPr="007F1048">
        <w:t>auf</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gezogen.</w:t>
      </w:r>
      <w:r w:rsidR="003378A1">
        <w:t xml:space="preserve"> </w:t>
      </w:r>
    </w:p>
    <w:p w14:paraId="686AF02F" w14:textId="0D46CB25" w:rsidR="0021536A" w:rsidRDefault="0021536A" w:rsidP="00E81223">
      <w:pPr>
        <w:spacing w:after="0" w:line="240" w:lineRule="auto"/>
        <w:jc w:val="both"/>
      </w:pPr>
      <w:r w:rsidRPr="007F1048">
        <w:t>Diese</w:t>
      </w:r>
      <w:r w:rsidR="003378A1">
        <w:t xml:space="preserve"> </w:t>
      </w:r>
      <w:r w:rsidRPr="007F1048">
        <w:t>Informationen</w:t>
      </w:r>
      <w:r w:rsidR="003378A1">
        <w:t xml:space="preserve"> </w:t>
      </w:r>
      <w:r w:rsidRPr="007F1048">
        <w:t>werden</w:t>
      </w:r>
      <w:r w:rsidR="003378A1">
        <w:t xml:space="preserve"> </w:t>
      </w:r>
      <w:r w:rsidRPr="007F1048">
        <w:t>vielmehr</w:t>
      </w:r>
      <w:r w:rsidR="003378A1">
        <w:t xml:space="preserve"> </w:t>
      </w:r>
      <w:r w:rsidRPr="007F1048">
        <w:t>benötigt,</w:t>
      </w:r>
      <w:r w:rsidR="003378A1">
        <w:t xml:space="preserve"> </w:t>
      </w:r>
      <w:r w:rsidRPr="007F1048">
        <w:t>um</w:t>
      </w:r>
      <w:r w:rsidR="003378A1">
        <w:t xml:space="preserve"> </w:t>
      </w:r>
    </w:p>
    <w:p w14:paraId="698D2339" w14:textId="1D393AC8" w:rsidR="0021536A" w:rsidRDefault="0021536A" w:rsidP="00E81223">
      <w:pPr>
        <w:spacing w:after="0" w:line="240" w:lineRule="auto"/>
        <w:jc w:val="both"/>
      </w:pPr>
      <w:r w:rsidRPr="007F1048">
        <w:t>(1)</w:t>
      </w:r>
      <w:r w:rsidR="003378A1">
        <w:t xml:space="preserve"> </w:t>
      </w:r>
      <w:r w:rsidRPr="007F1048">
        <w:t>die</w:t>
      </w:r>
      <w:r w:rsidR="003378A1">
        <w:t xml:space="preserve"> </w:t>
      </w:r>
      <w:r w:rsidRPr="007F1048">
        <w:t>Inhalte</w:t>
      </w:r>
      <w:r w:rsidR="003378A1">
        <w:t xml:space="preserve"> </w:t>
      </w:r>
      <w:r w:rsidRPr="007F1048">
        <w:t>unserer</w:t>
      </w:r>
      <w:r w:rsidR="003378A1">
        <w:t xml:space="preserve"> </w:t>
      </w:r>
      <w:r w:rsidRPr="007F1048">
        <w:t>Internetseite</w:t>
      </w:r>
      <w:r w:rsidR="003378A1">
        <w:t xml:space="preserve"> </w:t>
      </w:r>
      <w:r w:rsidRPr="007F1048">
        <w:t>korrekt</w:t>
      </w:r>
      <w:r w:rsidR="003378A1">
        <w:t xml:space="preserve"> </w:t>
      </w:r>
      <w:r w:rsidRPr="007F1048">
        <w:t>auszuliefern</w:t>
      </w:r>
      <w:r w:rsidR="003378A1">
        <w:t xml:space="preserve"> </w:t>
      </w:r>
      <w:r>
        <w:t>und</w:t>
      </w:r>
      <w:r w:rsidR="003378A1">
        <w:t xml:space="preserve"> </w:t>
      </w:r>
      <w:r>
        <w:t>darzustellen</w:t>
      </w:r>
      <w:r w:rsidRPr="007F1048">
        <w:t>,</w:t>
      </w:r>
    </w:p>
    <w:p w14:paraId="668D2DFA" w14:textId="2F479DC1" w:rsidR="0021536A" w:rsidRDefault="0021536A" w:rsidP="00E81223">
      <w:pPr>
        <w:spacing w:after="0" w:line="240" w:lineRule="auto"/>
        <w:jc w:val="both"/>
      </w:pPr>
      <w:r w:rsidRPr="007F1048">
        <w:t>(2)</w:t>
      </w:r>
      <w:r w:rsidR="003378A1">
        <w:t xml:space="preserve"> </w:t>
      </w:r>
      <w:r w:rsidRPr="007F1048">
        <w:t>die</w:t>
      </w:r>
      <w:r w:rsidR="003378A1">
        <w:t xml:space="preserve"> </w:t>
      </w:r>
      <w:r w:rsidRPr="007F1048">
        <w:t>Inhalte</w:t>
      </w:r>
      <w:r w:rsidR="003378A1">
        <w:t xml:space="preserve"> </w:t>
      </w:r>
      <w:r w:rsidRPr="007F1048">
        <w:t>unserer</w:t>
      </w:r>
      <w:r w:rsidR="003378A1">
        <w:t xml:space="preserve"> </w:t>
      </w:r>
      <w:r w:rsidRPr="007F1048">
        <w:t>Internetseite</w:t>
      </w:r>
      <w:r w:rsidR="003378A1">
        <w:t xml:space="preserve"> </w:t>
      </w:r>
      <w:r w:rsidRPr="007F1048">
        <w:t>sowie</w:t>
      </w:r>
      <w:r w:rsidR="003378A1">
        <w:t xml:space="preserve"> </w:t>
      </w:r>
      <w:r w:rsidRPr="007F1048">
        <w:t>die</w:t>
      </w:r>
      <w:r w:rsidR="003378A1">
        <w:t xml:space="preserve"> </w:t>
      </w:r>
      <w:r w:rsidRPr="007F1048">
        <w:t>Werbung</w:t>
      </w:r>
      <w:r w:rsidR="003378A1">
        <w:t xml:space="preserve"> </w:t>
      </w:r>
      <w:r w:rsidRPr="007F1048">
        <w:t>für</w:t>
      </w:r>
      <w:r w:rsidR="003378A1">
        <w:t xml:space="preserve"> </w:t>
      </w:r>
      <w:r w:rsidRPr="007F1048">
        <w:t>diese</w:t>
      </w:r>
      <w:r w:rsidR="003378A1">
        <w:t xml:space="preserve"> </w:t>
      </w:r>
      <w:r w:rsidRPr="007F1048">
        <w:t>zu</w:t>
      </w:r>
      <w:r w:rsidR="003378A1">
        <w:t xml:space="preserve"> </w:t>
      </w:r>
      <w:r w:rsidRPr="007F1048">
        <w:t>optimieren,</w:t>
      </w:r>
    </w:p>
    <w:p w14:paraId="5129BBB7" w14:textId="67793E5F" w:rsidR="0021536A" w:rsidRDefault="0021536A" w:rsidP="00E81223">
      <w:pPr>
        <w:spacing w:after="0" w:line="240" w:lineRule="auto"/>
        <w:jc w:val="both"/>
      </w:pPr>
      <w:r w:rsidRPr="007F1048">
        <w:t>(3)</w:t>
      </w:r>
      <w:r w:rsidR="003378A1">
        <w:t xml:space="preserve"> </w:t>
      </w:r>
      <w:r w:rsidRPr="007F1048">
        <w:t>die</w:t>
      </w:r>
      <w:r w:rsidR="003378A1">
        <w:t xml:space="preserve"> </w:t>
      </w:r>
      <w:r w:rsidRPr="007F1048">
        <w:t>dauerhafte</w:t>
      </w:r>
      <w:r w:rsidR="003378A1">
        <w:t xml:space="preserve"> </w:t>
      </w:r>
      <w:r w:rsidRPr="007F1048">
        <w:t>Funktionsfähigkeit</w:t>
      </w:r>
      <w:r w:rsidR="003378A1">
        <w:t xml:space="preserve"> </w:t>
      </w:r>
      <w:r w:rsidRPr="007F1048">
        <w:t>unserer</w:t>
      </w:r>
      <w:r w:rsidR="003378A1">
        <w:t xml:space="preserve"> </w:t>
      </w:r>
      <w:r w:rsidRPr="007F1048">
        <w:t>informationstechnologischen</w:t>
      </w:r>
      <w:r w:rsidR="003378A1">
        <w:t xml:space="preserve"> </w:t>
      </w:r>
      <w:r w:rsidRPr="007F1048">
        <w:t>Systeme</w:t>
      </w:r>
      <w:r w:rsidR="003378A1">
        <w:t xml:space="preserve"> </w:t>
      </w:r>
      <w:r w:rsidRPr="007F1048">
        <w:t>und</w:t>
      </w:r>
      <w:r w:rsidR="003378A1">
        <w:t xml:space="preserve"> </w:t>
      </w:r>
      <w:r w:rsidRPr="007F1048">
        <w:t>der</w:t>
      </w:r>
      <w:r w:rsidR="003378A1">
        <w:t xml:space="preserve"> </w:t>
      </w:r>
      <w:r w:rsidRPr="007F1048">
        <w:t>Technik</w:t>
      </w:r>
      <w:r w:rsidR="003378A1">
        <w:t xml:space="preserve"> </w:t>
      </w:r>
      <w:r w:rsidRPr="007F1048">
        <w:t>unserer</w:t>
      </w:r>
      <w:r w:rsidR="003378A1">
        <w:t xml:space="preserve"> </w:t>
      </w:r>
      <w:r w:rsidRPr="007F1048">
        <w:t>Internetseite</w:t>
      </w:r>
      <w:r w:rsidR="003378A1">
        <w:t xml:space="preserve"> </w:t>
      </w:r>
      <w:r w:rsidRPr="007F1048">
        <w:t>zu</w:t>
      </w:r>
      <w:r w:rsidR="003378A1">
        <w:t xml:space="preserve"> </w:t>
      </w:r>
      <w:r w:rsidRPr="007F1048">
        <w:t>gewährleisten</w:t>
      </w:r>
      <w:r w:rsidR="003378A1">
        <w:t xml:space="preserve"> </w:t>
      </w:r>
      <w:r w:rsidRPr="007F1048">
        <w:t>sowie</w:t>
      </w:r>
      <w:r w:rsidR="003378A1">
        <w:t xml:space="preserve"> </w:t>
      </w:r>
    </w:p>
    <w:p w14:paraId="49134AE6" w14:textId="7CA05BB6" w:rsidR="0021536A" w:rsidRDefault="0021536A" w:rsidP="00E81223">
      <w:pPr>
        <w:spacing w:after="0" w:line="240" w:lineRule="auto"/>
        <w:jc w:val="both"/>
      </w:pPr>
      <w:r w:rsidRPr="007F1048">
        <w:t>(4)</w:t>
      </w:r>
      <w:r w:rsidR="003378A1">
        <w:t xml:space="preserve"> </w:t>
      </w:r>
      <w:r w:rsidRPr="007F1048">
        <w:t>um</w:t>
      </w:r>
      <w:r w:rsidR="003378A1">
        <w:t xml:space="preserve"> </w:t>
      </w:r>
      <w:r w:rsidRPr="007F1048">
        <w:t>Strafverfolgungsbehörden</w:t>
      </w:r>
      <w:r w:rsidR="003378A1">
        <w:t xml:space="preserve"> </w:t>
      </w:r>
      <w:r w:rsidRPr="007F1048">
        <w:t>im</w:t>
      </w:r>
      <w:r w:rsidR="003378A1">
        <w:t xml:space="preserve"> </w:t>
      </w:r>
      <w:r w:rsidRPr="007F1048">
        <w:t>Falle</w:t>
      </w:r>
      <w:r w:rsidR="003378A1">
        <w:t xml:space="preserve"> </w:t>
      </w:r>
      <w:r w:rsidRPr="007F1048">
        <w:t>eines</w:t>
      </w:r>
      <w:r w:rsidR="003378A1">
        <w:t xml:space="preserve"> </w:t>
      </w:r>
      <w:r w:rsidRPr="007F1048">
        <w:t>Cyberangriffes</w:t>
      </w:r>
      <w:r w:rsidR="003378A1">
        <w:t xml:space="preserve"> </w:t>
      </w:r>
      <w:r w:rsidRPr="007F1048">
        <w:t>die</w:t>
      </w:r>
      <w:r w:rsidR="003378A1">
        <w:t xml:space="preserve"> </w:t>
      </w:r>
      <w:r w:rsidRPr="007F1048">
        <w:t>zur</w:t>
      </w:r>
      <w:r w:rsidR="003378A1">
        <w:t xml:space="preserve"> </w:t>
      </w:r>
      <w:r w:rsidRPr="007F1048">
        <w:t>Strafverfolgung</w:t>
      </w:r>
      <w:r w:rsidR="003378A1">
        <w:t xml:space="preserve"> </w:t>
      </w:r>
      <w:r w:rsidRPr="007F1048">
        <w:t>notwendigen</w:t>
      </w:r>
      <w:r w:rsidR="003378A1">
        <w:t xml:space="preserve"> </w:t>
      </w:r>
      <w:r w:rsidRPr="007F1048">
        <w:t>Informationen</w:t>
      </w:r>
      <w:r w:rsidR="003378A1">
        <w:t xml:space="preserve"> </w:t>
      </w:r>
      <w:r w:rsidRPr="007F1048">
        <w:t>bereitzustellen.</w:t>
      </w:r>
      <w:r w:rsidR="003378A1">
        <w:t xml:space="preserve"> </w:t>
      </w:r>
    </w:p>
    <w:p w14:paraId="042D3738" w14:textId="7AF7EA1B" w:rsidR="0021536A" w:rsidRDefault="0021536A" w:rsidP="00E81223">
      <w:pPr>
        <w:spacing w:after="0" w:line="240" w:lineRule="auto"/>
        <w:jc w:val="both"/>
      </w:pPr>
      <w:r w:rsidRPr="007F1048">
        <w:t>Diese</w:t>
      </w:r>
      <w:r w:rsidR="003378A1">
        <w:t xml:space="preserve"> </w:t>
      </w:r>
      <w:r w:rsidRPr="007F1048">
        <w:t>anonym</w:t>
      </w:r>
      <w:r w:rsidR="003378A1">
        <w:t xml:space="preserve"> </w:t>
      </w:r>
      <w:r w:rsidRPr="007F1048">
        <w:t>erhobenen</w:t>
      </w:r>
      <w:r w:rsidR="003378A1">
        <w:t xml:space="preserve"> </w:t>
      </w:r>
      <w:r w:rsidRPr="007F1048">
        <w:t>Daten</w:t>
      </w:r>
      <w:r w:rsidR="003378A1">
        <w:t xml:space="preserve"> </w:t>
      </w:r>
      <w:r w:rsidRPr="007F1048">
        <w:t>und</w:t>
      </w:r>
      <w:r w:rsidR="003378A1">
        <w:t xml:space="preserve"> </w:t>
      </w:r>
      <w:r w:rsidRPr="007F1048">
        <w:t>Informationen</w:t>
      </w:r>
      <w:r w:rsidR="003378A1">
        <w:t xml:space="preserve"> </w:t>
      </w:r>
      <w:r w:rsidRPr="007F1048">
        <w:t>werden</w:t>
      </w:r>
      <w:r w:rsidR="003378A1">
        <w:t xml:space="preserve"> </w:t>
      </w:r>
      <w:r w:rsidRPr="007F1048">
        <w:t>durch</w:t>
      </w:r>
      <w:r w:rsidR="003378A1">
        <w:t xml:space="preserve"> </w:t>
      </w:r>
      <w:r>
        <w:t>den</w:t>
      </w:r>
      <w:r w:rsidR="003378A1">
        <w:t xml:space="preserve"> </w:t>
      </w:r>
      <w:r>
        <w:t>Verantwortlichen</w:t>
      </w:r>
      <w:r w:rsidR="003378A1">
        <w:t xml:space="preserve"> </w:t>
      </w:r>
      <w:r w:rsidRPr="007F1048">
        <w:t>daher</w:t>
      </w:r>
      <w:r w:rsidR="003378A1">
        <w:t xml:space="preserve"> </w:t>
      </w:r>
      <w:r w:rsidRPr="007F1048">
        <w:t>einerseits</w:t>
      </w:r>
      <w:r w:rsidR="003378A1">
        <w:t xml:space="preserve"> </w:t>
      </w:r>
      <w:r w:rsidRPr="007F1048">
        <w:t>statistisch</w:t>
      </w:r>
      <w:r w:rsidR="003378A1">
        <w:t xml:space="preserve"> </w:t>
      </w:r>
      <w:r w:rsidRPr="007F1048">
        <w:t>und</w:t>
      </w:r>
      <w:r w:rsidR="003378A1">
        <w:t xml:space="preserve"> </w:t>
      </w:r>
      <w:r w:rsidRPr="007F1048">
        <w:t>ferner</w:t>
      </w:r>
      <w:r w:rsidR="003378A1">
        <w:t xml:space="preserve"> </w:t>
      </w:r>
      <w:r w:rsidRPr="007F1048">
        <w:t>mit</w:t>
      </w:r>
      <w:r w:rsidR="003378A1">
        <w:t xml:space="preserve"> </w:t>
      </w:r>
      <w:r w:rsidRPr="007F1048">
        <w:t>dem</w:t>
      </w:r>
      <w:r w:rsidR="003378A1">
        <w:t xml:space="preserve"> </w:t>
      </w:r>
      <w:r w:rsidRPr="007F1048">
        <w:t>Ziel</w:t>
      </w:r>
      <w:r w:rsidR="003378A1">
        <w:t xml:space="preserve"> </w:t>
      </w:r>
      <w:r w:rsidRPr="007F1048">
        <w:t>ausgewertet,</w:t>
      </w:r>
      <w:r w:rsidR="003378A1">
        <w:t xml:space="preserve"> </w:t>
      </w:r>
      <w:r w:rsidRPr="007F1048">
        <w:t>den</w:t>
      </w:r>
      <w:r w:rsidR="003378A1">
        <w:t xml:space="preserve"> </w:t>
      </w:r>
      <w:r w:rsidRPr="007F1048">
        <w:t>Datenschutz</w:t>
      </w:r>
      <w:r w:rsidR="003378A1">
        <w:t xml:space="preserve"> </w:t>
      </w:r>
      <w:r w:rsidRPr="007F1048">
        <w:t>und</w:t>
      </w:r>
      <w:r w:rsidR="003378A1">
        <w:t xml:space="preserve"> </w:t>
      </w:r>
      <w:r w:rsidRPr="007F1048">
        <w:t>die</w:t>
      </w:r>
      <w:r w:rsidR="003378A1">
        <w:t xml:space="preserve"> </w:t>
      </w:r>
      <w:r w:rsidRPr="007F1048">
        <w:t>Datensicherheit</w:t>
      </w:r>
      <w:r w:rsidR="003378A1">
        <w:t xml:space="preserve"> </w:t>
      </w:r>
      <w:r w:rsidR="00674E6D">
        <w:t>bei</w:t>
      </w:r>
      <w:r w:rsidR="003378A1">
        <w:t xml:space="preserve"> </w:t>
      </w:r>
      <w:r w:rsidR="00674E6D">
        <w:t>uns</w:t>
      </w:r>
      <w:r w:rsidR="003378A1">
        <w:t xml:space="preserve"> </w:t>
      </w:r>
      <w:r w:rsidRPr="007F1048">
        <w:t>zu</w:t>
      </w:r>
      <w:r w:rsidR="003378A1">
        <w:t xml:space="preserve"> </w:t>
      </w:r>
      <w:r w:rsidRPr="007F1048">
        <w:t>erhöhen,</w:t>
      </w:r>
      <w:r w:rsidR="003378A1">
        <w:t xml:space="preserve"> </w:t>
      </w:r>
      <w:r w:rsidRPr="007F1048">
        <w:t>um</w:t>
      </w:r>
      <w:r w:rsidR="003378A1">
        <w:t xml:space="preserve"> </w:t>
      </w:r>
      <w:r w:rsidRPr="007F1048">
        <w:t>letztlich</w:t>
      </w:r>
      <w:r w:rsidR="003378A1">
        <w:t xml:space="preserve"> </w:t>
      </w:r>
      <w:r w:rsidRPr="007F1048">
        <w:t>ein</w:t>
      </w:r>
      <w:r w:rsidR="003378A1">
        <w:t xml:space="preserve"> </w:t>
      </w:r>
      <w:r w:rsidRPr="007F1048">
        <w:t>optimales</w:t>
      </w:r>
      <w:r w:rsidR="003378A1">
        <w:t xml:space="preserve"> </w:t>
      </w:r>
      <w:r w:rsidRPr="007F1048">
        <w:t>Schutzniveau</w:t>
      </w:r>
      <w:r w:rsidR="003378A1">
        <w:t xml:space="preserve"> </w:t>
      </w:r>
      <w:r w:rsidRPr="007F1048">
        <w:t>für</w:t>
      </w:r>
      <w:r w:rsidR="003378A1">
        <w:t xml:space="preserve"> </w:t>
      </w:r>
      <w:r w:rsidRPr="007F1048">
        <w:t>die</w:t>
      </w:r>
      <w:r w:rsidR="003378A1">
        <w:t xml:space="preserve"> </w:t>
      </w:r>
      <w:r w:rsidRPr="007F1048">
        <w:t>von</w:t>
      </w:r>
      <w:r w:rsidR="003378A1">
        <w:t xml:space="preserve"> </w:t>
      </w:r>
      <w:r w:rsidRPr="007F1048">
        <w:t>uns</w:t>
      </w:r>
      <w:r w:rsidR="003378A1">
        <w:t xml:space="preserve"> </w:t>
      </w:r>
      <w:r w:rsidRPr="007F1048">
        <w:t>verarbeiteten</w:t>
      </w:r>
      <w:r w:rsidR="003378A1">
        <w:t xml:space="preserve"> </w:t>
      </w:r>
      <w:r w:rsidRPr="007F1048">
        <w:t>personenbezogenen</w:t>
      </w:r>
      <w:r w:rsidR="003378A1">
        <w:t xml:space="preserve"> </w:t>
      </w:r>
      <w:r w:rsidRPr="007F1048">
        <w:t>Daten</w:t>
      </w:r>
      <w:r w:rsidR="003378A1">
        <w:t xml:space="preserve"> </w:t>
      </w:r>
      <w:r w:rsidRPr="007F1048">
        <w:t>sicherzustellen.</w:t>
      </w:r>
      <w:r w:rsidR="003378A1">
        <w:t xml:space="preserve"> </w:t>
      </w:r>
      <w:r w:rsidRPr="007F1048">
        <w:t>Die</w:t>
      </w:r>
      <w:r w:rsidR="003378A1">
        <w:t xml:space="preserve"> </w:t>
      </w:r>
      <w:r w:rsidRPr="007F1048">
        <w:t>anonymen</w:t>
      </w:r>
      <w:r w:rsidR="003378A1">
        <w:t xml:space="preserve"> </w:t>
      </w:r>
      <w:r w:rsidRPr="007F1048">
        <w:t>Daten</w:t>
      </w:r>
      <w:r w:rsidR="003378A1">
        <w:t xml:space="preserve"> </w:t>
      </w:r>
      <w:r w:rsidRPr="007F1048">
        <w:t>der</w:t>
      </w:r>
      <w:r w:rsidR="003378A1">
        <w:t xml:space="preserve"> </w:t>
      </w:r>
      <w:r w:rsidRPr="007F1048">
        <w:t>Server-Logfiles</w:t>
      </w:r>
      <w:r w:rsidR="003378A1">
        <w:t xml:space="preserve"> </w:t>
      </w:r>
      <w:r w:rsidRPr="007F1048">
        <w:t>werden</w:t>
      </w:r>
      <w:r w:rsidR="003378A1">
        <w:t xml:space="preserve"> </w:t>
      </w:r>
      <w:r w:rsidRPr="007F1048">
        <w:t>getrennt</w:t>
      </w:r>
      <w:r w:rsidR="003378A1">
        <w:t xml:space="preserve"> </w:t>
      </w:r>
      <w:r w:rsidRPr="007F1048">
        <w:t>von</w:t>
      </w:r>
      <w:r w:rsidR="003378A1">
        <w:t xml:space="preserve"> </w:t>
      </w:r>
      <w:r w:rsidRPr="007F1048">
        <w:t>allen</w:t>
      </w:r>
      <w:r w:rsidR="003378A1">
        <w:t xml:space="preserve"> </w:t>
      </w:r>
      <w:r w:rsidRPr="007F1048">
        <w:t>durch</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angegebenen</w:t>
      </w:r>
      <w:r w:rsidR="003378A1">
        <w:t xml:space="preserve"> </w:t>
      </w:r>
      <w:r w:rsidRPr="007F1048">
        <w:t>personenbezogenen</w:t>
      </w:r>
      <w:r w:rsidR="003378A1">
        <w:t xml:space="preserve"> </w:t>
      </w:r>
      <w:r w:rsidRPr="007F1048">
        <w:t>Daten</w:t>
      </w:r>
      <w:r w:rsidR="003378A1">
        <w:t xml:space="preserve"> </w:t>
      </w:r>
      <w:r w:rsidRPr="007F1048">
        <w:t>gespeichert.</w:t>
      </w:r>
    </w:p>
    <w:p w14:paraId="55AC14C4" w14:textId="77777777" w:rsidR="0021536A" w:rsidRDefault="0021536A" w:rsidP="00E81223">
      <w:pPr>
        <w:spacing w:after="0" w:line="240" w:lineRule="auto"/>
        <w:jc w:val="both"/>
      </w:pPr>
    </w:p>
    <w:p w14:paraId="20A72CB2" w14:textId="77777777" w:rsidR="0021536A" w:rsidRDefault="0021536A" w:rsidP="00E81223">
      <w:pPr>
        <w:spacing w:after="0" w:line="240" w:lineRule="auto"/>
        <w:jc w:val="both"/>
      </w:pPr>
    </w:p>
    <w:p w14:paraId="486A7D1C" w14:textId="63F75D29" w:rsidR="0021536A" w:rsidRPr="007F1048" w:rsidRDefault="0021536A" w:rsidP="00E81223">
      <w:pPr>
        <w:pStyle w:val="Listenabsatz"/>
        <w:numPr>
          <w:ilvl w:val="0"/>
          <w:numId w:val="6"/>
        </w:numPr>
        <w:spacing w:after="0" w:line="240" w:lineRule="auto"/>
        <w:ind w:left="426" w:hanging="426"/>
        <w:contextualSpacing w:val="0"/>
        <w:jc w:val="both"/>
        <w:rPr>
          <w:b/>
          <w:bCs/>
        </w:rPr>
      </w:pPr>
      <w:r w:rsidRPr="007F1048">
        <w:rPr>
          <w:b/>
          <w:bCs/>
        </w:rPr>
        <w:t>Rechtsgrundlage</w:t>
      </w:r>
      <w:r w:rsidR="003378A1">
        <w:rPr>
          <w:b/>
          <w:bCs/>
        </w:rPr>
        <w:t xml:space="preserve"> </w:t>
      </w:r>
      <w:r w:rsidRPr="007F1048">
        <w:rPr>
          <w:b/>
          <w:bCs/>
        </w:rPr>
        <w:t>der</w:t>
      </w:r>
      <w:r w:rsidR="003378A1">
        <w:rPr>
          <w:b/>
          <w:bCs/>
        </w:rPr>
        <w:t xml:space="preserve"> </w:t>
      </w:r>
      <w:r w:rsidRPr="007F1048">
        <w:rPr>
          <w:b/>
          <w:bCs/>
        </w:rPr>
        <w:t>Verarbeitung</w:t>
      </w:r>
    </w:p>
    <w:p w14:paraId="37B8B12B" w14:textId="2E379A34" w:rsidR="0021536A" w:rsidRPr="007F1048" w:rsidRDefault="0021536A" w:rsidP="00E81223">
      <w:pPr>
        <w:spacing w:after="0" w:line="240" w:lineRule="auto"/>
        <w:jc w:val="both"/>
      </w:pPr>
      <w:r>
        <w:lastRenderedPageBreak/>
        <w:t>Art.</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a)</w:t>
      </w:r>
      <w:r w:rsidR="003378A1">
        <w:t xml:space="preserve"> </w:t>
      </w:r>
      <w:r>
        <w:t>DSGVO</w:t>
      </w:r>
      <w:r w:rsidR="003378A1">
        <w:t xml:space="preserve"> </w:t>
      </w:r>
      <w:r w:rsidRPr="007F1048">
        <w:t>dient</w:t>
      </w:r>
      <w:r w:rsidR="003378A1">
        <w:t xml:space="preserve"> </w:t>
      </w:r>
      <w:r w:rsidRPr="007F1048">
        <w:t>uns</w:t>
      </w:r>
      <w:r w:rsidR="003378A1">
        <w:t xml:space="preserve"> </w:t>
      </w:r>
      <w:r w:rsidRPr="007F1048">
        <w:t>als</w:t>
      </w:r>
      <w:r w:rsidR="003378A1">
        <w:t xml:space="preserve"> </w:t>
      </w:r>
      <w:r w:rsidRPr="007F1048">
        <w:t>Rechtsgrundlage</w:t>
      </w:r>
      <w:r w:rsidR="003378A1">
        <w:t xml:space="preserve"> </w:t>
      </w:r>
      <w:r w:rsidRPr="007F1048">
        <w:t>für</w:t>
      </w:r>
      <w:r w:rsidR="003378A1">
        <w:t xml:space="preserve"> </w:t>
      </w:r>
      <w:r w:rsidRPr="007F1048">
        <w:t>Verarbeitungsvorgänge,</w:t>
      </w:r>
      <w:r w:rsidR="003378A1">
        <w:t xml:space="preserve"> </w:t>
      </w:r>
      <w:r w:rsidRPr="007F1048">
        <w:t>bei</w:t>
      </w:r>
      <w:r w:rsidR="003378A1">
        <w:t xml:space="preserve"> </w:t>
      </w:r>
      <w:r w:rsidRPr="007F1048">
        <w:t>denen</w:t>
      </w:r>
      <w:r w:rsidR="003378A1">
        <w:t xml:space="preserve"> </w:t>
      </w:r>
      <w:r w:rsidRPr="007F1048">
        <w:t>wir</w:t>
      </w:r>
      <w:r w:rsidR="003378A1">
        <w:t xml:space="preserve"> </w:t>
      </w:r>
      <w:r w:rsidRPr="007F1048">
        <w:t>eine</w:t>
      </w:r>
      <w:r w:rsidR="003378A1">
        <w:t xml:space="preserve"> </w:t>
      </w:r>
      <w:r w:rsidRPr="007F1048">
        <w:t>Einwilligung</w:t>
      </w:r>
      <w:r w:rsidR="003378A1">
        <w:t xml:space="preserve"> </w:t>
      </w:r>
      <w:r w:rsidRPr="007F1048">
        <w:t>für</w:t>
      </w:r>
      <w:r w:rsidR="003378A1">
        <w:t xml:space="preserve"> </w:t>
      </w:r>
      <w:r w:rsidRPr="007F1048">
        <w:t>einen</w:t>
      </w:r>
      <w:r w:rsidR="003378A1">
        <w:t xml:space="preserve"> </w:t>
      </w:r>
      <w:r w:rsidRPr="007F1048">
        <w:t>bestimmten</w:t>
      </w:r>
      <w:r w:rsidR="003378A1">
        <w:t xml:space="preserve"> </w:t>
      </w:r>
      <w:r w:rsidRPr="007F1048">
        <w:t>Verarbeitungszweck</w:t>
      </w:r>
      <w:r w:rsidR="003378A1">
        <w:t xml:space="preserve"> </w:t>
      </w:r>
      <w:r w:rsidRPr="007F1048">
        <w:t>einholen.</w:t>
      </w:r>
      <w:r w:rsidR="003378A1">
        <w:t xml:space="preserve"> </w:t>
      </w:r>
      <w:r w:rsidRPr="007F1048">
        <w:t>Ist</w:t>
      </w:r>
      <w:r w:rsidR="003378A1">
        <w:t xml:space="preserve"> </w:t>
      </w:r>
      <w:r w:rsidRPr="007F1048">
        <w:t>die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zur</w:t>
      </w:r>
      <w:r w:rsidR="003378A1">
        <w:t xml:space="preserve"> </w:t>
      </w:r>
      <w:r w:rsidRPr="007F1048">
        <w:t>Erfüllung</w:t>
      </w:r>
      <w:r w:rsidR="003378A1">
        <w:t xml:space="preserve"> </w:t>
      </w:r>
      <w:r w:rsidRPr="007F1048">
        <w:t>eines</w:t>
      </w:r>
      <w:r w:rsidR="003378A1">
        <w:t xml:space="preserve"> </w:t>
      </w:r>
      <w:r w:rsidRPr="007F1048">
        <w:t>Vertrags,</w:t>
      </w:r>
      <w:r w:rsidR="003378A1">
        <w:t xml:space="preserve"> </w:t>
      </w:r>
      <w:r w:rsidRPr="007F1048">
        <w:t>dessen</w:t>
      </w:r>
      <w:r w:rsidR="003378A1">
        <w:t xml:space="preserve"> </w:t>
      </w:r>
      <w:r w:rsidRPr="007F1048">
        <w:t>Vertragspartei</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ist,</w:t>
      </w:r>
      <w:r w:rsidR="003378A1">
        <w:t xml:space="preserve"> </w:t>
      </w:r>
      <w:r w:rsidRPr="007F1048">
        <w:t>erforderlich,</w:t>
      </w:r>
      <w:r w:rsidR="003378A1">
        <w:t xml:space="preserve"> </w:t>
      </w:r>
      <w:r w:rsidRPr="007F1048">
        <w:t>wie</w:t>
      </w:r>
      <w:r w:rsidR="003378A1">
        <w:t xml:space="preserve"> </w:t>
      </w:r>
      <w:r w:rsidRPr="007F1048">
        <w:t>dies</w:t>
      </w:r>
      <w:r w:rsidR="003378A1">
        <w:t xml:space="preserve"> </w:t>
      </w:r>
      <w:r w:rsidRPr="007F1048">
        <w:t>beispielsweise</w:t>
      </w:r>
      <w:r w:rsidR="003378A1">
        <w:t xml:space="preserve"> </w:t>
      </w:r>
      <w:r w:rsidRPr="007F1048">
        <w:t>bei</w:t>
      </w:r>
      <w:r w:rsidR="003378A1">
        <w:t xml:space="preserve"> </w:t>
      </w:r>
      <w:r w:rsidRPr="007F1048">
        <w:t>Verarbeitungsvorgängen</w:t>
      </w:r>
      <w:r w:rsidR="003378A1">
        <w:t xml:space="preserve"> </w:t>
      </w:r>
      <w:r w:rsidRPr="007F1048">
        <w:t>der</w:t>
      </w:r>
      <w:r w:rsidR="003378A1">
        <w:t xml:space="preserve"> </w:t>
      </w:r>
      <w:r w:rsidRPr="007F1048">
        <w:t>Fall</w:t>
      </w:r>
      <w:r w:rsidR="003378A1">
        <w:t xml:space="preserve"> </w:t>
      </w:r>
      <w:r w:rsidRPr="007F1048">
        <w:t>ist,</w:t>
      </w:r>
      <w:r w:rsidR="003378A1">
        <w:t xml:space="preserve"> </w:t>
      </w:r>
      <w:r w:rsidRPr="007F1048">
        <w:t>die</w:t>
      </w:r>
      <w:r w:rsidR="003378A1">
        <w:t xml:space="preserve"> </w:t>
      </w:r>
      <w:r w:rsidRPr="007F1048">
        <w:t>für</w:t>
      </w:r>
      <w:r w:rsidR="003378A1">
        <w:t xml:space="preserve"> </w:t>
      </w:r>
      <w:r w:rsidRPr="007F1048">
        <w:t>eine</w:t>
      </w:r>
      <w:r w:rsidR="003378A1">
        <w:t xml:space="preserve"> </w:t>
      </w:r>
      <w:r w:rsidRPr="007F1048">
        <w:t>Lieferung</w:t>
      </w:r>
      <w:r w:rsidR="003378A1">
        <w:t xml:space="preserve"> </w:t>
      </w:r>
      <w:r w:rsidRPr="007F1048">
        <w:t>von</w:t>
      </w:r>
      <w:r w:rsidR="003378A1">
        <w:t xml:space="preserve"> </w:t>
      </w:r>
      <w:r w:rsidRPr="007F1048">
        <w:t>Waren</w:t>
      </w:r>
      <w:r w:rsidR="003378A1">
        <w:t xml:space="preserve"> </w:t>
      </w:r>
      <w:r w:rsidRPr="007F1048">
        <w:t>oder</w:t>
      </w:r>
      <w:r w:rsidR="003378A1">
        <w:t xml:space="preserve"> </w:t>
      </w:r>
      <w:r w:rsidRPr="007F1048">
        <w:t>die</w:t>
      </w:r>
      <w:r w:rsidR="003378A1">
        <w:t xml:space="preserve"> </w:t>
      </w:r>
      <w:r w:rsidRPr="007F1048">
        <w:t>Erbringung</w:t>
      </w:r>
      <w:r w:rsidR="003378A1">
        <w:t xml:space="preserve"> </w:t>
      </w:r>
      <w:r w:rsidRPr="007F1048">
        <w:t>einer</w:t>
      </w:r>
      <w:r w:rsidR="003378A1">
        <w:t xml:space="preserve"> </w:t>
      </w:r>
      <w:r w:rsidRPr="007F1048">
        <w:t>sonstigen</w:t>
      </w:r>
      <w:r w:rsidR="003378A1">
        <w:t xml:space="preserve"> </w:t>
      </w:r>
      <w:r w:rsidRPr="007F1048">
        <w:t>Leistung</w:t>
      </w:r>
      <w:r w:rsidR="003378A1">
        <w:t xml:space="preserve"> </w:t>
      </w:r>
      <w:r w:rsidRPr="007F1048">
        <w:t>oder</w:t>
      </w:r>
      <w:r w:rsidR="003378A1">
        <w:t xml:space="preserve"> </w:t>
      </w:r>
      <w:r w:rsidRPr="007F1048">
        <w:t>Gegenleistung</w:t>
      </w:r>
      <w:r w:rsidR="003378A1">
        <w:t xml:space="preserve"> </w:t>
      </w:r>
      <w:r w:rsidRPr="007F1048">
        <w:t>notwendig</w:t>
      </w:r>
      <w:r w:rsidR="003378A1">
        <w:t xml:space="preserve"> </w:t>
      </w:r>
      <w:r w:rsidRPr="007F1048">
        <w:t>sind,</w:t>
      </w:r>
      <w:r w:rsidR="003378A1">
        <w:t xml:space="preserve"> </w:t>
      </w:r>
      <w:r w:rsidRPr="007F1048">
        <w:t>so</w:t>
      </w:r>
      <w:r w:rsidR="003378A1">
        <w:t xml:space="preserve"> </w:t>
      </w:r>
      <w:r w:rsidRPr="007F1048">
        <w:t>beruht</w:t>
      </w:r>
      <w:r w:rsidR="003378A1">
        <w:t xml:space="preserve"> </w:t>
      </w:r>
      <w:r w:rsidRPr="007F1048">
        <w:t>die</w:t>
      </w:r>
      <w:r w:rsidR="003378A1">
        <w:t xml:space="preserve"> </w:t>
      </w:r>
      <w:r w:rsidRPr="007F1048">
        <w:t>Verarbeitung</w:t>
      </w:r>
      <w:r w:rsidR="003378A1">
        <w:t xml:space="preserve"> </w:t>
      </w:r>
      <w:r w:rsidRPr="007F1048">
        <w:t>auf</w:t>
      </w:r>
      <w:r w:rsidR="003378A1">
        <w:t xml:space="preserve"> </w:t>
      </w:r>
      <w:r>
        <w:t>Art.</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b)</w:t>
      </w:r>
      <w:r w:rsidR="003378A1">
        <w:t xml:space="preserve"> </w:t>
      </w:r>
      <w:r>
        <w:t>DSGVO</w:t>
      </w:r>
      <w:r w:rsidRPr="007F1048">
        <w:t>.</w:t>
      </w:r>
      <w:r w:rsidR="003378A1">
        <w:t xml:space="preserve"> </w:t>
      </w:r>
      <w:r w:rsidRPr="007F1048">
        <w:t>Gleiches</w:t>
      </w:r>
      <w:r w:rsidR="003378A1">
        <w:t xml:space="preserve"> </w:t>
      </w:r>
      <w:r w:rsidRPr="007F1048">
        <w:t>gilt</w:t>
      </w:r>
      <w:r w:rsidR="003378A1">
        <w:t xml:space="preserve"> </w:t>
      </w:r>
      <w:r w:rsidRPr="007F1048">
        <w:t>für</w:t>
      </w:r>
      <w:r w:rsidR="003378A1">
        <w:t xml:space="preserve"> </w:t>
      </w:r>
      <w:r w:rsidRPr="007F1048">
        <w:t>solche</w:t>
      </w:r>
      <w:r w:rsidR="003378A1">
        <w:t xml:space="preserve"> </w:t>
      </w:r>
      <w:r w:rsidRPr="007F1048">
        <w:t>Verarbeitungsvorgänge</w:t>
      </w:r>
      <w:r w:rsidR="003378A1">
        <w:t xml:space="preserve"> </w:t>
      </w:r>
      <w:r w:rsidRPr="007F1048">
        <w:t>die</w:t>
      </w:r>
      <w:r w:rsidR="003378A1">
        <w:t xml:space="preserve"> </w:t>
      </w:r>
      <w:r w:rsidRPr="007F1048">
        <w:t>zur</w:t>
      </w:r>
      <w:r w:rsidR="003378A1">
        <w:t xml:space="preserve"> </w:t>
      </w:r>
      <w:r w:rsidRPr="007F1048">
        <w:t>Durchführung</w:t>
      </w:r>
      <w:r w:rsidR="003378A1">
        <w:t xml:space="preserve"> </w:t>
      </w:r>
      <w:r w:rsidRPr="007F1048">
        <w:t>vorvertraglicher</w:t>
      </w:r>
      <w:r w:rsidR="003378A1">
        <w:t xml:space="preserve"> </w:t>
      </w:r>
      <w:r w:rsidRPr="007F1048">
        <w:t>Maßnahmen</w:t>
      </w:r>
      <w:r w:rsidR="003378A1">
        <w:t xml:space="preserve"> </w:t>
      </w:r>
      <w:r w:rsidRPr="007F1048">
        <w:t>erforderlich</w:t>
      </w:r>
      <w:r w:rsidR="003378A1">
        <w:t xml:space="preserve"> </w:t>
      </w:r>
      <w:r w:rsidRPr="007F1048">
        <w:t>sind,</w:t>
      </w:r>
      <w:r w:rsidR="003378A1">
        <w:t xml:space="preserve"> </w:t>
      </w:r>
      <w:r w:rsidRPr="007F1048">
        <w:t>etwa</w:t>
      </w:r>
      <w:r w:rsidR="003378A1">
        <w:t xml:space="preserve"> </w:t>
      </w:r>
      <w:r w:rsidRPr="007F1048">
        <w:t>in</w:t>
      </w:r>
      <w:r w:rsidR="003378A1">
        <w:t xml:space="preserve"> </w:t>
      </w:r>
      <w:r w:rsidRPr="007F1048">
        <w:t>Fällen</w:t>
      </w:r>
      <w:r w:rsidR="003378A1">
        <w:t xml:space="preserve"> </w:t>
      </w:r>
      <w:r w:rsidRPr="007F1048">
        <w:t>von</w:t>
      </w:r>
      <w:r w:rsidR="003378A1">
        <w:t xml:space="preserve"> </w:t>
      </w:r>
      <w:r w:rsidRPr="007F1048">
        <w:t>Anfragen</w:t>
      </w:r>
      <w:r w:rsidR="003378A1">
        <w:t xml:space="preserve"> </w:t>
      </w:r>
      <w:r w:rsidRPr="007F1048">
        <w:t>zu</w:t>
      </w:r>
      <w:r w:rsidR="003378A1">
        <w:t xml:space="preserve"> </w:t>
      </w:r>
      <w:r w:rsidRPr="007F1048">
        <w:t>unseren</w:t>
      </w:r>
      <w:r w:rsidR="003378A1">
        <w:t xml:space="preserve"> </w:t>
      </w:r>
      <w:r w:rsidRPr="007F1048">
        <w:t>Produkten</w:t>
      </w:r>
      <w:r w:rsidR="003378A1">
        <w:t xml:space="preserve"> </w:t>
      </w:r>
      <w:r w:rsidRPr="007F1048">
        <w:t>oder</w:t>
      </w:r>
      <w:r w:rsidR="003378A1">
        <w:t xml:space="preserve"> </w:t>
      </w:r>
      <w:r w:rsidRPr="007F1048">
        <w:t>Leistungen.</w:t>
      </w:r>
      <w:r w:rsidR="003378A1">
        <w:t xml:space="preserve"> </w:t>
      </w:r>
      <w:r w:rsidRPr="007F1048">
        <w:t>Unterlieg</w:t>
      </w:r>
      <w:r w:rsidR="00AB01D0">
        <w:t>en</w:t>
      </w:r>
      <w:r w:rsidR="003378A1">
        <w:t xml:space="preserve"> </w:t>
      </w:r>
      <w:r w:rsidR="00AB01D0">
        <w:t>wir</w:t>
      </w:r>
      <w:r w:rsidR="003378A1">
        <w:t xml:space="preserve"> </w:t>
      </w:r>
      <w:r w:rsidRPr="007F1048">
        <w:t>einer</w:t>
      </w:r>
      <w:r w:rsidR="003378A1">
        <w:t xml:space="preserve"> </w:t>
      </w:r>
      <w:r w:rsidRPr="007F1048">
        <w:t>rechtlichen</w:t>
      </w:r>
      <w:r w:rsidR="003378A1">
        <w:t xml:space="preserve"> </w:t>
      </w:r>
      <w:r w:rsidRPr="007F1048">
        <w:t>Verpflichtung</w:t>
      </w:r>
      <w:r w:rsidR="00784523">
        <w:t>,</w:t>
      </w:r>
      <w:r w:rsidR="003378A1">
        <w:t xml:space="preserve"> </w:t>
      </w:r>
      <w:r w:rsidRPr="007F1048">
        <w:t>durch</w:t>
      </w:r>
      <w:r w:rsidR="003378A1">
        <w:t xml:space="preserve"> </w:t>
      </w:r>
      <w:r w:rsidRPr="007F1048">
        <w:t>welche</w:t>
      </w:r>
      <w:r w:rsidR="003378A1">
        <w:t xml:space="preserve"> </w:t>
      </w:r>
      <w:r w:rsidRPr="007F1048">
        <w:t>eine</w:t>
      </w:r>
      <w:r w:rsidR="003378A1">
        <w:t xml:space="preserve"> </w:t>
      </w:r>
      <w:r w:rsidRPr="007F1048">
        <w:t>Verarbeitung</w:t>
      </w:r>
      <w:r w:rsidR="003378A1">
        <w:t xml:space="preserve"> </w:t>
      </w:r>
      <w:r w:rsidRPr="007F1048">
        <w:t>von</w:t>
      </w:r>
      <w:r w:rsidR="003378A1">
        <w:t xml:space="preserve"> </w:t>
      </w:r>
      <w:r w:rsidRPr="007F1048">
        <w:t>personenbezogenen</w:t>
      </w:r>
      <w:r w:rsidR="003378A1">
        <w:t xml:space="preserve"> </w:t>
      </w:r>
      <w:r w:rsidRPr="007F1048">
        <w:t>Daten</w:t>
      </w:r>
      <w:r w:rsidR="003378A1">
        <w:t xml:space="preserve"> </w:t>
      </w:r>
      <w:r w:rsidRPr="007F1048">
        <w:t>erforderlich</w:t>
      </w:r>
      <w:r w:rsidR="003378A1">
        <w:t xml:space="preserve"> </w:t>
      </w:r>
      <w:r w:rsidRPr="007F1048">
        <w:t>wird,</w:t>
      </w:r>
      <w:r w:rsidR="003378A1">
        <w:t xml:space="preserve"> </w:t>
      </w:r>
      <w:r w:rsidRPr="007F1048">
        <w:t>wie</w:t>
      </w:r>
      <w:r w:rsidR="003378A1">
        <w:t xml:space="preserve"> </w:t>
      </w:r>
      <w:r w:rsidRPr="007F1048">
        <w:t>beispielsweise</w:t>
      </w:r>
      <w:r w:rsidR="003378A1">
        <w:t xml:space="preserve"> </w:t>
      </w:r>
      <w:r w:rsidRPr="007F1048">
        <w:t>zur</w:t>
      </w:r>
      <w:r w:rsidR="003378A1">
        <w:t xml:space="preserve"> </w:t>
      </w:r>
      <w:r w:rsidRPr="007F1048">
        <w:t>Erfüllung</w:t>
      </w:r>
      <w:r w:rsidR="003378A1">
        <w:t xml:space="preserve"> </w:t>
      </w:r>
      <w:r w:rsidRPr="007F1048">
        <w:t>steuerlicher</w:t>
      </w:r>
      <w:r w:rsidR="003378A1">
        <w:t xml:space="preserve"> </w:t>
      </w:r>
      <w:r w:rsidRPr="007F1048">
        <w:t>Pflichten,</w:t>
      </w:r>
      <w:r w:rsidR="003378A1">
        <w:t xml:space="preserve"> </w:t>
      </w:r>
      <w:r w:rsidRPr="007F1048">
        <w:t>so</w:t>
      </w:r>
      <w:r w:rsidR="003378A1">
        <w:t xml:space="preserve"> </w:t>
      </w:r>
      <w:r w:rsidRPr="007F1048">
        <w:t>basiert</w:t>
      </w:r>
      <w:r w:rsidR="003378A1">
        <w:t xml:space="preserve"> </w:t>
      </w:r>
      <w:r w:rsidRPr="007F1048">
        <w:t>die</w:t>
      </w:r>
      <w:r w:rsidR="003378A1">
        <w:t xml:space="preserve"> </w:t>
      </w:r>
      <w:r w:rsidRPr="007F1048">
        <w:t>Verarbeitung</w:t>
      </w:r>
      <w:r w:rsidR="003378A1">
        <w:t xml:space="preserve"> </w:t>
      </w:r>
      <w:r w:rsidRPr="007F1048">
        <w:t>auf</w:t>
      </w:r>
      <w:r w:rsidR="003378A1">
        <w:t xml:space="preserve"> </w:t>
      </w:r>
      <w:r>
        <w:t>Art.</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c)</w:t>
      </w:r>
      <w:r w:rsidR="003378A1">
        <w:t xml:space="preserve"> </w:t>
      </w:r>
      <w:r>
        <w:t>DSGVO</w:t>
      </w:r>
      <w:r w:rsidRPr="007F1048">
        <w:t>.</w:t>
      </w:r>
      <w:r w:rsidR="003378A1">
        <w:t xml:space="preserve"> </w:t>
      </w:r>
      <w:r w:rsidRPr="007F1048">
        <w:t>In</w:t>
      </w:r>
      <w:r w:rsidR="003378A1">
        <w:t xml:space="preserve"> </w:t>
      </w:r>
      <w:r w:rsidRPr="007F1048">
        <w:t>seltenen</w:t>
      </w:r>
      <w:r w:rsidR="003378A1">
        <w:t xml:space="preserve"> </w:t>
      </w:r>
      <w:r w:rsidRPr="007F1048">
        <w:t>Fällen</w:t>
      </w:r>
      <w:r w:rsidR="003378A1">
        <w:t xml:space="preserve"> </w:t>
      </w:r>
      <w:r w:rsidRPr="007F1048">
        <w:t>könnte</w:t>
      </w:r>
      <w:r w:rsidR="003378A1">
        <w:t xml:space="preserve"> </w:t>
      </w:r>
      <w:r w:rsidRPr="007F1048">
        <w:t>die</w:t>
      </w:r>
      <w:r w:rsidR="003378A1">
        <w:t xml:space="preserve"> </w:t>
      </w:r>
      <w:r w:rsidRPr="007F1048">
        <w:t>Verarbeitung</w:t>
      </w:r>
      <w:r w:rsidR="003378A1">
        <w:t xml:space="preserve"> </w:t>
      </w:r>
      <w:r w:rsidRPr="007F1048">
        <w:t>von</w:t>
      </w:r>
      <w:r w:rsidR="003378A1">
        <w:t xml:space="preserve"> </w:t>
      </w:r>
      <w:r w:rsidRPr="007F1048">
        <w:t>personenbezogenen</w:t>
      </w:r>
      <w:r w:rsidR="003378A1">
        <w:t xml:space="preserve"> </w:t>
      </w:r>
      <w:r w:rsidRPr="007F1048">
        <w:t>Daten</w:t>
      </w:r>
      <w:r w:rsidR="003378A1">
        <w:t xml:space="preserve"> </w:t>
      </w:r>
      <w:r w:rsidRPr="007F1048">
        <w:t>erforderlich</w:t>
      </w:r>
      <w:r w:rsidR="003378A1">
        <w:t xml:space="preserve"> </w:t>
      </w:r>
      <w:r w:rsidRPr="007F1048">
        <w:t>werden,</w:t>
      </w:r>
      <w:r w:rsidR="003378A1">
        <w:t xml:space="preserve"> </w:t>
      </w:r>
      <w:r w:rsidRPr="007F1048">
        <w:t>um</w:t>
      </w:r>
      <w:r w:rsidR="003378A1">
        <w:t xml:space="preserve"> </w:t>
      </w:r>
      <w:r w:rsidRPr="007F1048">
        <w:t>lebenswichtige</w:t>
      </w:r>
      <w:r w:rsidR="003378A1">
        <w:t xml:space="preserve"> </w:t>
      </w:r>
      <w:r w:rsidRPr="007F1048">
        <w:t>Interessen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oder</w:t>
      </w:r>
      <w:r w:rsidR="003378A1">
        <w:t xml:space="preserve"> </w:t>
      </w:r>
      <w:r w:rsidRPr="007F1048">
        <w:t>einer</w:t>
      </w:r>
      <w:r w:rsidR="003378A1">
        <w:t xml:space="preserve"> </w:t>
      </w:r>
      <w:r w:rsidRPr="007F1048">
        <w:t>anderen</w:t>
      </w:r>
      <w:r w:rsidR="003378A1">
        <w:t xml:space="preserve"> </w:t>
      </w:r>
      <w:r w:rsidRPr="007F1048">
        <w:t>natürlichen</w:t>
      </w:r>
      <w:r w:rsidR="003378A1">
        <w:t xml:space="preserve"> </w:t>
      </w:r>
      <w:r w:rsidRPr="007F1048">
        <w:t>Person</w:t>
      </w:r>
      <w:r w:rsidR="003378A1">
        <w:t xml:space="preserve"> </w:t>
      </w:r>
      <w:r w:rsidRPr="007F1048">
        <w:t>zu</w:t>
      </w:r>
      <w:r w:rsidR="003378A1">
        <w:t xml:space="preserve"> </w:t>
      </w:r>
      <w:r w:rsidRPr="007F1048">
        <w:t>schützen.</w:t>
      </w:r>
      <w:r w:rsidR="003378A1">
        <w:t xml:space="preserve"> </w:t>
      </w:r>
      <w:r w:rsidRPr="007F1048">
        <w:t>Dies</w:t>
      </w:r>
      <w:r w:rsidR="003378A1">
        <w:t xml:space="preserve"> </w:t>
      </w:r>
      <w:r w:rsidRPr="007F1048">
        <w:t>wäre</w:t>
      </w:r>
      <w:r w:rsidR="003378A1">
        <w:t xml:space="preserve"> </w:t>
      </w:r>
      <w:r w:rsidRPr="007F1048">
        <w:t>beispielsweise</w:t>
      </w:r>
      <w:r w:rsidR="003378A1">
        <w:t xml:space="preserve"> </w:t>
      </w:r>
      <w:r w:rsidRPr="007F1048">
        <w:t>der</w:t>
      </w:r>
      <w:r w:rsidR="003378A1">
        <w:t xml:space="preserve"> </w:t>
      </w:r>
      <w:r w:rsidRPr="007F1048">
        <w:t>Fall,</w:t>
      </w:r>
      <w:r w:rsidR="003378A1">
        <w:t xml:space="preserve"> </w:t>
      </w:r>
      <w:r w:rsidRPr="007F1048">
        <w:t>wenn</w:t>
      </w:r>
      <w:r w:rsidR="003378A1">
        <w:t xml:space="preserve"> </w:t>
      </w:r>
      <w:r w:rsidR="00AB01D0">
        <w:t>sich</w:t>
      </w:r>
      <w:r w:rsidR="003378A1">
        <w:t xml:space="preserve"> </w:t>
      </w:r>
      <w:r w:rsidRPr="007F1048">
        <w:t>ein</w:t>
      </w:r>
      <w:r w:rsidR="003378A1">
        <w:t xml:space="preserve"> </w:t>
      </w:r>
      <w:r w:rsidRPr="007F1048">
        <w:t>Besucher</w:t>
      </w:r>
      <w:r w:rsidR="003378A1">
        <w:t xml:space="preserve"> </w:t>
      </w:r>
      <w:r w:rsidRPr="007F1048">
        <w:t>in</w:t>
      </w:r>
      <w:r w:rsidR="003378A1">
        <w:t xml:space="preserve"> </w:t>
      </w:r>
      <w:r w:rsidRPr="007F1048">
        <w:t>unsere</w:t>
      </w:r>
      <w:r w:rsidR="00AB01D0">
        <w:t>n</w:t>
      </w:r>
      <w:r w:rsidR="003378A1">
        <w:t xml:space="preserve"> </w:t>
      </w:r>
      <w:r w:rsidR="00AB01D0">
        <w:t>Räumlichkeiten</w:t>
      </w:r>
      <w:r w:rsidR="003378A1">
        <w:t xml:space="preserve"> </w:t>
      </w:r>
      <w:r w:rsidRPr="007F1048">
        <w:t>verletzt</w:t>
      </w:r>
      <w:r w:rsidR="003378A1">
        <w:t xml:space="preserve"> </w:t>
      </w:r>
      <w:r w:rsidRPr="007F1048">
        <w:t>werden</w:t>
      </w:r>
      <w:r w:rsidR="003378A1">
        <w:t xml:space="preserve"> </w:t>
      </w:r>
      <w:r w:rsidRPr="007F1048">
        <w:t>würde</w:t>
      </w:r>
      <w:r w:rsidR="003378A1">
        <w:t xml:space="preserve"> </w:t>
      </w:r>
      <w:r w:rsidRPr="007F1048">
        <w:t>und</w:t>
      </w:r>
      <w:r w:rsidR="003378A1">
        <w:t xml:space="preserve"> </w:t>
      </w:r>
      <w:r w:rsidRPr="007F1048">
        <w:t>daraufhin</w:t>
      </w:r>
      <w:r w:rsidR="003378A1">
        <w:t xml:space="preserve"> </w:t>
      </w:r>
      <w:r w:rsidRPr="007F1048">
        <w:t>sein</w:t>
      </w:r>
      <w:r w:rsidR="003378A1">
        <w:t xml:space="preserve"> </w:t>
      </w:r>
      <w:r w:rsidRPr="007F1048">
        <w:t>Name,</w:t>
      </w:r>
      <w:r w:rsidR="003378A1">
        <w:t xml:space="preserve"> </w:t>
      </w:r>
      <w:r w:rsidRPr="007F1048">
        <w:t>sein</w:t>
      </w:r>
      <w:r w:rsidR="003378A1">
        <w:t xml:space="preserve"> </w:t>
      </w:r>
      <w:r w:rsidRPr="007F1048">
        <w:t>Alter,</w:t>
      </w:r>
      <w:r w:rsidR="003378A1">
        <w:t xml:space="preserve"> </w:t>
      </w:r>
      <w:r w:rsidRPr="007F1048">
        <w:t>seine</w:t>
      </w:r>
      <w:r w:rsidR="003378A1">
        <w:t xml:space="preserve"> </w:t>
      </w:r>
      <w:r w:rsidRPr="007F1048">
        <w:t>Krankenkassendaten</w:t>
      </w:r>
      <w:r w:rsidR="003378A1">
        <w:t xml:space="preserve"> </w:t>
      </w:r>
      <w:r w:rsidRPr="007F1048">
        <w:t>oder</w:t>
      </w:r>
      <w:r w:rsidR="003378A1">
        <w:t xml:space="preserve"> </w:t>
      </w:r>
      <w:r w:rsidRPr="007F1048">
        <w:t>sonstige</w:t>
      </w:r>
      <w:r w:rsidR="003378A1">
        <w:t xml:space="preserve"> </w:t>
      </w:r>
      <w:r w:rsidRPr="007F1048">
        <w:t>lebenswichtige</w:t>
      </w:r>
      <w:r w:rsidR="003378A1">
        <w:t xml:space="preserve"> </w:t>
      </w:r>
      <w:r w:rsidRPr="007F1048">
        <w:t>Informationen</w:t>
      </w:r>
      <w:r w:rsidR="003378A1">
        <w:t xml:space="preserve"> </w:t>
      </w:r>
      <w:r w:rsidRPr="007F1048">
        <w:t>an</w:t>
      </w:r>
      <w:r w:rsidR="003378A1">
        <w:t xml:space="preserve"> </w:t>
      </w:r>
      <w:r w:rsidRPr="007F1048">
        <w:t>einen</w:t>
      </w:r>
      <w:r w:rsidR="003378A1">
        <w:t xml:space="preserve"> </w:t>
      </w:r>
      <w:r w:rsidRPr="007F1048">
        <w:t>Arzt,</w:t>
      </w:r>
      <w:r w:rsidR="003378A1">
        <w:t xml:space="preserve"> </w:t>
      </w:r>
      <w:r w:rsidRPr="007F1048">
        <w:t>ein</w:t>
      </w:r>
      <w:r w:rsidR="003378A1">
        <w:t xml:space="preserve"> </w:t>
      </w:r>
      <w:r w:rsidRPr="007F1048">
        <w:t>Krankenhaus</w:t>
      </w:r>
      <w:r w:rsidR="003378A1">
        <w:t xml:space="preserve"> </w:t>
      </w:r>
      <w:r w:rsidRPr="007F1048">
        <w:t>oder</w:t>
      </w:r>
      <w:r w:rsidR="003378A1">
        <w:t xml:space="preserve"> </w:t>
      </w:r>
      <w:r w:rsidRPr="007F1048">
        <w:t>sonstige</w:t>
      </w:r>
      <w:r w:rsidR="003378A1">
        <w:t xml:space="preserve"> </w:t>
      </w:r>
      <w:r w:rsidRPr="007F1048">
        <w:t>Dritte</w:t>
      </w:r>
      <w:r w:rsidR="003378A1">
        <w:t xml:space="preserve"> </w:t>
      </w:r>
      <w:r w:rsidRPr="007F1048">
        <w:t>weitergegeben</w:t>
      </w:r>
      <w:r w:rsidR="003378A1">
        <w:t xml:space="preserve"> </w:t>
      </w:r>
      <w:r w:rsidRPr="007F1048">
        <w:t>werden</w:t>
      </w:r>
      <w:r w:rsidR="003378A1">
        <w:t xml:space="preserve"> </w:t>
      </w:r>
      <w:r w:rsidRPr="007F1048">
        <w:t>müssten.</w:t>
      </w:r>
      <w:r w:rsidR="003378A1">
        <w:t xml:space="preserve"> </w:t>
      </w:r>
      <w:r w:rsidRPr="007F1048">
        <w:t>Dann</w:t>
      </w:r>
      <w:r w:rsidR="003378A1">
        <w:t xml:space="preserve"> </w:t>
      </w:r>
      <w:r w:rsidRPr="007F1048">
        <w:t>würde</w:t>
      </w:r>
      <w:r w:rsidR="003378A1">
        <w:t xml:space="preserve"> </w:t>
      </w:r>
      <w:r w:rsidRPr="007F1048">
        <w:t>die</w:t>
      </w:r>
      <w:r w:rsidR="003378A1">
        <w:t xml:space="preserve"> </w:t>
      </w:r>
      <w:r w:rsidRPr="007F1048">
        <w:t>Verarbeitung</w:t>
      </w:r>
      <w:r w:rsidR="003378A1">
        <w:t xml:space="preserve"> </w:t>
      </w:r>
      <w:r w:rsidRPr="007F1048">
        <w:t>auf</w:t>
      </w:r>
      <w:r w:rsidR="003378A1">
        <w:t xml:space="preserve"> </w:t>
      </w:r>
      <w:r>
        <w:t>Art.</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d)</w:t>
      </w:r>
      <w:r w:rsidR="003378A1">
        <w:t xml:space="preserve"> </w:t>
      </w:r>
      <w:r>
        <w:t>DSGVO</w:t>
      </w:r>
      <w:r w:rsidR="003378A1">
        <w:t xml:space="preserve"> </w:t>
      </w:r>
      <w:r w:rsidRPr="007F1048">
        <w:t>beruhen.</w:t>
      </w:r>
      <w:r w:rsidR="003378A1">
        <w:t xml:space="preserve"> </w:t>
      </w:r>
      <w:r w:rsidRPr="007F1048">
        <w:t>Letztlich</w:t>
      </w:r>
      <w:r w:rsidR="003378A1">
        <w:t xml:space="preserve"> </w:t>
      </w:r>
      <w:r w:rsidRPr="007F1048">
        <w:t>könnten</w:t>
      </w:r>
      <w:r w:rsidR="003378A1">
        <w:t xml:space="preserve"> </w:t>
      </w:r>
      <w:r w:rsidRPr="007F1048">
        <w:t>Verarbeitungsvorgänge</w:t>
      </w:r>
      <w:r w:rsidR="003378A1">
        <w:t xml:space="preserve"> </w:t>
      </w:r>
      <w:r w:rsidRPr="007F1048">
        <w:t>auf</w:t>
      </w:r>
      <w:r w:rsidR="003378A1">
        <w:t xml:space="preserve"> </w:t>
      </w:r>
      <w:r>
        <w:t>Art.</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f)</w:t>
      </w:r>
      <w:r w:rsidR="003378A1">
        <w:t xml:space="preserve"> </w:t>
      </w:r>
      <w:r>
        <w:t>DSGVO</w:t>
      </w:r>
      <w:r w:rsidR="003378A1">
        <w:t xml:space="preserve"> </w:t>
      </w:r>
      <w:r w:rsidRPr="007F1048">
        <w:t>beruhen.</w:t>
      </w:r>
      <w:r w:rsidR="003378A1">
        <w:t xml:space="preserve"> </w:t>
      </w:r>
      <w:r w:rsidRPr="007F1048">
        <w:t>Auf</w:t>
      </w:r>
      <w:r w:rsidR="003378A1">
        <w:t xml:space="preserve"> </w:t>
      </w:r>
      <w:r w:rsidRPr="007F1048">
        <w:t>dieser</w:t>
      </w:r>
      <w:r w:rsidR="003378A1">
        <w:t xml:space="preserve"> </w:t>
      </w:r>
      <w:r w:rsidRPr="007F1048">
        <w:t>Rechtsgrundlage</w:t>
      </w:r>
      <w:r w:rsidR="003378A1">
        <w:t xml:space="preserve"> </w:t>
      </w:r>
      <w:r w:rsidRPr="007F1048">
        <w:t>basieren</w:t>
      </w:r>
      <w:r w:rsidR="003378A1">
        <w:t xml:space="preserve"> </w:t>
      </w:r>
      <w:r w:rsidRPr="007F1048">
        <w:t>Verarbeitungsvorgänge,</w:t>
      </w:r>
      <w:r w:rsidR="003378A1">
        <w:t xml:space="preserve"> </w:t>
      </w:r>
      <w:r w:rsidRPr="007F1048">
        <w:t>die</w:t>
      </w:r>
      <w:r w:rsidR="003378A1">
        <w:t xml:space="preserve"> </w:t>
      </w:r>
      <w:r w:rsidRPr="007F1048">
        <w:t>von</w:t>
      </w:r>
      <w:r w:rsidR="003378A1">
        <w:t xml:space="preserve"> </w:t>
      </w:r>
      <w:r w:rsidRPr="007F1048">
        <w:t>keiner</w:t>
      </w:r>
      <w:r w:rsidR="003378A1">
        <w:t xml:space="preserve"> </w:t>
      </w:r>
      <w:r w:rsidRPr="007F1048">
        <w:t>der</w:t>
      </w:r>
      <w:r w:rsidR="003378A1">
        <w:t xml:space="preserve"> </w:t>
      </w:r>
      <w:r w:rsidRPr="007F1048">
        <w:t>vorgenannten</w:t>
      </w:r>
      <w:r w:rsidR="003378A1">
        <w:t xml:space="preserve"> </w:t>
      </w:r>
      <w:r w:rsidRPr="007F1048">
        <w:t>Rechtsgrundlagen</w:t>
      </w:r>
      <w:r w:rsidR="003378A1">
        <w:t xml:space="preserve"> </w:t>
      </w:r>
      <w:r w:rsidRPr="007F1048">
        <w:t>erfasst</w:t>
      </w:r>
      <w:r w:rsidR="003378A1">
        <w:t xml:space="preserve"> </w:t>
      </w:r>
      <w:r w:rsidRPr="007F1048">
        <w:t>werden,</w:t>
      </w:r>
      <w:r w:rsidR="003378A1">
        <w:t xml:space="preserve"> </w:t>
      </w:r>
      <w:r w:rsidRPr="007F1048">
        <w:t>wenn</w:t>
      </w:r>
      <w:r w:rsidR="003378A1">
        <w:t xml:space="preserve"> </w:t>
      </w:r>
      <w:r w:rsidRPr="007F1048">
        <w:t>die</w:t>
      </w:r>
      <w:r w:rsidR="003378A1">
        <w:t xml:space="preserve"> </w:t>
      </w:r>
      <w:r w:rsidRPr="007F1048">
        <w:t>Verarbeitung</w:t>
      </w:r>
      <w:r w:rsidR="003378A1">
        <w:t xml:space="preserve"> </w:t>
      </w:r>
      <w:r w:rsidRPr="007F1048">
        <w:t>zur</w:t>
      </w:r>
      <w:r w:rsidR="003378A1">
        <w:t xml:space="preserve"> </w:t>
      </w:r>
      <w:r w:rsidRPr="007F1048">
        <w:t>Wahrung</w:t>
      </w:r>
      <w:r w:rsidR="003378A1">
        <w:t xml:space="preserve"> </w:t>
      </w:r>
      <w:r w:rsidRPr="007F1048">
        <w:t>eines</w:t>
      </w:r>
      <w:r w:rsidR="003378A1">
        <w:t xml:space="preserve"> </w:t>
      </w:r>
      <w:r w:rsidRPr="007F1048">
        <w:t>berechtigten</w:t>
      </w:r>
      <w:r w:rsidR="003378A1">
        <w:t xml:space="preserve"> </w:t>
      </w:r>
      <w:r w:rsidRPr="007F1048">
        <w:t>Interesses</w:t>
      </w:r>
      <w:r w:rsidR="003378A1">
        <w:t xml:space="preserve"> </w:t>
      </w:r>
      <w:r w:rsidR="00AB01D0">
        <w:t>von</w:t>
      </w:r>
      <w:r w:rsidR="003378A1">
        <w:t xml:space="preserve"> </w:t>
      </w:r>
      <w:r w:rsidR="00AB01D0">
        <w:t>uns</w:t>
      </w:r>
      <w:r w:rsidR="003378A1">
        <w:t xml:space="preserve"> </w:t>
      </w:r>
      <w:r w:rsidRPr="007F1048">
        <w:t>oder</w:t>
      </w:r>
      <w:r w:rsidR="003378A1">
        <w:t xml:space="preserve"> </w:t>
      </w:r>
      <w:r w:rsidRPr="007F1048">
        <w:t>eines</w:t>
      </w:r>
      <w:r w:rsidR="003378A1">
        <w:t xml:space="preserve"> </w:t>
      </w:r>
      <w:r w:rsidRPr="007F1048">
        <w:t>Dritten</w:t>
      </w:r>
      <w:r w:rsidR="003378A1">
        <w:t xml:space="preserve"> </w:t>
      </w:r>
      <w:r w:rsidRPr="007F1048">
        <w:t>erforderlich</w:t>
      </w:r>
      <w:r w:rsidR="003378A1">
        <w:t xml:space="preserve"> </w:t>
      </w:r>
      <w:r w:rsidRPr="007F1048">
        <w:t>ist,</w:t>
      </w:r>
      <w:r w:rsidR="003378A1">
        <w:t xml:space="preserve"> </w:t>
      </w:r>
      <w:r w:rsidRPr="007F1048">
        <w:t>sofern</w:t>
      </w:r>
      <w:r w:rsidR="003378A1">
        <w:t xml:space="preserve"> </w:t>
      </w:r>
      <w:r w:rsidRPr="007F1048">
        <w:t>die</w:t>
      </w:r>
      <w:r w:rsidR="003378A1">
        <w:t xml:space="preserve"> </w:t>
      </w:r>
      <w:r w:rsidRPr="007F1048">
        <w:t>Interessen,</w:t>
      </w:r>
      <w:r w:rsidR="003378A1">
        <w:t xml:space="preserve"> </w:t>
      </w:r>
      <w:r w:rsidRPr="007F1048">
        <w:t>Grundrechte</w:t>
      </w:r>
      <w:r w:rsidR="003378A1">
        <w:t xml:space="preserve"> </w:t>
      </w:r>
      <w:r w:rsidRPr="007F1048">
        <w:t>und</w:t>
      </w:r>
      <w:r w:rsidR="003378A1">
        <w:t xml:space="preserve"> </w:t>
      </w:r>
      <w:r w:rsidRPr="007F1048">
        <w:t>Grundfreiheiten</w:t>
      </w:r>
      <w:r w:rsidR="003378A1">
        <w:t xml:space="preserve"> </w:t>
      </w:r>
      <w:r w:rsidRPr="007F1048">
        <w:t>des</w:t>
      </w:r>
      <w:r w:rsidR="003378A1">
        <w:t xml:space="preserve"> </w:t>
      </w:r>
      <w:r w:rsidRPr="007F1048">
        <w:t>Betroffenen</w:t>
      </w:r>
      <w:r w:rsidR="003378A1">
        <w:t xml:space="preserve"> </w:t>
      </w:r>
      <w:r w:rsidRPr="007F1048">
        <w:t>nicht</w:t>
      </w:r>
      <w:r w:rsidR="003378A1">
        <w:t xml:space="preserve"> </w:t>
      </w:r>
      <w:r w:rsidRPr="007F1048">
        <w:t>überwiegen.</w:t>
      </w:r>
      <w:r w:rsidR="003378A1">
        <w:t xml:space="preserve"> </w:t>
      </w:r>
      <w:r w:rsidRPr="007F1048">
        <w:t>Solche</w:t>
      </w:r>
      <w:r w:rsidR="003378A1">
        <w:t xml:space="preserve"> </w:t>
      </w:r>
      <w:r w:rsidRPr="007F1048">
        <w:t>Verarbeitungsvorgänge</w:t>
      </w:r>
      <w:r w:rsidR="003378A1">
        <w:t xml:space="preserve"> </w:t>
      </w:r>
      <w:r w:rsidRPr="007F1048">
        <w:t>sind</w:t>
      </w:r>
      <w:r w:rsidR="003378A1">
        <w:t xml:space="preserve"> </w:t>
      </w:r>
      <w:r w:rsidRPr="007F1048">
        <w:t>uns</w:t>
      </w:r>
      <w:r w:rsidR="003378A1">
        <w:t xml:space="preserve"> </w:t>
      </w:r>
      <w:r w:rsidRPr="007F1048">
        <w:t>insbesondere</w:t>
      </w:r>
      <w:r w:rsidR="003378A1">
        <w:t xml:space="preserve"> </w:t>
      </w:r>
      <w:r w:rsidRPr="007F1048">
        <w:t>deshalb</w:t>
      </w:r>
      <w:r w:rsidR="003378A1">
        <w:t xml:space="preserve"> </w:t>
      </w:r>
      <w:r w:rsidRPr="007F1048">
        <w:t>gestattet,</w:t>
      </w:r>
      <w:r w:rsidR="003378A1">
        <w:t xml:space="preserve"> </w:t>
      </w:r>
      <w:r w:rsidRPr="007F1048">
        <w:t>weil</w:t>
      </w:r>
      <w:r w:rsidR="003378A1">
        <w:t xml:space="preserve"> </w:t>
      </w:r>
      <w:r w:rsidRPr="007F1048">
        <w:t>sie</w:t>
      </w:r>
      <w:r w:rsidR="003378A1">
        <w:t xml:space="preserve"> </w:t>
      </w:r>
      <w:r w:rsidRPr="007F1048">
        <w:t>durch</w:t>
      </w:r>
      <w:r w:rsidR="003378A1">
        <w:t xml:space="preserve"> </w:t>
      </w:r>
      <w:r w:rsidRPr="007F1048">
        <w:t>den</w:t>
      </w:r>
      <w:r w:rsidR="003378A1">
        <w:t xml:space="preserve"> </w:t>
      </w:r>
      <w:r>
        <w:t>e</w:t>
      </w:r>
      <w:r w:rsidRPr="007F1048">
        <w:t>uropäischen</w:t>
      </w:r>
      <w:r w:rsidR="003378A1">
        <w:t xml:space="preserve"> </w:t>
      </w:r>
      <w:r w:rsidRPr="007F1048">
        <w:t>Gesetzgeber</w:t>
      </w:r>
      <w:r w:rsidR="003378A1">
        <w:t xml:space="preserve"> </w:t>
      </w:r>
      <w:r w:rsidRPr="007F1048">
        <w:t>besonders</w:t>
      </w:r>
      <w:r w:rsidR="003378A1">
        <w:t xml:space="preserve"> </w:t>
      </w:r>
      <w:r w:rsidRPr="007F1048">
        <w:t>erwähnt</w:t>
      </w:r>
      <w:r w:rsidR="003378A1">
        <w:t xml:space="preserve"> </w:t>
      </w:r>
      <w:r w:rsidRPr="007F1048">
        <w:t>wurden.</w:t>
      </w:r>
      <w:r w:rsidR="003378A1">
        <w:t xml:space="preserve"> </w:t>
      </w:r>
      <w:r w:rsidRPr="007F1048">
        <w:t>Er</w:t>
      </w:r>
      <w:r w:rsidR="003378A1">
        <w:t xml:space="preserve"> </w:t>
      </w:r>
      <w:r w:rsidRPr="007F1048">
        <w:t>vertrat</w:t>
      </w:r>
      <w:r w:rsidR="003378A1">
        <w:t xml:space="preserve"> </w:t>
      </w:r>
      <w:r w:rsidRPr="007F1048">
        <w:t>insoweit</w:t>
      </w:r>
      <w:r w:rsidR="003378A1">
        <w:t xml:space="preserve"> </w:t>
      </w:r>
      <w:r w:rsidRPr="007F1048">
        <w:t>die</w:t>
      </w:r>
      <w:r w:rsidR="003378A1">
        <w:t xml:space="preserve"> </w:t>
      </w:r>
      <w:r w:rsidRPr="007F1048">
        <w:t>Auffassung,</w:t>
      </w:r>
      <w:r w:rsidR="003378A1">
        <w:t xml:space="preserve"> </w:t>
      </w:r>
      <w:r w:rsidRPr="007F1048">
        <w:t>dass</w:t>
      </w:r>
      <w:r w:rsidR="003378A1">
        <w:t xml:space="preserve"> </w:t>
      </w:r>
      <w:r w:rsidRPr="007F1048">
        <w:t>ein</w:t>
      </w:r>
      <w:r w:rsidR="003378A1">
        <w:t xml:space="preserve"> </w:t>
      </w:r>
      <w:r w:rsidRPr="007F1048">
        <w:t>berechtigtes</w:t>
      </w:r>
      <w:r w:rsidR="003378A1">
        <w:t xml:space="preserve"> </w:t>
      </w:r>
      <w:r w:rsidRPr="007F1048">
        <w:t>Interesse</w:t>
      </w:r>
      <w:r w:rsidR="003378A1">
        <w:t xml:space="preserve"> </w:t>
      </w:r>
      <w:r w:rsidRPr="007F1048">
        <w:t>anzunehmen</w:t>
      </w:r>
      <w:r w:rsidR="003378A1">
        <w:t xml:space="preserve"> </w:t>
      </w:r>
      <w:r w:rsidRPr="007F1048">
        <w:t>sein</w:t>
      </w:r>
      <w:r w:rsidR="003378A1">
        <w:t xml:space="preserve"> </w:t>
      </w:r>
      <w:r w:rsidRPr="007F1048">
        <w:t>könnte,</w:t>
      </w:r>
      <w:r w:rsidR="003378A1">
        <w:t xml:space="preserve"> </w:t>
      </w:r>
      <w:r w:rsidRPr="007F1048">
        <w:t>wenn</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ein</w:t>
      </w:r>
      <w:r w:rsidR="003378A1">
        <w:t xml:space="preserve"> </w:t>
      </w:r>
      <w:r w:rsidRPr="007F1048">
        <w:t>Kunde</w:t>
      </w:r>
      <w:r w:rsidR="003378A1">
        <w:t xml:space="preserve"> </w:t>
      </w:r>
      <w:r w:rsidRPr="007F1048">
        <w:t>des</w:t>
      </w:r>
      <w:r w:rsidR="003378A1">
        <w:t xml:space="preserve"> </w:t>
      </w:r>
      <w:r w:rsidRPr="007F1048">
        <w:t>Verantwortlichen</w:t>
      </w:r>
      <w:r w:rsidR="003378A1">
        <w:t xml:space="preserve"> </w:t>
      </w:r>
      <w:r w:rsidRPr="007F1048">
        <w:t>ist</w:t>
      </w:r>
      <w:r w:rsidR="003378A1">
        <w:t xml:space="preserve"> </w:t>
      </w:r>
      <w:r w:rsidRPr="007F1048">
        <w:t>(Erwägungsgrund</w:t>
      </w:r>
      <w:r w:rsidR="003378A1">
        <w:t xml:space="preserve"> </w:t>
      </w:r>
      <w:r w:rsidRPr="007F1048">
        <w:t>47</w:t>
      </w:r>
      <w:r w:rsidR="003378A1">
        <w:t xml:space="preserve"> </w:t>
      </w:r>
      <w:r w:rsidRPr="007F1048">
        <w:t>Satz</w:t>
      </w:r>
      <w:r w:rsidR="003378A1">
        <w:t xml:space="preserve"> </w:t>
      </w:r>
      <w:r w:rsidRPr="007F1048">
        <w:t>2</w:t>
      </w:r>
      <w:r w:rsidR="003378A1">
        <w:t xml:space="preserve"> </w:t>
      </w:r>
      <w:r>
        <w:t>DSGVO</w:t>
      </w:r>
      <w:r w:rsidRPr="007F1048">
        <w:t>).</w:t>
      </w:r>
      <w:r w:rsidR="00784523">
        <w:t xml:space="preserve"> </w:t>
      </w:r>
      <w:r w:rsidRPr="007F1048">
        <w:t>Basiert</w:t>
      </w:r>
      <w:r w:rsidR="003378A1">
        <w:t xml:space="preserve"> </w:t>
      </w:r>
      <w:r w:rsidRPr="007F1048">
        <w:t>die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auf</w:t>
      </w:r>
      <w:r w:rsidR="003378A1">
        <w:t xml:space="preserve"> </w:t>
      </w:r>
      <w:r w:rsidRPr="007F1048">
        <w:t>Artikel</w:t>
      </w:r>
      <w:r w:rsidR="003378A1">
        <w:t xml:space="preserve"> </w:t>
      </w:r>
      <w:r>
        <w:t>6</w:t>
      </w:r>
      <w:r w:rsidR="003378A1">
        <w:t xml:space="preserve"> </w:t>
      </w:r>
      <w:r>
        <w:t>Abs.</w:t>
      </w:r>
      <w:r w:rsidR="003378A1">
        <w:t xml:space="preserve"> </w:t>
      </w:r>
      <w:r>
        <w:t>1</w:t>
      </w:r>
      <w:r w:rsidR="003378A1">
        <w:t xml:space="preserve"> </w:t>
      </w:r>
      <w:proofErr w:type="spellStart"/>
      <w:r>
        <w:t>lit</w:t>
      </w:r>
      <w:proofErr w:type="spellEnd"/>
      <w:r>
        <w:t>.</w:t>
      </w:r>
      <w:r w:rsidR="003378A1">
        <w:t xml:space="preserve"> </w:t>
      </w:r>
      <w:r>
        <w:t>f)</w:t>
      </w:r>
      <w:r w:rsidR="003378A1">
        <w:t xml:space="preserve"> </w:t>
      </w:r>
      <w:r>
        <w:t>DSGVO</w:t>
      </w:r>
      <w:r w:rsidR="003378A1">
        <w:t xml:space="preserve"> </w:t>
      </w:r>
      <w:r w:rsidRPr="007F1048">
        <w:t>ist</w:t>
      </w:r>
      <w:r w:rsidR="003378A1">
        <w:t xml:space="preserve"> </w:t>
      </w:r>
      <w:r w:rsidRPr="007F1048">
        <w:t>unser</w:t>
      </w:r>
      <w:r w:rsidR="003378A1">
        <w:t xml:space="preserve"> </w:t>
      </w:r>
      <w:r w:rsidRPr="007F1048">
        <w:t>berechtigtes</w:t>
      </w:r>
      <w:r w:rsidR="003378A1">
        <w:t xml:space="preserve"> </w:t>
      </w:r>
      <w:r w:rsidRPr="007F1048">
        <w:t>Interesse</w:t>
      </w:r>
      <w:r w:rsidR="003378A1">
        <w:t xml:space="preserve"> </w:t>
      </w:r>
      <w:r w:rsidRPr="007F1048">
        <w:t>die</w:t>
      </w:r>
      <w:r w:rsidR="003378A1">
        <w:t xml:space="preserve"> </w:t>
      </w:r>
      <w:r w:rsidRPr="007F1048">
        <w:t>Durchführung</w:t>
      </w:r>
      <w:r w:rsidR="003378A1">
        <w:t xml:space="preserve"> </w:t>
      </w:r>
      <w:r w:rsidRPr="007F1048">
        <w:t>unserer</w:t>
      </w:r>
      <w:r w:rsidR="003378A1">
        <w:t xml:space="preserve"> </w:t>
      </w:r>
      <w:r w:rsidRPr="007F1048">
        <w:t>Geschäftstätigkeit</w:t>
      </w:r>
      <w:r w:rsidR="003378A1">
        <w:t xml:space="preserve"> </w:t>
      </w:r>
      <w:r w:rsidRPr="007F1048">
        <w:t>zugunsten</w:t>
      </w:r>
      <w:r w:rsidR="003378A1">
        <w:t xml:space="preserve"> </w:t>
      </w:r>
      <w:r w:rsidRPr="007F1048">
        <w:t>des</w:t>
      </w:r>
      <w:r w:rsidR="003378A1">
        <w:t xml:space="preserve"> </w:t>
      </w:r>
      <w:r w:rsidRPr="007F1048">
        <w:t>Wohlergehens</w:t>
      </w:r>
      <w:r w:rsidR="003378A1">
        <w:t xml:space="preserve"> </w:t>
      </w:r>
      <w:r w:rsidRPr="007F1048">
        <w:t>all</w:t>
      </w:r>
      <w:r w:rsidR="003378A1">
        <w:t xml:space="preserve"> </w:t>
      </w:r>
      <w:r w:rsidRPr="007F1048">
        <w:t>unserer</w:t>
      </w:r>
      <w:r w:rsidR="003378A1">
        <w:t xml:space="preserve"> </w:t>
      </w:r>
      <w:r w:rsidRPr="007F1048">
        <w:t>Mitarbeiter</w:t>
      </w:r>
      <w:r w:rsidR="003378A1">
        <w:t xml:space="preserve"> </w:t>
      </w:r>
      <w:r w:rsidRPr="007F1048">
        <w:t>und</w:t>
      </w:r>
      <w:r w:rsidR="003378A1">
        <w:t xml:space="preserve"> </w:t>
      </w:r>
      <w:r w:rsidRPr="007F1048">
        <w:t>unser</w:t>
      </w:r>
      <w:r w:rsidRPr="00963CA7">
        <w:t>er</w:t>
      </w:r>
      <w:r w:rsidR="003378A1" w:rsidRPr="00963CA7">
        <w:t xml:space="preserve"> </w:t>
      </w:r>
      <w:r w:rsidRPr="00963CA7">
        <w:t>Anteilseigner.</w:t>
      </w:r>
    </w:p>
    <w:p w14:paraId="43718BB9" w14:textId="77777777" w:rsidR="0021536A" w:rsidRDefault="0021536A" w:rsidP="00E81223">
      <w:pPr>
        <w:spacing w:after="0" w:line="240" w:lineRule="auto"/>
        <w:jc w:val="both"/>
      </w:pPr>
    </w:p>
    <w:p w14:paraId="760A0E85" w14:textId="77777777" w:rsidR="0021536A" w:rsidRDefault="0021536A" w:rsidP="00E81223">
      <w:pPr>
        <w:spacing w:after="0" w:line="240" w:lineRule="auto"/>
        <w:jc w:val="both"/>
      </w:pPr>
    </w:p>
    <w:p w14:paraId="7ADC0E1B" w14:textId="16F6920E" w:rsidR="0021536A" w:rsidRPr="007F1048" w:rsidRDefault="0021536A" w:rsidP="00E81223">
      <w:pPr>
        <w:pStyle w:val="Listenabsatz"/>
        <w:numPr>
          <w:ilvl w:val="0"/>
          <w:numId w:val="6"/>
        </w:numPr>
        <w:spacing w:after="0" w:line="240" w:lineRule="auto"/>
        <w:ind w:left="426" w:hanging="426"/>
        <w:contextualSpacing w:val="0"/>
        <w:jc w:val="both"/>
        <w:rPr>
          <w:b/>
          <w:bCs/>
        </w:rPr>
      </w:pPr>
      <w:r w:rsidRPr="007F1048">
        <w:rPr>
          <w:b/>
          <w:bCs/>
        </w:rPr>
        <w:t>Dauer,</w:t>
      </w:r>
      <w:r w:rsidR="003378A1">
        <w:rPr>
          <w:b/>
          <w:bCs/>
        </w:rPr>
        <w:t xml:space="preserve"> </w:t>
      </w:r>
      <w:r w:rsidRPr="007F1048">
        <w:rPr>
          <w:b/>
          <w:bCs/>
        </w:rPr>
        <w:t>für</w:t>
      </w:r>
      <w:r w:rsidR="003378A1">
        <w:rPr>
          <w:b/>
          <w:bCs/>
        </w:rPr>
        <w:t xml:space="preserve"> </w:t>
      </w:r>
      <w:r w:rsidRPr="007F1048">
        <w:rPr>
          <w:b/>
          <w:bCs/>
        </w:rPr>
        <w:t>die</w:t>
      </w:r>
      <w:r w:rsidR="003378A1">
        <w:rPr>
          <w:b/>
          <w:bCs/>
        </w:rPr>
        <w:t xml:space="preserve"> </w:t>
      </w:r>
      <w:r w:rsidRPr="007F1048">
        <w:rPr>
          <w:b/>
          <w:bCs/>
        </w:rPr>
        <w:t>die</w:t>
      </w:r>
      <w:r w:rsidR="003378A1">
        <w:rPr>
          <w:b/>
          <w:bCs/>
        </w:rPr>
        <w:t xml:space="preserve"> </w:t>
      </w:r>
      <w:r w:rsidRPr="007F1048">
        <w:rPr>
          <w:b/>
          <w:bCs/>
        </w:rPr>
        <w:t>personenbezogenen</w:t>
      </w:r>
      <w:r w:rsidR="003378A1">
        <w:rPr>
          <w:b/>
          <w:bCs/>
        </w:rPr>
        <w:t xml:space="preserve"> </w:t>
      </w:r>
      <w:r w:rsidRPr="007F1048">
        <w:rPr>
          <w:b/>
          <w:bCs/>
        </w:rPr>
        <w:t>Daten</w:t>
      </w:r>
      <w:r w:rsidR="003378A1">
        <w:rPr>
          <w:b/>
          <w:bCs/>
        </w:rPr>
        <w:t xml:space="preserve"> </w:t>
      </w:r>
      <w:r w:rsidRPr="007F1048">
        <w:rPr>
          <w:b/>
          <w:bCs/>
        </w:rPr>
        <w:t>gespeichert</w:t>
      </w:r>
      <w:r w:rsidR="003378A1">
        <w:rPr>
          <w:b/>
          <w:bCs/>
        </w:rPr>
        <w:t xml:space="preserve"> </w:t>
      </w:r>
      <w:r w:rsidRPr="007F1048">
        <w:rPr>
          <w:b/>
          <w:bCs/>
        </w:rPr>
        <w:t>werden</w:t>
      </w:r>
    </w:p>
    <w:p w14:paraId="67162382" w14:textId="6C1A7A47" w:rsidR="0021536A" w:rsidRPr="007F1048" w:rsidRDefault="0021536A" w:rsidP="00E81223">
      <w:pPr>
        <w:spacing w:after="0" w:line="240" w:lineRule="auto"/>
        <w:jc w:val="both"/>
      </w:pPr>
      <w:r w:rsidRPr="007F1048">
        <w:t>Das</w:t>
      </w:r>
      <w:r w:rsidR="003378A1">
        <w:t xml:space="preserve"> </w:t>
      </w:r>
      <w:r w:rsidRPr="007F1048">
        <w:t>Kriterium</w:t>
      </w:r>
      <w:r w:rsidR="003378A1">
        <w:t xml:space="preserve"> </w:t>
      </w:r>
      <w:r w:rsidRPr="007F1048">
        <w:t>für</w:t>
      </w:r>
      <w:r w:rsidR="003378A1">
        <w:t xml:space="preserve"> </w:t>
      </w:r>
      <w:r w:rsidRPr="007F1048">
        <w:t>die</w:t>
      </w:r>
      <w:r w:rsidR="003378A1">
        <w:t xml:space="preserve"> </w:t>
      </w:r>
      <w:r w:rsidRPr="007F1048">
        <w:t>Dauer</w:t>
      </w:r>
      <w:r w:rsidR="003378A1">
        <w:t xml:space="preserve"> </w:t>
      </w:r>
      <w:r w:rsidRPr="007F1048">
        <w:t>der</w:t>
      </w:r>
      <w:r w:rsidR="003378A1">
        <w:t xml:space="preserve"> </w:t>
      </w:r>
      <w:r w:rsidRPr="007F1048">
        <w:t>Speicherung</w:t>
      </w:r>
      <w:r w:rsidR="003378A1">
        <w:t xml:space="preserve"> </w:t>
      </w:r>
      <w:r w:rsidRPr="007F1048">
        <w:t>von</w:t>
      </w:r>
      <w:r w:rsidR="003378A1">
        <w:t xml:space="preserve"> </w:t>
      </w:r>
      <w:r w:rsidRPr="007F1048">
        <w:t>personenbezogenen</w:t>
      </w:r>
      <w:r w:rsidR="003378A1">
        <w:t xml:space="preserve"> </w:t>
      </w:r>
      <w:r w:rsidRPr="007F1048">
        <w:t>Daten</w:t>
      </w:r>
      <w:r w:rsidR="003378A1">
        <w:t xml:space="preserve"> </w:t>
      </w:r>
      <w:r w:rsidRPr="007F1048">
        <w:t>ist</w:t>
      </w:r>
      <w:r w:rsidR="003378A1">
        <w:t xml:space="preserve"> </w:t>
      </w:r>
      <w:r w:rsidRPr="007F1048">
        <w:t>die</w:t>
      </w:r>
      <w:r w:rsidR="003378A1">
        <w:t xml:space="preserve"> </w:t>
      </w:r>
      <w:r w:rsidRPr="007F1048">
        <w:t>jeweilige</w:t>
      </w:r>
      <w:r w:rsidR="003378A1">
        <w:t xml:space="preserve"> </w:t>
      </w:r>
      <w:r w:rsidRPr="007F1048">
        <w:t>gesetzliche</w:t>
      </w:r>
      <w:r w:rsidR="003378A1">
        <w:t xml:space="preserve"> </w:t>
      </w:r>
      <w:r w:rsidRPr="007F1048">
        <w:t>Aufbewahrungsfrist.</w:t>
      </w:r>
      <w:r w:rsidR="003378A1">
        <w:t xml:space="preserve"> </w:t>
      </w:r>
      <w:r w:rsidRPr="007F1048">
        <w:t>Nach</w:t>
      </w:r>
      <w:r w:rsidR="003378A1">
        <w:t xml:space="preserve"> </w:t>
      </w:r>
      <w:r w:rsidRPr="007F1048">
        <w:t>Ablauf</w:t>
      </w:r>
      <w:r w:rsidR="003378A1">
        <w:t xml:space="preserve"> </w:t>
      </w:r>
      <w:r w:rsidRPr="007F1048">
        <w:t>der</w:t>
      </w:r>
      <w:r w:rsidR="003378A1">
        <w:t xml:space="preserve"> </w:t>
      </w:r>
      <w:r w:rsidRPr="007F1048">
        <w:t>Frist</w:t>
      </w:r>
      <w:r w:rsidR="003378A1">
        <w:t xml:space="preserve"> </w:t>
      </w:r>
      <w:r w:rsidRPr="007F1048">
        <w:t>werden</w:t>
      </w:r>
      <w:r w:rsidR="003378A1">
        <w:t xml:space="preserve"> </w:t>
      </w:r>
      <w:r w:rsidRPr="007F1048">
        <w:t>die</w:t>
      </w:r>
      <w:r w:rsidR="003378A1">
        <w:t xml:space="preserve"> </w:t>
      </w:r>
      <w:r w:rsidRPr="007F1048">
        <w:t>entsprechenden</w:t>
      </w:r>
      <w:r w:rsidR="003378A1">
        <w:t xml:space="preserve"> </w:t>
      </w:r>
      <w:r w:rsidRPr="007F1048">
        <w:t>Daten</w:t>
      </w:r>
      <w:r w:rsidR="003378A1">
        <w:t xml:space="preserve"> </w:t>
      </w:r>
      <w:r w:rsidRPr="007F1048">
        <w:t>routinemäßig</w:t>
      </w:r>
      <w:r w:rsidR="003378A1">
        <w:t xml:space="preserve"> </w:t>
      </w:r>
      <w:r w:rsidRPr="007F1048">
        <w:t>gelöscht,</w:t>
      </w:r>
      <w:r w:rsidR="003378A1">
        <w:t xml:space="preserve"> </w:t>
      </w:r>
      <w:r w:rsidRPr="007F1048">
        <w:t>sofern</w:t>
      </w:r>
      <w:r w:rsidR="003378A1">
        <w:t xml:space="preserve"> </w:t>
      </w:r>
      <w:r w:rsidRPr="007F1048">
        <w:t>sie</w:t>
      </w:r>
      <w:r w:rsidR="003378A1">
        <w:t xml:space="preserve"> </w:t>
      </w:r>
      <w:r w:rsidRPr="007F1048">
        <w:t>nicht</w:t>
      </w:r>
      <w:r w:rsidR="003378A1">
        <w:t xml:space="preserve"> </w:t>
      </w:r>
      <w:r w:rsidRPr="007F1048">
        <w:t>mehr</w:t>
      </w:r>
      <w:r w:rsidR="003378A1">
        <w:t xml:space="preserve"> </w:t>
      </w:r>
      <w:r w:rsidRPr="007F1048">
        <w:t>zur</w:t>
      </w:r>
      <w:r w:rsidR="003378A1">
        <w:t xml:space="preserve"> </w:t>
      </w:r>
      <w:r w:rsidRPr="007F1048">
        <w:t>Vertragserfüllung</w:t>
      </w:r>
      <w:r w:rsidR="003378A1">
        <w:t xml:space="preserve"> </w:t>
      </w:r>
      <w:r w:rsidRPr="007F1048">
        <w:t>oder</w:t>
      </w:r>
      <w:r w:rsidR="003378A1">
        <w:t xml:space="preserve"> </w:t>
      </w:r>
      <w:r w:rsidRPr="007F1048">
        <w:t>Vertragsanbahnung</w:t>
      </w:r>
      <w:r w:rsidR="003378A1">
        <w:t xml:space="preserve"> </w:t>
      </w:r>
      <w:r w:rsidRPr="007F1048">
        <w:t>erforderlich</w:t>
      </w:r>
      <w:r w:rsidR="003378A1">
        <w:t xml:space="preserve"> </w:t>
      </w:r>
      <w:r w:rsidRPr="007F1048">
        <w:t>sind</w:t>
      </w:r>
      <w:r w:rsidR="00784523">
        <w:t xml:space="preserve"> oder der Löschung keine weiteren gesetzlichen bzw. rechtlichen Vorgaben </w:t>
      </w:r>
      <w:proofErr w:type="gramStart"/>
      <w:r w:rsidR="00784523">
        <w:t>entgegen stehen</w:t>
      </w:r>
      <w:proofErr w:type="gramEnd"/>
      <w:r w:rsidR="00784523">
        <w:t>.</w:t>
      </w:r>
    </w:p>
    <w:p w14:paraId="20363C50" w14:textId="77777777" w:rsidR="00B82786" w:rsidRDefault="00B82786" w:rsidP="00E81223">
      <w:pPr>
        <w:spacing w:after="0" w:line="240" w:lineRule="auto"/>
        <w:jc w:val="both"/>
      </w:pPr>
    </w:p>
    <w:p w14:paraId="5BB48EF8" w14:textId="77777777" w:rsidR="00B82786" w:rsidRPr="007F1048" w:rsidRDefault="00B82786" w:rsidP="00E81223">
      <w:pPr>
        <w:spacing w:after="0" w:line="240" w:lineRule="auto"/>
        <w:jc w:val="both"/>
      </w:pPr>
    </w:p>
    <w:p w14:paraId="38DDABFE" w14:textId="77777777" w:rsidR="00B82786" w:rsidRPr="007F1048" w:rsidRDefault="00B82786" w:rsidP="00E81223">
      <w:pPr>
        <w:pStyle w:val="Listenabsatz"/>
        <w:numPr>
          <w:ilvl w:val="0"/>
          <w:numId w:val="6"/>
        </w:numPr>
        <w:spacing w:after="0" w:line="240" w:lineRule="auto"/>
        <w:ind w:left="426" w:hanging="426"/>
        <w:contextualSpacing w:val="0"/>
        <w:jc w:val="both"/>
        <w:rPr>
          <w:b/>
          <w:bCs/>
        </w:rPr>
      </w:pPr>
      <w:r w:rsidRPr="007F1048">
        <w:rPr>
          <w:b/>
          <w:bCs/>
        </w:rPr>
        <w:t>Routinemäßige</w:t>
      </w:r>
      <w:r>
        <w:rPr>
          <w:b/>
          <w:bCs/>
        </w:rPr>
        <w:t xml:space="preserve"> </w:t>
      </w:r>
      <w:r w:rsidRPr="007F1048">
        <w:rPr>
          <w:b/>
          <w:bCs/>
        </w:rPr>
        <w:t>Löschung</w:t>
      </w:r>
      <w:r>
        <w:rPr>
          <w:b/>
          <w:bCs/>
        </w:rPr>
        <w:t xml:space="preserve"> </w:t>
      </w:r>
      <w:r w:rsidRPr="007F1048">
        <w:rPr>
          <w:b/>
          <w:bCs/>
        </w:rPr>
        <w:t>und</w:t>
      </w:r>
      <w:r>
        <w:rPr>
          <w:b/>
          <w:bCs/>
        </w:rPr>
        <w:t xml:space="preserve"> </w:t>
      </w:r>
      <w:r w:rsidRPr="007F1048">
        <w:rPr>
          <w:b/>
          <w:bCs/>
        </w:rPr>
        <w:t>Sperrung</w:t>
      </w:r>
      <w:r>
        <w:rPr>
          <w:b/>
          <w:bCs/>
        </w:rPr>
        <w:t xml:space="preserve"> </w:t>
      </w:r>
      <w:r w:rsidRPr="007F1048">
        <w:rPr>
          <w:b/>
          <w:bCs/>
        </w:rPr>
        <w:t>von</w:t>
      </w:r>
      <w:r>
        <w:rPr>
          <w:b/>
          <w:bCs/>
        </w:rPr>
        <w:t xml:space="preserve"> </w:t>
      </w:r>
      <w:r w:rsidRPr="007F1048">
        <w:rPr>
          <w:b/>
          <w:bCs/>
        </w:rPr>
        <w:t>personenbezogenen</w:t>
      </w:r>
      <w:r>
        <w:rPr>
          <w:b/>
          <w:bCs/>
        </w:rPr>
        <w:t xml:space="preserve"> </w:t>
      </w:r>
      <w:r w:rsidRPr="007F1048">
        <w:rPr>
          <w:b/>
          <w:bCs/>
        </w:rPr>
        <w:t>Daten</w:t>
      </w:r>
    </w:p>
    <w:p w14:paraId="2B1BF855" w14:textId="77777777" w:rsidR="00B82786" w:rsidRPr="007F1048" w:rsidRDefault="00B82786" w:rsidP="00E81223">
      <w:pPr>
        <w:spacing w:after="0" w:line="240" w:lineRule="auto"/>
        <w:jc w:val="both"/>
      </w:pPr>
      <w:r w:rsidRPr="007F1048">
        <w:t>Der</w:t>
      </w:r>
      <w:r>
        <w:t xml:space="preserve"> </w:t>
      </w:r>
      <w:r w:rsidRPr="007F1048">
        <w:t>für</w:t>
      </w:r>
      <w:r>
        <w:t xml:space="preserve"> </w:t>
      </w:r>
      <w:r w:rsidRPr="007F1048">
        <w:t>die</w:t>
      </w:r>
      <w:r>
        <w:t xml:space="preserve"> </w:t>
      </w:r>
      <w:r w:rsidRPr="007F1048">
        <w:t>Verarbeitung</w:t>
      </w:r>
      <w:r>
        <w:t xml:space="preserve"> </w:t>
      </w:r>
      <w:r w:rsidRPr="007F1048">
        <w:t>Verantwortliche</w:t>
      </w:r>
      <w:r>
        <w:t xml:space="preserve"> </w:t>
      </w:r>
      <w:r w:rsidRPr="007F1048">
        <w:t>verarbeitet</w:t>
      </w:r>
      <w:r>
        <w:t xml:space="preserve"> </w:t>
      </w:r>
      <w:r w:rsidRPr="007F1048">
        <w:t>und</w:t>
      </w:r>
      <w:r>
        <w:t xml:space="preserve"> </w:t>
      </w:r>
      <w:r w:rsidRPr="007F1048">
        <w:t>speichert</w:t>
      </w:r>
      <w:r>
        <w:t xml:space="preserve"> </w:t>
      </w:r>
      <w:r w:rsidRPr="007F1048">
        <w:t>personenbezogene</w:t>
      </w:r>
      <w:r>
        <w:t xml:space="preserve"> </w:t>
      </w:r>
      <w:r w:rsidRPr="007F1048">
        <w:t>Daten</w:t>
      </w:r>
      <w:r>
        <w:t xml:space="preserve"> </w:t>
      </w:r>
      <w:r w:rsidRPr="007F1048">
        <w:t>der</w:t>
      </w:r>
      <w:r>
        <w:t xml:space="preserve"> </w:t>
      </w:r>
      <w:r w:rsidRPr="007F1048">
        <w:t>betroffenen</w:t>
      </w:r>
      <w:r>
        <w:t xml:space="preserve"> </w:t>
      </w:r>
      <w:r w:rsidRPr="007F1048">
        <w:t>Person</w:t>
      </w:r>
      <w:r>
        <w:t xml:space="preserve"> </w:t>
      </w:r>
      <w:r w:rsidRPr="007F1048">
        <w:t>nur</w:t>
      </w:r>
      <w:r>
        <w:t xml:space="preserve"> </w:t>
      </w:r>
      <w:r w:rsidRPr="007F1048">
        <w:t>für</w:t>
      </w:r>
      <w:r>
        <w:t xml:space="preserve"> </w:t>
      </w:r>
      <w:r w:rsidRPr="007F1048">
        <w:t>den</w:t>
      </w:r>
      <w:r>
        <w:t xml:space="preserve"> </w:t>
      </w:r>
      <w:r w:rsidRPr="007F1048">
        <w:t>Zeitraum,</w:t>
      </w:r>
      <w:r>
        <w:t xml:space="preserve"> </w:t>
      </w:r>
      <w:r w:rsidRPr="007F1048">
        <w:t>der</w:t>
      </w:r>
      <w:r>
        <w:t xml:space="preserve"> </w:t>
      </w:r>
      <w:r w:rsidRPr="007F1048">
        <w:t>zur</w:t>
      </w:r>
      <w:r>
        <w:t xml:space="preserve"> </w:t>
      </w:r>
      <w:r w:rsidRPr="007F1048">
        <w:t>Erreichung</w:t>
      </w:r>
      <w:r>
        <w:t xml:space="preserve"> </w:t>
      </w:r>
      <w:r w:rsidRPr="007F1048">
        <w:t>des</w:t>
      </w:r>
      <w:r>
        <w:t xml:space="preserve"> </w:t>
      </w:r>
      <w:r w:rsidRPr="007F1048">
        <w:t>Speicherungszwecks</w:t>
      </w:r>
      <w:r>
        <w:t xml:space="preserve"> </w:t>
      </w:r>
      <w:r w:rsidRPr="007F1048">
        <w:t>erforderlich</w:t>
      </w:r>
      <w:r>
        <w:t xml:space="preserve"> </w:t>
      </w:r>
      <w:r w:rsidRPr="007F1048">
        <w:t>ist</w:t>
      </w:r>
      <w:r>
        <w:t xml:space="preserve"> </w:t>
      </w:r>
      <w:r w:rsidRPr="007F1048">
        <w:t>oder</w:t>
      </w:r>
      <w:r>
        <w:t xml:space="preserve"> </w:t>
      </w:r>
      <w:r w:rsidRPr="007F1048">
        <w:t>sofern</w:t>
      </w:r>
      <w:r>
        <w:t xml:space="preserve"> </w:t>
      </w:r>
      <w:r w:rsidRPr="007F1048">
        <w:t>dies</w:t>
      </w:r>
      <w:r>
        <w:t xml:space="preserve"> </w:t>
      </w:r>
      <w:r w:rsidRPr="007F1048">
        <w:t>durch</w:t>
      </w:r>
      <w:r>
        <w:t xml:space="preserve"> </w:t>
      </w:r>
      <w:r w:rsidRPr="007F1048">
        <w:t>den</w:t>
      </w:r>
      <w:r>
        <w:t xml:space="preserve"> </w:t>
      </w:r>
      <w:r w:rsidRPr="007F1048">
        <w:t>Europäischen</w:t>
      </w:r>
      <w:r>
        <w:t xml:space="preserve"> </w:t>
      </w:r>
      <w:r w:rsidRPr="007F1048">
        <w:t>Richtlinien-</w:t>
      </w:r>
      <w:r>
        <w:t xml:space="preserve"> </w:t>
      </w:r>
      <w:r w:rsidRPr="007F1048">
        <w:t>und</w:t>
      </w:r>
      <w:r>
        <w:t xml:space="preserve"> </w:t>
      </w:r>
      <w:r w:rsidRPr="007F1048">
        <w:t>Verordnungsgeber</w:t>
      </w:r>
      <w:r>
        <w:t xml:space="preserve"> </w:t>
      </w:r>
      <w:r w:rsidRPr="007F1048">
        <w:t>oder</w:t>
      </w:r>
      <w:r>
        <w:t xml:space="preserve"> </w:t>
      </w:r>
      <w:r w:rsidRPr="007F1048">
        <w:t>einen</w:t>
      </w:r>
      <w:r>
        <w:t xml:space="preserve"> </w:t>
      </w:r>
      <w:r w:rsidRPr="007F1048">
        <w:t>anderen</w:t>
      </w:r>
      <w:r>
        <w:t xml:space="preserve"> </w:t>
      </w:r>
      <w:r w:rsidRPr="007F1048">
        <w:t>Gesetzgeber</w:t>
      </w:r>
      <w:r>
        <w:t xml:space="preserve"> </w:t>
      </w:r>
      <w:r w:rsidRPr="007F1048">
        <w:t>in</w:t>
      </w:r>
      <w:r>
        <w:t xml:space="preserve"> </w:t>
      </w:r>
      <w:r w:rsidRPr="007F1048">
        <w:t>Gesetzen</w:t>
      </w:r>
      <w:r>
        <w:t xml:space="preserve"> </w:t>
      </w:r>
      <w:r w:rsidRPr="007F1048">
        <w:t>oder</w:t>
      </w:r>
      <w:r>
        <w:t xml:space="preserve"> </w:t>
      </w:r>
      <w:r w:rsidRPr="007F1048">
        <w:t>Vorschriften,</w:t>
      </w:r>
      <w:r>
        <w:t xml:space="preserve"> </w:t>
      </w:r>
      <w:r w:rsidRPr="007F1048">
        <w:t>welchen</w:t>
      </w:r>
      <w:r>
        <w:t xml:space="preserve"> </w:t>
      </w:r>
      <w:r w:rsidRPr="007F1048">
        <w:t>der</w:t>
      </w:r>
      <w:r>
        <w:t xml:space="preserve"> </w:t>
      </w:r>
      <w:r w:rsidRPr="007F1048">
        <w:t>für</w:t>
      </w:r>
      <w:r>
        <w:t xml:space="preserve"> </w:t>
      </w:r>
      <w:r w:rsidRPr="007F1048">
        <w:t>die</w:t>
      </w:r>
      <w:r>
        <w:t xml:space="preserve"> </w:t>
      </w:r>
      <w:r w:rsidRPr="007F1048">
        <w:t>Verarbeitung</w:t>
      </w:r>
      <w:r>
        <w:t xml:space="preserve"> </w:t>
      </w:r>
      <w:r w:rsidRPr="007F1048">
        <w:t>Verantwortliche</w:t>
      </w:r>
      <w:r>
        <w:t xml:space="preserve"> </w:t>
      </w:r>
      <w:r w:rsidRPr="007F1048">
        <w:t>unterliegt,</w:t>
      </w:r>
      <w:r>
        <w:t xml:space="preserve"> </w:t>
      </w:r>
      <w:r w:rsidRPr="007F1048">
        <w:t>vorgesehen</w:t>
      </w:r>
      <w:r>
        <w:t xml:space="preserve"> </w:t>
      </w:r>
      <w:r w:rsidRPr="007F1048">
        <w:t>wurde.</w:t>
      </w:r>
    </w:p>
    <w:p w14:paraId="6B128C2C" w14:textId="77777777" w:rsidR="00B82786" w:rsidRDefault="00B82786" w:rsidP="00E81223">
      <w:pPr>
        <w:spacing w:after="0" w:line="240" w:lineRule="auto"/>
        <w:jc w:val="both"/>
      </w:pPr>
      <w:r w:rsidRPr="007F1048">
        <w:t>Entfällt</w:t>
      </w:r>
      <w:r>
        <w:t xml:space="preserve"> </w:t>
      </w:r>
      <w:r w:rsidRPr="007F1048">
        <w:t>der</w:t>
      </w:r>
      <w:r>
        <w:t xml:space="preserve"> </w:t>
      </w:r>
      <w:r w:rsidRPr="007F1048">
        <w:t>Speicherungszweck</w:t>
      </w:r>
      <w:r>
        <w:t xml:space="preserve"> </w:t>
      </w:r>
      <w:r w:rsidRPr="007F1048">
        <w:t>oder</w:t>
      </w:r>
      <w:r>
        <w:t xml:space="preserve"> </w:t>
      </w:r>
      <w:r w:rsidRPr="007F1048">
        <w:t>läuft</w:t>
      </w:r>
      <w:r>
        <w:t xml:space="preserve"> </w:t>
      </w:r>
      <w:r w:rsidRPr="007F1048">
        <w:t>eine</w:t>
      </w:r>
      <w:r>
        <w:t xml:space="preserve"> </w:t>
      </w:r>
      <w:r w:rsidRPr="007F1048">
        <w:t>vom</w:t>
      </w:r>
      <w:r>
        <w:t xml:space="preserve"> </w:t>
      </w:r>
      <w:r w:rsidRPr="007F1048">
        <w:t>Europäischen</w:t>
      </w:r>
      <w:r>
        <w:t xml:space="preserve"> </w:t>
      </w:r>
      <w:r w:rsidRPr="007F1048">
        <w:t>Richtlinien-</w:t>
      </w:r>
      <w:r>
        <w:t xml:space="preserve"> </w:t>
      </w:r>
      <w:r w:rsidRPr="007F1048">
        <w:t>und</w:t>
      </w:r>
      <w:r>
        <w:t xml:space="preserve"> </w:t>
      </w:r>
      <w:r w:rsidRPr="007F1048">
        <w:t>Verordnungsgeber</w:t>
      </w:r>
      <w:r>
        <w:t xml:space="preserve"> </w:t>
      </w:r>
      <w:r w:rsidRPr="007F1048">
        <w:t>oder</w:t>
      </w:r>
      <w:r>
        <w:t xml:space="preserve"> </w:t>
      </w:r>
      <w:r w:rsidRPr="007F1048">
        <w:t>einem</w:t>
      </w:r>
      <w:r>
        <w:t xml:space="preserve"> </w:t>
      </w:r>
      <w:r w:rsidRPr="007F1048">
        <w:t>anderen</w:t>
      </w:r>
      <w:r>
        <w:t xml:space="preserve"> </w:t>
      </w:r>
      <w:r w:rsidRPr="007F1048">
        <w:t>zuständigen</w:t>
      </w:r>
      <w:r>
        <w:t xml:space="preserve"> </w:t>
      </w:r>
      <w:r w:rsidRPr="007F1048">
        <w:t>Gesetzgeber</w:t>
      </w:r>
      <w:r>
        <w:t xml:space="preserve"> </w:t>
      </w:r>
      <w:r w:rsidRPr="007F1048">
        <w:t>vorgeschriebene</w:t>
      </w:r>
      <w:r>
        <w:t xml:space="preserve"> </w:t>
      </w:r>
      <w:r w:rsidRPr="007F1048">
        <w:t>Speicherfrist</w:t>
      </w:r>
      <w:r>
        <w:t xml:space="preserve"> </w:t>
      </w:r>
      <w:r w:rsidRPr="007F1048">
        <w:t>ab,</w:t>
      </w:r>
      <w:r>
        <w:t xml:space="preserve"> </w:t>
      </w:r>
      <w:r w:rsidRPr="007F1048">
        <w:t>werden</w:t>
      </w:r>
      <w:r>
        <w:t xml:space="preserve"> </w:t>
      </w:r>
      <w:r w:rsidRPr="007F1048">
        <w:t>die</w:t>
      </w:r>
      <w:r>
        <w:t xml:space="preserve"> </w:t>
      </w:r>
      <w:r w:rsidRPr="007F1048">
        <w:t>personenbezogenen</w:t>
      </w:r>
      <w:r>
        <w:t xml:space="preserve"> </w:t>
      </w:r>
      <w:r w:rsidRPr="007F1048">
        <w:t>Daten</w:t>
      </w:r>
      <w:r>
        <w:t xml:space="preserve"> </w:t>
      </w:r>
      <w:r w:rsidRPr="007F1048">
        <w:t>routinemäßig</w:t>
      </w:r>
      <w:r>
        <w:t xml:space="preserve"> </w:t>
      </w:r>
      <w:r w:rsidRPr="007F1048">
        <w:t>und</w:t>
      </w:r>
      <w:r>
        <w:t xml:space="preserve"> </w:t>
      </w:r>
      <w:r w:rsidRPr="007F1048">
        <w:t>entsprechend</w:t>
      </w:r>
      <w:r>
        <w:t xml:space="preserve"> </w:t>
      </w:r>
      <w:r w:rsidRPr="007F1048">
        <w:t>den</w:t>
      </w:r>
      <w:r>
        <w:t xml:space="preserve"> </w:t>
      </w:r>
      <w:r w:rsidRPr="007F1048">
        <w:t>gesetzlichen</w:t>
      </w:r>
      <w:r>
        <w:t xml:space="preserve"> </w:t>
      </w:r>
      <w:r w:rsidRPr="007F1048">
        <w:t>Vorschriften</w:t>
      </w:r>
      <w:r>
        <w:t xml:space="preserve"> </w:t>
      </w:r>
      <w:r w:rsidRPr="007F1048">
        <w:t>gesperrt</w:t>
      </w:r>
      <w:r>
        <w:t xml:space="preserve"> </w:t>
      </w:r>
      <w:r w:rsidRPr="007F1048">
        <w:t>oder</w:t>
      </w:r>
      <w:r>
        <w:t xml:space="preserve"> </w:t>
      </w:r>
      <w:r w:rsidRPr="007F1048">
        <w:t>gelöscht.</w:t>
      </w:r>
    </w:p>
    <w:p w14:paraId="41987623" w14:textId="77777777" w:rsidR="00B82786" w:rsidRDefault="00B82786" w:rsidP="00E81223">
      <w:pPr>
        <w:spacing w:after="0" w:line="240" w:lineRule="auto"/>
        <w:jc w:val="both"/>
      </w:pPr>
    </w:p>
    <w:p w14:paraId="2A119DEA" w14:textId="77777777" w:rsidR="0021536A" w:rsidRDefault="0021536A" w:rsidP="00E81223">
      <w:pPr>
        <w:spacing w:after="0" w:line="240" w:lineRule="auto"/>
        <w:jc w:val="both"/>
      </w:pPr>
    </w:p>
    <w:p w14:paraId="00E3EB9C" w14:textId="2E69446C" w:rsidR="0021536A" w:rsidRPr="007F1048" w:rsidRDefault="0021536A" w:rsidP="00E81223">
      <w:pPr>
        <w:pStyle w:val="Listenabsatz"/>
        <w:numPr>
          <w:ilvl w:val="0"/>
          <w:numId w:val="6"/>
        </w:numPr>
        <w:spacing w:after="0" w:line="240" w:lineRule="auto"/>
        <w:ind w:left="426" w:hanging="426"/>
        <w:contextualSpacing w:val="0"/>
        <w:jc w:val="both"/>
        <w:rPr>
          <w:b/>
          <w:bCs/>
        </w:rPr>
      </w:pPr>
      <w:r w:rsidRPr="007F1048">
        <w:rPr>
          <w:b/>
          <w:bCs/>
        </w:rPr>
        <w:t>Gesetzliche</w:t>
      </w:r>
      <w:r w:rsidR="003378A1">
        <w:rPr>
          <w:b/>
          <w:bCs/>
        </w:rPr>
        <w:t xml:space="preserve"> </w:t>
      </w:r>
      <w:r w:rsidRPr="007F1048">
        <w:rPr>
          <w:b/>
          <w:bCs/>
        </w:rPr>
        <w:t>oder</w:t>
      </w:r>
      <w:r w:rsidR="003378A1">
        <w:rPr>
          <w:b/>
          <w:bCs/>
        </w:rPr>
        <w:t xml:space="preserve"> </w:t>
      </w:r>
      <w:r w:rsidRPr="007F1048">
        <w:rPr>
          <w:b/>
          <w:bCs/>
        </w:rPr>
        <w:t>vertragliche</w:t>
      </w:r>
      <w:r w:rsidR="003378A1">
        <w:rPr>
          <w:b/>
          <w:bCs/>
        </w:rPr>
        <w:t xml:space="preserve"> </w:t>
      </w:r>
      <w:r w:rsidRPr="007F1048">
        <w:rPr>
          <w:b/>
          <w:bCs/>
        </w:rPr>
        <w:t>Vorschriften</w:t>
      </w:r>
      <w:r w:rsidR="003378A1">
        <w:rPr>
          <w:b/>
          <w:bCs/>
        </w:rPr>
        <w:t xml:space="preserve"> </w:t>
      </w:r>
      <w:r w:rsidRPr="007F1048">
        <w:rPr>
          <w:b/>
          <w:bCs/>
        </w:rPr>
        <w:t>zur</w:t>
      </w:r>
      <w:r w:rsidR="003378A1">
        <w:rPr>
          <w:b/>
          <w:bCs/>
        </w:rPr>
        <w:t xml:space="preserve"> </w:t>
      </w:r>
      <w:r w:rsidRPr="007F1048">
        <w:rPr>
          <w:b/>
          <w:bCs/>
        </w:rPr>
        <w:t>Bereitstellung</w:t>
      </w:r>
      <w:r w:rsidR="003378A1">
        <w:rPr>
          <w:b/>
          <w:bCs/>
        </w:rPr>
        <w:t xml:space="preserve"> </w:t>
      </w:r>
      <w:r w:rsidRPr="007F1048">
        <w:rPr>
          <w:b/>
          <w:bCs/>
        </w:rPr>
        <w:t>der</w:t>
      </w:r>
      <w:r w:rsidR="003378A1">
        <w:rPr>
          <w:b/>
          <w:bCs/>
        </w:rPr>
        <w:t xml:space="preserve"> </w:t>
      </w:r>
      <w:r w:rsidRPr="007F1048">
        <w:rPr>
          <w:b/>
          <w:bCs/>
        </w:rPr>
        <w:t>personenbezogenen</w:t>
      </w:r>
      <w:r w:rsidR="003378A1">
        <w:rPr>
          <w:b/>
          <w:bCs/>
        </w:rPr>
        <w:t xml:space="preserve"> </w:t>
      </w:r>
      <w:r w:rsidRPr="007F1048">
        <w:rPr>
          <w:b/>
          <w:bCs/>
        </w:rPr>
        <w:t>Daten</w:t>
      </w:r>
    </w:p>
    <w:p w14:paraId="1D7BB749" w14:textId="4BA4CFDE" w:rsidR="0021536A" w:rsidRPr="007F1048" w:rsidRDefault="0021536A" w:rsidP="00E81223">
      <w:pPr>
        <w:spacing w:after="0" w:line="240" w:lineRule="auto"/>
        <w:jc w:val="both"/>
      </w:pPr>
      <w:r w:rsidRPr="007F1048">
        <w:t>Wir</w:t>
      </w:r>
      <w:r w:rsidR="003378A1">
        <w:t xml:space="preserve"> </w:t>
      </w:r>
      <w:r w:rsidRPr="007F1048">
        <w:t>klären</w:t>
      </w:r>
      <w:r w:rsidR="003378A1">
        <w:t xml:space="preserve"> </w:t>
      </w:r>
      <w:r w:rsidRPr="007F1048">
        <w:t>Sie</w:t>
      </w:r>
      <w:r w:rsidR="003378A1">
        <w:t xml:space="preserve"> </w:t>
      </w:r>
      <w:r w:rsidRPr="007F1048">
        <w:t>darüber</w:t>
      </w:r>
      <w:r w:rsidR="003378A1">
        <w:t xml:space="preserve"> </w:t>
      </w:r>
      <w:r w:rsidRPr="007F1048">
        <w:t>auf,</w:t>
      </w:r>
      <w:r w:rsidR="003378A1">
        <w:t xml:space="preserve"> </w:t>
      </w:r>
      <w:r w:rsidRPr="007F1048">
        <w:t>dass</w:t>
      </w:r>
      <w:r w:rsidR="003378A1">
        <w:t xml:space="preserve"> </w:t>
      </w:r>
      <w:r w:rsidRPr="007F1048">
        <w:t>die</w:t>
      </w:r>
      <w:r w:rsidR="003378A1">
        <w:t xml:space="preserve"> </w:t>
      </w:r>
      <w:r w:rsidRPr="007F1048">
        <w:t>Bereitstellung</w:t>
      </w:r>
      <w:r w:rsidR="003378A1">
        <w:t xml:space="preserve"> </w:t>
      </w:r>
      <w:r w:rsidRPr="007F1048">
        <w:t>personenbezogener</w:t>
      </w:r>
      <w:r w:rsidR="003378A1">
        <w:t xml:space="preserve"> </w:t>
      </w:r>
      <w:r w:rsidRPr="007F1048">
        <w:t>Daten</w:t>
      </w:r>
      <w:r w:rsidR="003378A1">
        <w:t xml:space="preserve"> </w:t>
      </w:r>
      <w:r w:rsidRPr="007F1048">
        <w:t>zum</w:t>
      </w:r>
      <w:r w:rsidR="003378A1">
        <w:t xml:space="preserve"> </w:t>
      </w:r>
      <w:r w:rsidRPr="007F1048">
        <w:t>Teil</w:t>
      </w:r>
      <w:r w:rsidR="003378A1">
        <w:t xml:space="preserve"> </w:t>
      </w:r>
      <w:r w:rsidRPr="007F1048">
        <w:t>gesetzlich</w:t>
      </w:r>
      <w:r w:rsidR="003378A1">
        <w:t xml:space="preserve"> </w:t>
      </w:r>
      <w:r w:rsidRPr="007F1048">
        <w:t>vorgeschrieben</w:t>
      </w:r>
      <w:r w:rsidR="003378A1">
        <w:t xml:space="preserve"> </w:t>
      </w:r>
      <w:r w:rsidRPr="007F1048">
        <w:t>ist</w:t>
      </w:r>
      <w:r w:rsidR="003378A1">
        <w:t xml:space="preserve"> </w:t>
      </w:r>
      <w:r w:rsidRPr="007F1048">
        <w:t>(z.B.</w:t>
      </w:r>
      <w:r w:rsidR="003378A1">
        <w:t xml:space="preserve"> </w:t>
      </w:r>
      <w:r w:rsidRPr="007F1048">
        <w:t>Steuervorschriften)</w:t>
      </w:r>
      <w:r w:rsidR="003378A1">
        <w:t xml:space="preserve"> </w:t>
      </w:r>
      <w:r w:rsidRPr="007F1048">
        <w:t>oder</w:t>
      </w:r>
      <w:r w:rsidR="003378A1">
        <w:t xml:space="preserve"> </w:t>
      </w:r>
      <w:r w:rsidRPr="007F1048">
        <w:t>sich</w:t>
      </w:r>
      <w:r w:rsidR="003378A1">
        <w:t xml:space="preserve"> </w:t>
      </w:r>
      <w:r w:rsidRPr="007F1048">
        <w:t>auch</w:t>
      </w:r>
      <w:r w:rsidR="003378A1">
        <w:t xml:space="preserve"> </w:t>
      </w:r>
      <w:r w:rsidRPr="007F1048">
        <w:t>aus</w:t>
      </w:r>
      <w:r w:rsidR="003378A1">
        <w:t xml:space="preserve"> </w:t>
      </w:r>
      <w:r w:rsidRPr="007F1048">
        <w:t>vertraglichen</w:t>
      </w:r>
      <w:r w:rsidR="003378A1">
        <w:t xml:space="preserve"> </w:t>
      </w:r>
      <w:r w:rsidR="00784523">
        <w:t xml:space="preserve">bzw. vorvertraglichen </w:t>
      </w:r>
      <w:r w:rsidRPr="007F1048">
        <w:t>Regelungen</w:t>
      </w:r>
      <w:r w:rsidR="003378A1">
        <w:t xml:space="preserve"> </w:t>
      </w:r>
      <w:r w:rsidRPr="007F1048">
        <w:t>(z.B.</w:t>
      </w:r>
      <w:r w:rsidR="003378A1">
        <w:t xml:space="preserve"> </w:t>
      </w:r>
      <w:r w:rsidRPr="007F1048">
        <w:t>Angaben</w:t>
      </w:r>
      <w:r w:rsidR="003378A1">
        <w:t xml:space="preserve"> </w:t>
      </w:r>
      <w:r w:rsidRPr="007F1048">
        <w:t>zum</w:t>
      </w:r>
      <w:r w:rsidR="003378A1">
        <w:t xml:space="preserve"> </w:t>
      </w:r>
      <w:r w:rsidRPr="007F1048">
        <w:t>Vertragspartner)</w:t>
      </w:r>
      <w:r w:rsidR="003378A1">
        <w:t xml:space="preserve"> </w:t>
      </w:r>
      <w:r w:rsidRPr="007F1048">
        <w:t>ergeben</w:t>
      </w:r>
      <w:r w:rsidR="003378A1">
        <w:t xml:space="preserve"> </w:t>
      </w:r>
      <w:r w:rsidRPr="007F1048">
        <w:t>kann.</w:t>
      </w:r>
      <w:r w:rsidR="003378A1">
        <w:t xml:space="preserve"> </w:t>
      </w:r>
      <w:r w:rsidRPr="007F1048">
        <w:t>Mitunter</w:t>
      </w:r>
      <w:r w:rsidR="003378A1">
        <w:t xml:space="preserve"> </w:t>
      </w:r>
      <w:r w:rsidRPr="007F1048">
        <w:t>kann</w:t>
      </w:r>
      <w:r w:rsidR="003378A1">
        <w:t xml:space="preserve"> </w:t>
      </w:r>
      <w:r w:rsidRPr="007F1048">
        <w:t>es</w:t>
      </w:r>
      <w:r w:rsidR="003378A1">
        <w:t xml:space="preserve"> </w:t>
      </w:r>
      <w:r w:rsidRPr="007F1048">
        <w:t>zu</w:t>
      </w:r>
      <w:r w:rsidR="003378A1">
        <w:t xml:space="preserve"> </w:t>
      </w:r>
      <w:r w:rsidRPr="007F1048">
        <w:t>einem</w:t>
      </w:r>
      <w:r w:rsidR="003378A1">
        <w:t xml:space="preserve"> </w:t>
      </w:r>
      <w:r w:rsidRPr="007F1048">
        <w:t>Vertragsschluss</w:t>
      </w:r>
      <w:r w:rsidR="003378A1">
        <w:t xml:space="preserve"> </w:t>
      </w:r>
      <w:r w:rsidRPr="007F1048">
        <w:t>erforderlich</w:t>
      </w:r>
      <w:r w:rsidR="003378A1">
        <w:t xml:space="preserve"> </w:t>
      </w:r>
      <w:r w:rsidRPr="007F1048">
        <w:t>sein,</w:t>
      </w:r>
      <w:r w:rsidR="003378A1">
        <w:t xml:space="preserve"> </w:t>
      </w:r>
      <w:r w:rsidRPr="007F1048">
        <w:t>dass</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uns</w:t>
      </w:r>
      <w:r w:rsidR="003378A1">
        <w:t xml:space="preserve"> </w:t>
      </w:r>
      <w:r w:rsidRPr="007F1048">
        <w:t>personenbezogene</w:t>
      </w:r>
      <w:r w:rsidR="003378A1">
        <w:t xml:space="preserve"> </w:t>
      </w:r>
      <w:r w:rsidRPr="007F1048">
        <w:t>Daten</w:t>
      </w:r>
      <w:r w:rsidR="003378A1">
        <w:t xml:space="preserve"> </w:t>
      </w:r>
      <w:r w:rsidRPr="007F1048">
        <w:t>zur</w:t>
      </w:r>
      <w:r w:rsidR="003378A1">
        <w:t xml:space="preserve"> </w:t>
      </w:r>
      <w:r w:rsidRPr="007F1048">
        <w:lastRenderedPageBreak/>
        <w:t>Verfügung</w:t>
      </w:r>
      <w:r w:rsidR="003378A1">
        <w:t xml:space="preserve"> </w:t>
      </w:r>
      <w:r w:rsidRPr="007F1048">
        <w:t>stellt,</w:t>
      </w:r>
      <w:r w:rsidR="003378A1">
        <w:t xml:space="preserve"> </w:t>
      </w:r>
      <w:r w:rsidRPr="007F1048">
        <w:t>die</w:t>
      </w:r>
      <w:r w:rsidR="003378A1">
        <w:t xml:space="preserve"> </w:t>
      </w:r>
      <w:r w:rsidRPr="007F1048">
        <w:t>in</w:t>
      </w:r>
      <w:r w:rsidR="003378A1">
        <w:t xml:space="preserve"> </w:t>
      </w:r>
      <w:r w:rsidRPr="007F1048">
        <w:t>der</w:t>
      </w:r>
      <w:r w:rsidR="003378A1">
        <w:t xml:space="preserve"> </w:t>
      </w:r>
      <w:r w:rsidRPr="007F1048">
        <w:t>Folge</w:t>
      </w:r>
      <w:r w:rsidR="003378A1">
        <w:t xml:space="preserve"> </w:t>
      </w:r>
      <w:r w:rsidRPr="007F1048">
        <w:t>durch</w:t>
      </w:r>
      <w:r w:rsidR="003378A1">
        <w:t xml:space="preserve"> </w:t>
      </w:r>
      <w:r w:rsidRPr="007F1048">
        <w:t>uns</w:t>
      </w:r>
      <w:r w:rsidR="003378A1">
        <w:t xml:space="preserve"> </w:t>
      </w:r>
      <w:r w:rsidRPr="007F1048">
        <w:t>verarbeitet</w:t>
      </w:r>
      <w:r w:rsidR="003378A1">
        <w:t xml:space="preserve"> </w:t>
      </w:r>
      <w:r w:rsidRPr="007F1048">
        <w:t>werden</w:t>
      </w:r>
      <w:r w:rsidR="003378A1">
        <w:t xml:space="preserve"> </w:t>
      </w:r>
      <w:r w:rsidRPr="007F1048">
        <w:t>müssen.</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ist</w:t>
      </w:r>
      <w:r w:rsidR="003378A1">
        <w:t xml:space="preserve"> </w:t>
      </w:r>
      <w:r w:rsidRPr="007F1048">
        <w:t>beispielsweise</w:t>
      </w:r>
      <w:r w:rsidR="003378A1">
        <w:t xml:space="preserve"> </w:t>
      </w:r>
      <w:r w:rsidRPr="007F1048">
        <w:t>verpflichtet</w:t>
      </w:r>
      <w:r w:rsidR="003378A1">
        <w:t xml:space="preserve"> </w:t>
      </w:r>
      <w:r w:rsidRPr="007F1048">
        <w:t>uns</w:t>
      </w:r>
      <w:r w:rsidR="003378A1">
        <w:t xml:space="preserve"> </w:t>
      </w:r>
      <w:r w:rsidRPr="007F1048">
        <w:t>personenbezogene</w:t>
      </w:r>
      <w:r w:rsidR="003378A1">
        <w:t xml:space="preserve"> </w:t>
      </w:r>
      <w:r w:rsidRPr="007F1048">
        <w:t>Daten</w:t>
      </w:r>
      <w:r w:rsidR="003378A1">
        <w:t xml:space="preserve"> </w:t>
      </w:r>
      <w:r w:rsidRPr="007F1048">
        <w:t>bereitzustellen,</w:t>
      </w:r>
      <w:r w:rsidR="003378A1">
        <w:t xml:space="preserve"> </w:t>
      </w:r>
      <w:r w:rsidRPr="007F1048">
        <w:t>wenn</w:t>
      </w:r>
      <w:r w:rsidR="003378A1">
        <w:t xml:space="preserve"> </w:t>
      </w:r>
      <w:r w:rsidR="00AB01D0">
        <w:t>wir</w:t>
      </w:r>
      <w:r w:rsidR="003378A1">
        <w:t xml:space="preserve"> </w:t>
      </w:r>
      <w:r w:rsidRPr="007F1048">
        <w:t>mit</w:t>
      </w:r>
      <w:r w:rsidR="003378A1">
        <w:t xml:space="preserve"> </w:t>
      </w:r>
      <w:r w:rsidRPr="007F1048">
        <w:t>ihr</w:t>
      </w:r>
      <w:r w:rsidR="003378A1">
        <w:t xml:space="preserve"> </w:t>
      </w:r>
      <w:r w:rsidRPr="007F1048">
        <w:t>einen</w:t>
      </w:r>
      <w:r w:rsidR="003378A1">
        <w:t xml:space="preserve"> </w:t>
      </w:r>
      <w:r w:rsidRPr="007F1048">
        <w:t>Vertrag</w:t>
      </w:r>
      <w:r w:rsidR="003378A1">
        <w:t xml:space="preserve"> </w:t>
      </w:r>
      <w:r w:rsidRPr="007F1048">
        <w:t>abschließ</w:t>
      </w:r>
      <w:r w:rsidR="00AB01D0">
        <w:t>en</w:t>
      </w:r>
      <w:r w:rsidRPr="007F1048">
        <w:t>.</w:t>
      </w:r>
      <w:r w:rsidR="003378A1">
        <w:t xml:space="preserve"> </w:t>
      </w:r>
      <w:r w:rsidRPr="007F1048">
        <w:t>Eine</w:t>
      </w:r>
      <w:r w:rsidR="003378A1">
        <w:t xml:space="preserve"> </w:t>
      </w:r>
      <w:r w:rsidRPr="007F1048">
        <w:t>Nichtbereitstellung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hätte</w:t>
      </w:r>
      <w:r w:rsidR="003378A1">
        <w:t xml:space="preserve"> </w:t>
      </w:r>
      <w:r w:rsidRPr="007F1048">
        <w:t>zur</w:t>
      </w:r>
      <w:r w:rsidR="003378A1">
        <w:t xml:space="preserve"> </w:t>
      </w:r>
      <w:r w:rsidRPr="007F1048">
        <w:t>Folge,</w:t>
      </w:r>
      <w:r w:rsidR="003378A1">
        <w:t xml:space="preserve"> </w:t>
      </w:r>
      <w:r w:rsidRPr="007F1048">
        <w:t>dass</w:t>
      </w:r>
      <w:r w:rsidR="003378A1">
        <w:t xml:space="preserve"> </w:t>
      </w:r>
      <w:r w:rsidRPr="007F1048">
        <w:t>der</w:t>
      </w:r>
      <w:r w:rsidR="003378A1">
        <w:t xml:space="preserve"> </w:t>
      </w:r>
      <w:r w:rsidRPr="007F1048">
        <w:t>Vertrag</w:t>
      </w:r>
      <w:r w:rsidR="003378A1">
        <w:t xml:space="preserve"> </w:t>
      </w:r>
      <w:r w:rsidRPr="007F1048">
        <w:t>mit</w:t>
      </w:r>
      <w:r w:rsidR="003378A1">
        <w:t xml:space="preserve"> </w:t>
      </w:r>
      <w:r w:rsidRPr="007F1048">
        <w:t>dem</w:t>
      </w:r>
      <w:r w:rsidR="003378A1">
        <w:t xml:space="preserve"> </w:t>
      </w:r>
      <w:r w:rsidRPr="007F1048">
        <w:t>Betroffenen</w:t>
      </w:r>
      <w:r w:rsidR="003378A1">
        <w:t xml:space="preserve"> </w:t>
      </w:r>
      <w:r w:rsidRPr="007F1048">
        <w:t>nicht</w:t>
      </w:r>
      <w:r w:rsidR="003378A1">
        <w:t xml:space="preserve"> </w:t>
      </w:r>
      <w:r w:rsidRPr="007F1048">
        <w:t>geschlossen</w:t>
      </w:r>
      <w:r w:rsidR="003378A1">
        <w:t xml:space="preserve"> </w:t>
      </w:r>
      <w:r w:rsidRPr="007F1048">
        <w:t>werden</w:t>
      </w:r>
      <w:r w:rsidR="003378A1">
        <w:t xml:space="preserve"> </w:t>
      </w:r>
      <w:r w:rsidRPr="007F1048">
        <w:t>könnte.</w:t>
      </w:r>
      <w:r w:rsidR="003378A1">
        <w:t xml:space="preserve"> </w:t>
      </w:r>
      <w:r w:rsidRPr="007F1048">
        <w:t>Vor</w:t>
      </w:r>
      <w:r w:rsidR="003378A1">
        <w:t xml:space="preserve"> </w:t>
      </w:r>
      <w:r w:rsidRPr="007F1048">
        <w:t>einer</w:t>
      </w:r>
      <w:r w:rsidR="003378A1">
        <w:t xml:space="preserve"> </w:t>
      </w:r>
      <w:r w:rsidRPr="007F1048">
        <w:t>Bereitstellung</w:t>
      </w:r>
      <w:r w:rsidR="003378A1">
        <w:t xml:space="preserve"> </w:t>
      </w:r>
      <w:r w:rsidRPr="007F1048">
        <w:t>personenbezogener</w:t>
      </w:r>
      <w:r w:rsidR="003378A1">
        <w:t xml:space="preserve"> </w:t>
      </w:r>
      <w:r w:rsidRPr="007F1048">
        <w:t>Daten</w:t>
      </w:r>
      <w:r w:rsidR="003378A1">
        <w:t xml:space="preserve"> </w:t>
      </w:r>
      <w:r w:rsidRPr="007F1048">
        <w:t>durch</w:t>
      </w:r>
      <w:r w:rsidR="003378A1">
        <w:t xml:space="preserve"> </w:t>
      </w:r>
      <w:r w:rsidRPr="007F1048">
        <w:t>den</w:t>
      </w:r>
      <w:r w:rsidR="003378A1">
        <w:t xml:space="preserve"> </w:t>
      </w:r>
      <w:r w:rsidRPr="007F1048">
        <w:t>Betroffenen</w:t>
      </w:r>
      <w:r w:rsidR="003378A1">
        <w:t xml:space="preserve"> </w:t>
      </w:r>
      <w:r w:rsidRPr="007F1048">
        <w:t>muss</w:t>
      </w:r>
      <w:r w:rsidR="003378A1">
        <w:t xml:space="preserve"> </w:t>
      </w:r>
      <w:r w:rsidRPr="007F1048">
        <w:t>sich</w:t>
      </w:r>
      <w:r w:rsidR="003378A1">
        <w:t xml:space="preserve"> </w:t>
      </w:r>
      <w:r w:rsidRPr="007F1048">
        <w:t>der</w:t>
      </w:r>
      <w:r w:rsidR="003378A1">
        <w:t xml:space="preserve"> </w:t>
      </w:r>
      <w:r w:rsidRPr="007F1048">
        <w:t>Betroffene</w:t>
      </w:r>
      <w:r w:rsidR="003378A1">
        <w:t xml:space="preserve"> </w:t>
      </w:r>
      <w:r w:rsidRPr="007F1048">
        <w:t>an</w:t>
      </w:r>
      <w:r w:rsidR="003378A1">
        <w:t xml:space="preserve"> </w:t>
      </w:r>
      <w:r w:rsidRPr="007F1048">
        <w:t>einen</w:t>
      </w:r>
      <w:r w:rsidR="003378A1">
        <w:t xml:space="preserve"> </w:t>
      </w:r>
      <w:r w:rsidRPr="007F1048">
        <w:t>unserer</w:t>
      </w:r>
      <w:r w:rsidR="003378A1">
        <w:t xml:space="preserve"> </w:t>
      </w:r>
      <w:r w:rsidRPr="007F1048">
        <w:t>Mitarbeiter</w:t>
      </w:r>
      <w:r w:rsidR="003378A1">
        <w:t xml:space="preserve"> </w:t>
      </w:r>
      <w:r w:rsidRPr="007F1048">
        <w:t>wenden.</w:t>
      </w:r>
      <w:r w:rsidR="003378A1">
        <w:t xml:space="preserve"> </w:t>
      </w:r>
      <w:r w:rsidRPr="007F1048">
        <w:t>Unser</w:t>
      </w:r>
      <w:r w:rsidR="003378A1">
        <w:t xml:space="preserve"> </w:t>
      </w:r>
      <w:r w:rsidRPr="007F1048">
        <w:t>Mitarbeiter</w:t>
      </w:r>
      <w:r w:rsidR="003378A1">
        <w:t xml:space="preserve"> </w:t>
      </w:r>
      <w:r w:rsidRPr="007F1048">
        <w:t>klärt</w:t>
      </w:r>
      <w:r w:rsidR="003378A1">
        <w:t xml:space="preserve"> </w:t>
      </w:r>
      <w:r w:rsidRPr="007F1048">
        <w:t>den</w:t>
      </w:r>
      <w:r w:rsidR="003378A1">
        <w:t xml:space="preserve"> </w:t>
      </w:r>
      <w:r w:rsidRPr="007F1048">
        <w:t>Betroffenen</w:t>
      </w:r>
      <w:r w:rsidR="003378A1">
        <w:t xml:space="preserve"> </w:t>
      </w:r>
      <w:r w:rsidRPr="007F1048">
        <w:t>einzelfallbezogen</w:t>
      </w:r>
      <w:r w:rsidR="003378A1">
        <w:t xml:space="preserve"> </w:t>
      </w:r>
      <w:r w:rsidRPr="007F1048">
        <w:t>darüber</w:t>
      </w:r>
      <w:r w:rsidR="003378A1">
        <w:t xml:space="preserve"> </w:t>
      </w:r>
      <w:r w:rsidRPr="007F1048">
        <w:t>auf,</w:t>
      </w:r>
      <w:r w:rsidR="003378A1">
        <w:t xml:space="preserve"> </w:t>
      </w:r>
      <w:r w:rsidRPr="007F1048">
        <w:t>ob</w:t>
      </w:r>
      <w:r w:rsidR="003378A1">
        <w:t xml:space="preserve"> </w:t>
      </w:r>
      <w:r w:rsidRPr="007F1048">
        <w:t>die</w:t>
      </w:r>
      <w:r w:rsidR="003378A1">
        <w:t xml:space="preserve"> </w:t>
      </w:r>
      <w:r w:rsidRPr="007F1048">
        <w:t>Bereitstellung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gesetzlich</w:t>
      </w:r>
      <w:r w:rsidR="003378A1">
        <w:t xml:space="preserve"> </w:t>
      </w:r>
      <w:r w:rsidRPr="007F1048">
        <w:t>oder</w:t>
      </w:r>
      <w:r w:rsidR="003378A1">
        <w:t xml:space="preserve"> </w:t>
      </w:r>
      <w:r w:rsidRPr="007F1048">
        <w:t>vertraglich</w:t>
      </w:r>
      <w:r w:rsidR="003378A1">
        <w:t xml:space="preserve"> </w:t>
      </w:r>
      <w:r w:rsidRPr="007F1048">
        <w:t>vorgeschrieben</w:t>
      </w:r>
      <w:r w:rsidR="003378A1">
        <w:t xml:space="preserve"> </w:t>
      </w:r>
      <w:r w:rsidRPr="007F1048">
        <w:t>oder</w:t>
      </w:r>
      <w:r w:rsidR="003378A1">
        <w:t xml:space="preserve"> </w:t>
      </w:r>
      <w:r w:rsidRPr="007F1048">
        <w:t>für</w:t>
      </w:r>
      <w:r w:rsidR="003378A1">
        <w:t xml:space="preserve"> </w:t>
      </w:r>
      <w:r w:rsidRPr="007F1048">
        <w:t>den</w:t>
      </w:r>
      <w:r w:rsidR="003378A1">
        <w:t xml:space="preserve"> </w:t>
      </w:r>
      <w:r w:rsidRPr="007F1048">
        <w:t>Vertragsabschluss</w:t>
      </w:r>
      <w:r w:rsidR="003378A1">
        <w:t xml:space="preserve"> </w:t>
      </w:r>
      <w:r w:rsidRPr="007F1048">
        <w:t>erforderlich</w:t>
      </w:r>
      <w:r w:rsidR="003378A1">
        <w:t xml:space="preserve"> </w:t>
      </w:r>
      <w:r w:rsidRPr="007F1048">
        <w:t>ist,</w:t>
      </w:r>
      <w:r w:rsidR="003378A1">
        <w:t xml:space="preserve"> </w:t>
      </w:r>
      <w:r w:rsidRPr="007F1048">
        <w:t>ob</w:t>
      </w:r>
      <w:r w:rsidR="003378A1">
        <w:t xml:space="preserve"> </w:t>
      </w:r>
      <w:r w:rsidRPr="007F1048">
        <w:t>eine</w:t>
      </w:r>
      <w:r w:rsidR="003378A1">
        <w:t xml:space="preserve"> </w:t>
      </w:r>
      <w:r w:rsidRPr="007F1048">
        <w:t>Verpflichtung</w:t>
      </w:r>
      <w:r w:rsidR="003378A1">
        <w:t xml:space="preserve"> </w:t>
      </w:r>
      <w:r w:rsidRPr="007F1048">
        <w:t>besteht,</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bereitzustellen,</w:t>
      </w:r>
      <w:r w:rsidR="003378A1">
        <w:t xml:space="preserve"> </w:t>
      </w:r>
      <w:r w:rsidRPr="007F1048">
        <w:t>und</w:t>
      </w:r>
      <w:r w:rsidR="003378A1">
        <w:t xml:space="preserve"> </w:t>
      </w:r>
      <w:r w:rsidRPr="007F1048">
        <w:t>welche</w:t>
      </w:r>
      <w:r w:rsidR="003378A1">
        <w:t xml:space="preserve"> </w:t>
      </w:r>
      <w:r w:rsidRPr="007F1048">
        <w:t>Folgen</w:t>
      </w:r>
      <w:r w:rsidR="003378A1">
        <w:t xml:space="preserve"> </w:t>
      </w:r>
      <w:r w:rsidRPr="007F1048">
        <w:t>die</w:t>
      </w:r>
      <w:r w:rsidR="003378A1">
        <w:t xml:space="preserve"> </w:t>
      </w:r>
      <w:r w:rsidRPr="007F1048">
        <w:t>Nichtbereitstellung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hätte.</w:t>
      </w:r>
    </w:p>
    <w:p w14:paraId="06E2EE6B" w14:textId="5F8C3477" w:rsidR="0021536A" w:rsidRDefault="0021536A" w:rsidP="00E81223">
      <w:pPr>
        <w:spacing w:after="0" w:line="240" w:lineRule="auto"/>
        <w:jc w:val="both"/>
      </w:pPr>
    </w:p>
    <w:p w14:paraId="774C511B" w14:textId="77777777" w:rsidR="0021536A" w:rsidRPr="007F1048" w:rsidRDefault="0021536A" w:rsidP="00E81223">
      <w:pPr>
        <w:spacing w:after="0" w:line="240" w:lineRule="auto"/>
        <w:jc w:val="both"/>
      </w:pPr>
    </w:p>
    <w:p w14:paraId="7BA91EE9" w14:textId="173AFD5F" w:rsidR="0021536A" w:rsidRPr="00963CA7" w:rsidRDefault="0021536A" w:rsidP="00E81223">
      <w:pPr>
        <w:pStyle w:val="Listenabsatz"/>
        <w:numPr>
          <w:ilvl w:val="0"/>
          <w:numId w:val="6"/>
        </w:numPr>
        <w:spacing w:after="0" w:line="240" w:lineRule="auto"/>
        <w:ind w:left="426" w:hanging="426"/>
        <w:contextualSpacing w:val="0"/>
        <w:jc w:val="both"/>
        <w:rPr>
          <w:b/>
          <w:bCs/>
        </w:rPr>
      </w:pPr>
      <w:r w:rsidRPr="00963CA7">
        <w:rPr>
          <w:b/>
          <w:bCs/>
        </w:rPr>
        <w:t>Registrierung</w:t>
      </w:r>
      <w:r w:rsidR="003378A1" w:rsidRPr="00963CA7">
        <w:rPr>
          <w:b/>
          <w:bCs/>
        </w:rPr>
        <w:t xml:space="preserve"> </w:t>
      </w:r>
      <w:r w:rsidRPr="00963CA7">
        <w:rPr>
          <w:b/>
          <w:bCs/>
        </w:rPr>
        <w:t>auf</w:t>
      </w:r>
      <w:r w:rsidR="003378A1" w:rsidRPr="00963CA7">
        <w:rPr>
          <w:b/>
          <w:bCs/>
        </w:rPr>
        <w:t xml:space="preserve"> </w:t>
      </w:r>
      <w:r w:rsidRPr="00963CA7">
        <w:rPr>
          <w:b/>
          <w:bCs/>
        </w:rPr>
        <w:t>unserer</w:t>
      </w:r>
      <w:r w:rsidR="003378A1" w:rsidRPr="00963CA7">
        <w:rPr>
          <w:b/>
          <w:bCs/>
        </w:rPr>
        <w:t xml:space="preserve"> </w:t>
      </w:r>
      <w:r w:rsidRPr="00963CA7">
        <w:rPr>
          <w:b/>
          <w:bCs/>
        </w:rPr>
        <w:t>Internetseite</w:t>
      </w:r>
      <w:r w:rsidR="003378A1" w:rsidRPr="00963CA7">
        <w:rPr>
          <w:b/>
          <w:bCs/>
        </w:rPr>
        <w:t xml:space="preserve"> </w:t>
      </w:r>
      <w:r w:rsidR="00A82BB4" w:rsidRPr="00963CA7">
        <w:rPr>
          <w:b/>
          <w:bCs/>
        </w:rPr>
        <w:t>/</w:t>
      </w:r>
      <w:r w:rsidR="003378A1" w:rsidRPr="00963CA7">
        <w:rPr>
          <w:b/>
          <w:bCs/>
        </w:rPr>
        <w:t xml:space="preserve"> </w:t>
      </w:r>
      <w:r w:rsidR="00A82BB4" w:rsidRPr="00963CA7">
        <w:rPr>
          <w:b/>
          <w:bCs/>
        </w:rPr>
        <w:t>Nutzung</w:t>
      </w:r>
      <w:r w:rsidR="003378A1" w:rsidRPr="00963CA7">
        <w:rPr>
          <w:b/>
          <w:bCs/>
        </w:rPr>
        <w:t xml:space="preserve"> </w:t>
      </w:r>
      <w:r w:rsidR="00A82BB4" w:rsidRPr="00963CA7">
        <w:rPr>
          <w:b/>
          <w:bCs/>
        </w:rPr>
        <w:t>von</w:t>
      </w:r>
      <w:r w:rsidR="003378A1" w:rsidRPr="00963CA7">
        <w:rPr>
          <w:b/>
          <w:bCs/>
        </w:rPr>
        <w:t xml:space="preserve"> </w:t>
      </w:r>
      <w:r w:rsidR="00A82BB4" w:rsidRPr="00963CA7">
        <w:rPr>
          <w:b/>
          <w:bCs/>
        </w:rPr>
        <w:t>Eingabemasken</w:t>
      </w:r>
      <w:r w:rsidR="003378A1" w:rsidRPr="00963CA7">
        <w:rPr>
          <w:b/>
          <w:bCs/>
        </w:rPr>
        <w:t xml:space="preserve"> </w:t>
      </w:r>
      <w:r w:rsidR="00A82BB4" w:rsidRPr="00963CA7">
        <w:rPr>
          <w:b/>
          <w:bCs/>
        </w:rPr>
        <w:t>und</w:t>
      </w:r>
      <w:r w:rsidR="003378A1" w:rsidRPr="00963CA7">
        <w:rPr>
          <w:b/>
          <w:bCs/>
        </w:rPr>
        <w:t xml:space="preserve"> </w:t>
      </w:r>
      <w:r w:rsidR="00A82BB4" w:rsidRPr="00963CA7">
        <w:rPr>
          <w:b/>
          <w:bCs/>
        </w:rPr>
        <w:t>Formularen</w:t>
      </w:r>
    </w:p>
    <w:p w14:paraId="2213CEFA" w14:textId="48741639" w:rsidR="0021536A" w:rsidRPr="00963CA7" w:rsidRDefault="0021536A" w:rsidP="00E81223">
      <w:pPr>
        <w:spacing w:after="0" w:line="240" w:lineRule="auto"/>
        <w:jc w:val="both"/>
      </w:pPr>
      <w:r w:rsidRPr="00963CA7">
        <w:t>Die</w:t>
      </w:r>
      <w:r w:rsidR="003378A1" w:rsidRPr="00963CA7">
        <w:t xml:space="preserve"> </w:t>
      </w:r>
      <w:r w:rsidRPr="00963CA7">
        <w:t>betroffene</w:t>
      </w:r>
      <w:r w:rsidR="003378A1" w:rsidRPr="00963CA7">
        <w:t xml:space="preserve"> </w:t>
      </w:r>
      <w:r w:rsidRPr="00963CA7">
        <w:t>Person</w:t>
      </w:r>
      <w:r w:rsidR="003378A1" w:rsidRPr="00963CA7">
        <w:t xml:space="preserve"> </w:t>
      </w:r>
      <w:r w:rsidRPr="00963CA7">
        <w:t>hat</w:t>
      </w:r>
      <w:r w:rsidR="003378A1" w:rsidRPr="00963CA7">
        <w:t xml:space="preserve"> </w:t>
      </w:r>
      <w:r w:rsidRPr="00963CA7">
        <w:t>die</w:t>
      </w:r>
      <w:r w:rsidR="003378A1" w:rsidRPr="00963CA7">
        <w:t xml:space="preserve"> </w:t>
      </w:r>
      <w:r w:rsidRPr="00963CA7">
        <w:t>Möglichkeit,</w:t>
      </w:r>
      <w:r w:rsidR="003378A1" w:rsidRPr="00963CA7">
        <w:t xml:space="preserve"> </w:t>
      </w:r>
      <w:r w:rsidRPr="00963CA7">
        <w:t>sich</w:t>
      </w:r>
      <w:r w:rsidR="003378A1" w:rsidRPr="00963CA7">
        <w:t xml:space="preserve"> </w:t>
      </w:r>
      <w:r w:rsidRPr="00963CA7">
        <w:t>auf</w:t>
      </w:r>
      <w:r w:rsidR="003378A1" w:rsidRPr="00963CA7">
        <w:t xml:space="preserve"> </w:t>
      </w:r>
      <w:r w:rsidRPr="00963CA7">
        <w:t>der</w:t>
      </w:r>
      <w:r w:rsidR="003378A1" w:rsidRPr="00963CA7">
        <w:t xml:space="preserve"> </w:t>
      </w:r>
      <w:r w:rsidRPr="00963CA7">
        <w:t>Internetseite</w:t>
      </w:r>
      <w:r w:rsidR="003378A1" w:rsidRPr="00963CA7">
        <w:t xml:space="preserve"> </w:t>
      </w:r>
      <w:r w:rsidRPr="00963CA7">
        <w:t>des</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unter</w:t>
      </w:r>
      <w:r w:rsidR="003378A1" w:rsidRPr="00963CA7">
        <w:t xml:space="preserve"> </w:t>
      </w:r>
      <w:r w:rsidRPr="00963CA7">
        <w:t>Angabe</w:t>
      </w:r>
      <w:r w:rsidR="003378A1" w:rsidRPr="00963CA7">
        <w:t xml:space="preserve"> </w:t>
      </w:r>
      <w:r w:rsidRPr="00963CA7">
        <w:t>von</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zu</w:t>
      </w:r>
      <w:r w:rsidR="003378A1" w:rsidRPr="00963CA7">
        <w:t xml:space="preserve"> </w:t>
      </w:r>
      <w:r w:rsidRPr="00963CA7">
        <w:t>registrieren</w:t>
      </w:r>
      <w:r w:rsidR="003378A1" w:rsidRPr="00963CA7">
        <w:t xml:space="preserve"> </w:t>
      </w:r>
      <w:r w:rsidR="00A82BB4" w:rsidRPr="00963CA7">
        <w:t>bzw.</w:t>
      </w:r>
      <w:r w:rsidR="003378A1" w:rsidRPr="00963CA7">
        <w:t xml:space="preserve"> </w:t>
      </w:r>
      <w:r w:rsidR="00A82BB4" w:rsidRPr="00963CA7">
        <w:t>personenbezogene</w:t>
      </w:r>
      <w:r w:rsidR="003378A1" w:rsidRPr="00963CA7">
        <w:t xml:space="preserve"> </w:t>
      </w:r>
      <w:r w:rsidR="00A82BB4" w:rsidRPr="00963CA7">
        <w:t>Angaben</w:t>
      </w:r>
      <w:r w:rsidR="003378A1" w:rsidRPr="00963CA7">
        <w:t xml:space="preserve"> </w:t>
      </w:r>
      <w:r w:rsidR="00A82BB4" w:rsidRPr="00963CA7">
        <w:t>in</w:t>
      </w:r>
      <w:r w:rsidR="003378A1" w:rsidRPr="00963CA7">
        <w:t xml:space="preserve"> </w:t>
      </w:r>
      <w:r w:rsidR="00A82BB4" w:rsidRPr="00963CA7">
        <w:t>Eingabemasken</w:t>
      </w:r>
      <w:r w:rsidR="003378A1" w:rsidRPr="00963CA7">
        <w:t xml:space="preserve"> </w:t>
      </w:r>
      <w:r w:rsidR="00A82BB4" w:rsidRPr="00963CA7">
        <w:t>einzutragen</w:t>
      </w:r>
      <w:r w:rsidRPr="00963CA7">
        <w:t>.</w:t>
      </w:r>
      <w:r w:rsidR="003378A1" w:rsidRPr="00963CA7">
        <w:t xml:space="preserve"> </w:t>
      </w:r>
      <w:r w:rsidRPr="00963CA7">
        <w:t>Dies</w:t>
      </w:r>
      <w:r w:rsidR="003378A1" w:rsidRPr="00963CA7">
        <w:t xml:space="preserve"> </w:t>
      </w:r>
      <w:r w:rsidRPr="00963CA7">
        <w:t>kann</w:t>
      </w:r>
      <w:r w:rsidR="003378A1" w:rsidRPr="00963CA7">
        <w:t xml:space="preserve"> </w:t>
      </w:r>
      <w:r w:rsidR="00A82BB4" w:rsidRPr="00963CA7">
        <w:t>beispielsweise</w:t>
      </w:r>
      <w:r w:rsidR="003378A1" w:rsidRPr="00963CA7">
        <w:t xml:space="preserve"> </w:t>
      </w:r>
      <w:r w:rsidRPr="00963CA7">
        <w:t>für</w:t>
      </w:r>
      <w:r w:rsidR="003378A1" w:rsidRPr="00963CA7">
        <w:t xml:space="preserve"> </w:t>
      </w:r>
      <w:r w:rsidRPr="00963CA7">
        <w:t>den</w:t>
      </w:r>
      <w:r w:rsidR="003378A1" w:rsidRPr="00963CA7">
        <w:t xml:space="preserve"> </w:t>
      </w:r>
      <w:r w:rsidRPr="00963CA7">
        <w:t>Bezug</w:t>
      </w:r>
      <w:r w:rsidR="003378A1" w:rsidRPr="00963CA7">
        <w:t xml:space="preserve"> </w:t>
      </w:r>
      <w:r w:rsidRPr="00963CA7">
        <w:t>eines</w:t>
      </w:r>
      <w:r w:rsidR="003378A1" w:rsidRPr="00963CA7">
        <w:t xml:space="preserve"> </w:t>
      </w:r>
      <w:r w:rsidRPr="00963CA7">
        <w:t>Newsletters,</w:t>
      </w:r>
      <w:r w:rsidR="003378A1" w:rsidRPr="00963CA7">
        <w:t xml:space="preserve"> </w:t>
      </w:r>
      <w:r w:rsidRPr="00963CA7">
        <w:t>die</w:t>
      </w:r>
      <w:r w:rsidR="003378A1" w:rsidRPr="00963CA7">
        <w:t xml:space="preserve"> </w:t>
      </w:r>
      <w:r w:rsidRPr="00963CA7">
        <w:t>Kontaktaufnahme</w:t>
      </w:r>
      <w:r w:rsidR="003378A1" w:rsidRPr="00963CA7">
        <w:t xml:space="preserve"> </w:t>
      </w:r>
      <w:r w:rsidRPr="00963CA7">
        <w:t>per</w:t>
      </w:r>
      <w:r w:rsidR="003378A1" w:rsidRPr="00963CA7">
        <w:t xml:space="preserve"> </w:t>
      </w:r>
      <w:r w:rsidRPr="00963CA7">
        <w:t>Kontaktformular,</w:t>
      </w:r>
      <w:r w:rsidR="003378A1" w:rsidRPr="00963CA7">
        <w:t xml:space="preserve"> </w:t>
      </w:r>
      <w:r w:rsidRPr="00963CA7">
        <w:t>der</w:t>
      </w:r>
      <w:r w:rsidR="003378A1" w:rsidRPr="00963CA7">
        <w:t xml:space="preserve"> </w:t>
      </w:r>
      <w:r w:rsidRPr="00963CA7">
        <w:t>Anmeldung</w:t>
      </w:r>
      <w:r w:rsidR="003378A1" w:rsidRPr="00963CA7">
        <w:t xml:space="preserve"> </w:t>
      </w:r>
      <w:r w:rsidRPr="00963CA7">
        <w:t>für</w:t>
      </w:r>
      <w:r w:rsidR="003378A1" w:rsidRPr="00963CA7">
        <w:t xml:space="preserve"> </w:t>
      </w:r>
      <w:r w:rsidRPr="00963CA7">
        <w:t>die</w:t>
      </w:r>
      <w:r w:rsidR="003378A1" w:rsidRPr="00963CA7">
        <w:t xml:space="preserve"> </w:t>
      </w:r>
      <w:r w:rsidRPr="00963CA7">
        <w:t>Teilnahme</w:t>
      </w:r>
      <w:r w:rsidR="003378A1" w:rsidRPr="00963CA7">
        <w:t xml:space="preserve"> </w:t>
      </w:r>
      <w:r w:rsidRPr="00963CA7">
        <w:t>an</w:t>
      </w:r>
      <w:r w:rsidR="003378A1" w:rsidRPr="00963CA7">
        <w:t xml:space="preserve"> </w:t>
      </w:r>
      <w:r w:rsidRPr="00963CA7">
        <w:t>Veranstaltungen</w:t>
      </w:r>
      <w:r w:rsidR="003378A1" w:rsidRPr="00963CA7">
        <w:t xml:space="preserve"> </w:t>
      </w:r>
      <w:r w:rsidRPr="00963CA7">
        <w:t>oder</w:t>
      </w:r>
      <w:r w:rsidR="003378A1" w:rsidRPr="00963CA7">
        <w:t xml:space="preserve"> </w:t>
      </w:r>
      <w:r w:rsidRPr="00963CA7">
        <w:t>andere</w:t>
      </w:r>
      <w:r w:rsidR="003378A1" w:rsidRPr="00963CA7">
        <w:t xml:space="preserve"> </w:t>
      </w:r>
      <w:r w:rsidRPr="00963CA7">
        <w:t>ähnliche</w:t>
      </w:r>
      <w:r w:rsidR="003378A1" w:rsidRPr="00963CA7">
        <w:t xml:space="preserve"> </w:t>
      </w:r>
      <w:r w:rsidRPr="00963CA7">
        <w:t>gelagerte</w:t>
      </w:r>
      <w:r w:rsidR="003378A1" w:rsidRPr="00963CA7">
        <w:t xml:space="preserve"> </w:t>
      </w:r>
      <w:r w:rsidRPr="00963CA7">
        <w:t>Registrierungsmöglichkeiten</w:t>
      </w:r>
      <w:r w:rsidR="003378A1" w:rsidRPr="00963CA7">
        <w:t xml:space="preserve"> </w:t>
      </w:r>
      <w:r w:rsidR="00A82BB4" w:rsidRPr="00963CA7">
        <w:t>notwendig</w:t>
      </w:r>
      <w:r w:rsidR="003378A1" w:rsidRPr="00963CA7">
        <w:t xml:space="preserve"> </w:t>
      </w:r>
      <w:r w:rsidR="00A82BB4" w:rsidRPr="00963CA7">
        <w:t>sein.</w:t>
      </w:r>
      <w:r w:rsidR="003378A1" w:rsidRPr="00963CA7">
        <w:t xml:space="preserve"> </w:t>
      </w:r>
      <w:r w:rsidRPr="00963CA7">
        <w:t>Welche</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dabei</w:t>
      </w:r>
      <w:r w:rsidR="003378A1" w:rsidRPr="00963CA7">
        <w:t xml:space="preserve"> </w:t>
      </w:r>
      <w:r w:rsidRPr="00963CA7">
        <w:t>an</w:t>
      </w:r>
      <w:r w:rsidR="003378A1" w:rsidRPr="00963CA7">
        <w:t xml:space="preserve"> </w:t>
      </w:r>
      <w:r w:rsidRPr="00963CA7">
        <w:t>den</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übermittelt</w:t>
      </w:r>
      <w:r w:rsidR="003378A1" w:rsidRPr="00963CA7">
        <w:t xml:space="preserve"> </w:t>
      </w:r>
      <w:r w:rsidRPr="00963CA7">
        <w:t>werden,</w:t>
      </w:r>
      <w:r w:rsidR="003378A1" w:rsidRPr="00963CA7">
        <w:t xml:space="preserve"> </w:t>
      </w:r>
      <w:r w:rsidRPr="00963CA7">
        <w:t>ergibt</w:t>
      </w:r>
      <w:r w:rsidR="003378A1" w:rsidRPr="00963CA7">
        <w:t xml:space="preserve"> </w:t>
      </w:r>
      <w:r w:rsidRPr="00963CA7">
        <w:t>sich</w:t>
      </w:r>
      <w:r w:rsidR="003378A1" w:rsidRPr="00963CA7">
        <w:t xml:space="preserve"> </w:t>
      </w:r>
      <w:r w:rsidRPr="00963CA7">
        <w:t>aus</w:t>
      </w:r>
      <w:r w:rsidR="003378A1" w:rsidRPr="00963CA7">
        <w:t xml:space="preserve"> </w:t>
      </w:r>
      <w:r w:rsidRPr="00963CA7">
        <w:t>der</w:t>
      </w:r>
      <w:r w:rsidR="003378A1" w:rsidRPr="00963CA7">
        <w:t xml:space="preserve"> </w:t>
      </w:r>
      <w:r w:rsidRPr="00963CA7">
        <w:t>jeweiligen</w:t>
      </w:r>
      <w:r w:rsidR="003378A1" w:rsidRPr="00963CA7">
        <w:t xml:space="preserve"> </w:t>
      </w:r>
      <w:r w:rsidRPr="00963CA7">
        <w:t>Eingabemaske,</w:t>
      </w:r>
      <w:r w:rsidR="003378A1" w:rsidRPr="00963CA7">
        <w:t xml:space="preserve"> </w:t>
      </w:r>
      <w:r w:rsidRPr="00963CA7">
        <w:t>die</w:t>
      </w:r>
      <w:r w:rsidR="003378A1" w:rsidRPr="00963CA7">
        <w:t xml:space="preserve"> </w:t>
      </w:r>
      <w:r w:rsidRPr="00963CA7">
        <w:t>für</w:t>
      </w:r>
      <w:r w:rsidR="003378A1" w:rsidRPr="00963CA7">
        <w:t xml:space="preserve"> </w:t>
      </w:r>
      <w:r w:rsidRPr="00963CA7">
        <w:t>die</w:t>
      </w:r>
      <w:r w:rsidR="003378A1" w:rsidRPr="00963CA7">
        <w:t xml:space="preserve"> </w:t>
      </w:r>
      <w:r w:rsidRPr="00963CA7">
        <w:t>Registrierung</w:t>
      </w:r>
      <w:r w:rsidR="003378A1" w:rsidRPr="00963CA7">
        <w:t xml:space="preserve"> </w:t>
      </w:r>
      <w:r w:rsidRPr="00963CA7">
        <w:t>verwendet</w:t>
      </w:r>
      <w:r w:rsidR="003378A1" w:rsidRPr="00963CA7">
        <w:t xml:space="preserve"> </w:t>
      </w:r>
      <w:r w:rsidRPr="00963CA7">
        <w:t>wird.</w:t>
      </w:r>
      <w:r w:rsidR="003378A1" w:rsidRPr="00963CA7">
        <w:t xml:space="preserve"> </w:t>
      </w:r>
      <w:r w:rsidRPr="00963CA7">
        <w:t>Die</w:t>
      </w:r>
      <w:r w:rsidR="003378A1" w:rsidRPr="00963CA7">
        <w:t xml:space="preserve"> </w:t>
      </w:r>
      <w:r w:rsidRPr="00963CA7">
        <w:t>von</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eingegebenen</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werden</w:t>
      </w:r>
      <w:r w:rsidR="003378A1" w:rsidRPr="00963CA7">
        <w:t xml:space="preserve"> </w:t>
      </w:r>
      <w:r w:rsidRPr="00963CA7">
        <w:t>ausschließlich</w:t>
      </w:r>
      <w:r w:rsidR="003378A1" w:rsidRPr="00963CA7">
        <w:t xml:space="preserve"> </w:t>
      </w:r>
      <w:r w:rsidRPr="00963CA7">
        <w:t>für</w:t>
      </w:r>
      <w:r w:rsidR="003378A1" w:rsidRPr="00963CA7">
        <w:t xml:space="preserve"> </w:t>
      </w:r>
      <w:r w:rsidRPr="00963CA7">
        <w:t>die</w:t>
      </w:r>
      <w:r w:rsidR="003378A1" w:rsidRPr="00963CA7">
        <w:t xml:space="preserve"> </w:t>
      </w:r>
      <w:r w:rsidRPr="00963CA7">
        <w:t>interne</w:t>
      </w:r>
      <w:r w:rsidR="003378A1" w:rsidRPr="00963CA7">
        <w:t xml:space="preserve"> </w:t>
      </w:r>
      <w:r w:rsidRPr="00963CA7">
        <w:t>Verwendung</w:t>
      </w:r>
      <w:r w:rsidR="003378A1" w:rsidRPr="00963CA7">
        <w:t xml:space="preserve"> </w:t>
      </w:r>
      <w:r w:rsidRPr="00963CA7">
        <w:t>bei</w:t>
      </w:r>
      <w:r w:rsidR="003378A1" w:rsidRPr="00963CA7">
        <w:t xml:space="preserve"> </w:t>
      </w:r>
      <w:r w:rsidRPr="00963CA7">
        <w:t>dem</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und</w:t>
      </w:r>
      <w:r w:rsidR="003378A1" w:rsidRPr="00963CA7">
        <w:t xml:space="preserve"> </w:t>
      </w:r>
      <w:r w:rsidRPr="00963CA7">
        <w:t>für</w:t>
      </w:r>
      <w:r w:rsidR="003378A1" w:rsidRPr="00963CA7">
        <w:t xml:space="preserve"> </w:t>
      </w:r>
      <w:r w:rsidRPr="00963CA7">
        <w:t>eigene</w:t>
      </w:r>
      <w:r w:rsidR="003378A1" w:rsidRPr="00963CA7">
        <w:t xml:space="preserve"> </w:t>
      </w:r>
      <w:r w:rsidRPr="00963CA7">
        <w:t>Zwecke</w:t>
      </w:r>
      <w:r w:rsidR="003378A1" w:rsidRPr="00963CA7">
        <w:t xml:space="preserve"> </w:t>
      </w:r>
      <w:r w:rsidRPr="00963CA7">
        <w:t>erhoben</w:t>
      </w:r>
      <w:r w:rsidR="003378A1" w:rsidRPr="00963CA7">
        <w:t xml:space="preserve"> </w:t>
      </w:r>
      <w:r w:rsidRPr="00963CA7">
        <w:t>und</w:t>
      </w:r>
      <w:r w:rsidR="003378A1" w:rsidRPr="00963CA7">
        <w:t xml:space="preserve"> </w:t>
      </w:r>
      <w:r w:rsidRPr="00963CA7">
        <w:t>gespeichert.</w:t>
      </w:r>
      <w:r w:rsidR="003378A1" w:rsidRPr="00963CA7">
        <w:t xml:space="preserve"> </w:t>
      </w:r>
      <w:r w:rsidRPr="00963CA7">
        <w:t>Der</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w:t>
      </w:r>
      <w:r w:rsidR="003378A1" w:rsidRPr="00963CA7">
        <w:t xml:space="preserve"> </w:t>
      </w:r>
      <w:r w:rsidRPr="00963CA7">
        <w:t>kann</w:t>
      </w:r>
      <w:r w:rsidR="003378A1" w:rsidRPr="00963CA7">
        <w:t xml:space="preserve"> </w:t>
      </w:r>
      <w:r w:rsidRPr="00963CA7">
        <w:t>die</w:t>
      </w:r>
      <w:r w:rsidR="003378A1" w:rsidRPr="00963CA7">
        <w:t xml:space="preserve"> </w:t>
      </w:r>
      <w:r w:rsidRPr="00963CA7">
        <w:t>Weitergabe</w:t>
      </w:r>
      <w:r w:rsidR="003378A1" w:rsidRPr="00963CA7">
        <w:t xml:space="preserve"> </w:t>
      </w:r>
      <w:r w:rsidRPr="00963CA7">
        <w:t>an</w:t>
      </w:r>
      <w:r w:rsidR="003378A1" w:rsidRPr="00963CA7">
        <w:t xml:space="preserve"> </w:t>
      </w:r>
      <w:r w:rsidRPr="00963CA7">
        <w:t>einen</w:t>
      </w:r>
      <w:r w:rsidR="003378A1" w:rsidRPr="00963CA7">
        <w:t xml:space="preserve"> </w:t>
      </w:r>
      <w:r w:rsidRPr="00963CA7">
        <w:t>oder</w:t>
      </w:r>
      <w:r w:rsidR="003378A1" w:rsidRPr="00963CA7">
        <w:t xml:space="preserve"> </w:t>
      </w:r>
      <w:r w:rsidRPr="00963CA7">
        <w:t>mehrere</w:t>
      </w:r>
      <w:r w:rsidR="003378A1" w:rsidRPr="00963CA7">
        <w:t xml:space="preserve"> </w:t>
      </w:r>
      <w:r w:rsidRPr="00963CA7">
        <w:t>Auftragsverarbeiter,</w:t>
      </w:r>
      <w:r w:rsidR="003378A1" w:rsidRPr="00963CA7">
        <w:t xml:space="preserve"> </w:t>
      </w:r>
      <w:r w:rsidRPr="00963CA7">
        <w:t>beispielsweise</w:t>
      </w:r>
      <w:r w:rsidR="003378A1" w:rsidRPr="00963CA7">
        <w:t xml:space="preserve"> </w:t>
      </w:r>
      <w:r w:rsidRPr="00963CA7">
        <w:t>einen</w:t>
      </w:r>
      <w:r w:rsidR="003378A1" w:rsidRPr="00963CA7">
        <w:t xml:space="preserve"> </w:t>
      </w:r>
      <w:r w:rsidRPr="00963CA7">
        <w:t>Paketdienstleister,</w:t>
      </w:r>
      <w:r w:rsidR="003378A1" w:rsidRPr="00963CA7">
        <w:t xml:space="preserve"> </w:t>
      </w:r>
      <w:r w:rsidRPr="00963CA7">
        <w:t>veranlassen,</w:t>
      </w:r>
      <w:r w:rsidR="003378A1" w:rsidRPr="00963CA7">
        <w:t xml:space="preserve"> </w:t>
      </w:r>
      <w:r w:rsidRPr="00963CA7">
        <w:t>der</w:t>
      </w:r>
      <w:r w:rsidR="003378A1" w:rsidRPr="00963CA7">
        <w:t xml:space="preserve"> </w:t>
      </w:r>
      <w:r w:rsidRPr="00963CA7">
        <w:t>die</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ebenfalls</w:t>
      </w:r>
      <w:r w:rsidR="003378A1" w:rsidRPr="00963CA7">
        <w:t xml:space="preserve"> </w:t>
      </w:r>
      <w:r w:rsidRPr="00963CA7">
        <w:t>ausschließlich</w:t>
      </w:r>
      <w:r w:rsidR="003378A1" w:rsidRPr="00963CA7">
        <w:t xml:space="preserve"> </w:t>
      </w:r>
      <w:r w:rsidRPr="00963CA7">
        <w:t>für</w:t>
      </w:r>
      <w:r w:rsidR="003378A1" w:rsidRPr="00963CA7">
        <w:t xml:space="preserve"> </w:t>
      </w:r>
      <w:r w:rsidRPr="00963CA7">
        <w:t>eine</w:t>
      </w:r>
      <w:r w:rsidR="003378A1" w:rsidRPr="00963CA7">
        <w:t xml:space="preserve"> </w:t>
      </w:r>
      <w:r w:rsidRPr="00963CA7">
        <w:t>interne</w:t>
      </w:r>
      <w:r w:rsidR="003378A1" w:rsidRPr="00963CA7">
        <w:t xml:space="preserve"> </w:t>
      </w:r>
      <w:r w:rsidRPr="00963CA7">
        <w:t>Verwendung,</w:t>
      </w:r>
      <w:r w:rsidR="003378A1" w:rsidRPr="00963CA7">
        <w:t xml:space="preserve"> </w:t>
      </w:r>
      <w:r w:rsidRPr="00963CA7">
        <w:t>die</w:t>
      </w:r>
      <w:r w:rsidR="003378A1" w:rsidRPr="00963CA7">
        <w:t xml:space="preserve"> </w:t>
      </w:r>
      <w:r w:rsidRPr="00963CA7">
        <w:t>dem</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zuzurechnen</w:t>
      </w:r>
      <w:r w:rsidR="003378A1" w:rsidRPr="00963CA7">
        <w:t xml:space="preserve"> </w:t>
      </w:r>
      <w:r w:rsidRPr="00963CA7">
        <w:t>ist,</w:t>
      </w:r>
      <w:r w:rsidR="003378A1" w:rsidRPr="00963CA7">
        <w:t xml:space="preserve"> </w:t>
      </w:r>
      <w:r w:rsidRPr="00963CA7">
        <w:t>nutzt.</w:t>
      </w:r>
    </w:p>
    <w:p w14:paraId="13B495D3" w14:textId="188310B5" w:rsidR="00A82BB4" w:rsidRPr="00963CA7" w:rsidRDefault="00A82BB4" w:rsidP="00E81223">
      <w:pPr>
        <w:spacing w:after="0" w:line="240" w:lineRule="auto"/>
        <w:jc w:val="both"/>
      </w:pPr>
      <w:r w:rsidRPr="00963CA7">
        <w:t>Wenn</w:t>
      </w:r>
      <w:r w:rsidR="003378A1" w:rsidRPr="00963CA7">
        <w:t xml:space="preserve"> </w:t>
      </w:r>
      <w:r w:rsidRPr="00963CA7">
        <w:t>Sie</w:t>
      </w:r>
      <w:r w:rsidR="003378A1" w:rsidRPr="00963CA7">
        <w:t xml:space="preserve"> </w:t>
      </w:r>
      <w:r w:rsidRPr="00963CA7">
        <w:t>Kontakt</w:t>
      </w:r>
      <w:r w:rsidR="003378A1" w:rsidRPr="00963CA7">
        <w:t xml:space="preserve"> </w:t>
      </w:r>
      <w:r w:rsidRPr="00963CA7">
        <w:t>mit</w:t>
      </w:r>
      <w:r w:rsidR="003378A1" w:rsidRPr="00963CA7">
        <w:t xml:space="preserve"> </w:t>
      </w:r>
      <w:r w:rsidRPr="00963CA7">
        <w:t>uns</w:t>
      </w:r>
      <w:r w:rsidR="003378A1" w:rsidRPr="00963CA7">
        <w:t xml:space="preserve"> </w:t>
      </w:r>
      <w:r w:rsidRPr="00963CA7">
        <w:t>aufnehmen</w:t>
      </w:r>
      <w:r w:rsidR="003378A1" w:rsidRPr="00963CA7">
        <w:t xml:space="preserve"> </w:t>
      </w:r>
      <w:r w:rsidRPr="00963CA7">
        <w:t>(z.B.</w:t>
      </w:r>
      <w:r w:rsidR="003378A1" w:rsidRPr="00963CA7">
        <w:t xml:space="preserve"> </w:t>
      </w:r>
      <w:r w:rsidRPr="00963CA7">
        <w:t>per</w:t>
      </w:r>
      <w:r w:rsidR="003378A1" w:rsidRPr="00963CA7">
        <w:t xml:space="preserve"> </w:t>
      </w:r>
      <w:r w:rsidRPr="00963CA7">
        <w:t>Kontaktformular)</w:t>
      </w:r>
      <w:r w:rsidR="003378A1" w:rsidRPr="00963CA7">
        <w:t xml:space="preserve"> </w:t>
      </w:r>
      <w:r w:rsidRPr="00963CA7">
        <w:t>werden</w:t>
      </w:r>
      <w:r w:rsidR="003378A1" w:rsidRPr="00963CA7">
        <w:t xml:space="preserve"> </w:t>
      </w:r>
      <w:r w:rsidRPr="00963CA7">
        <w:t>personenbezogene</w:t>
      </w:r>
      <w:r w:rsidR="003378A1" w:rsidRPr="00963CA7">
        <w:t xml:space="preserve"> </w:t>
      </w:r>
      <w:r w:rsidRPr="00963CA7">
        <w:t>Daten</w:t>
      </w:r>
      <w:r w:rsidR="003378A1" w:rsidRPr="00963CA7">
        <w:t xml:space="preserve"> </w:t>
      </w:r>
      <w:r w:rsidRPr="00963CA7">
        <w:t>erhoben.</w:t>
      </w:r>
      <w:r w:rsidR="003378A1" w:rsidRPr="00963CA7">
        <w:t xml:space="preserve"> </w:t>
      </w:r>
      <w:r w:rsidRPr="00963CA7">
        <w:t>Diese</w:t>
      </w:r>
      <w:r w:rsidR="003378A1" w:rsidRPr="00963CA7">
        <w:t xml:space="preserve"> </w:t>
      </w:r>
      <w:r w:rsidRPr="00963CA7">
        <w:t>Daten</w:t>
      </w:r>
      <w:r w:rsidR="003378A1" w:rsidRPr="00963CA7">
        <w:t xml:space="preserve"> </w:t>
      </w:r>
      <w:r w:rsidRPr="00963CA7">
        <w:t>werden</w:t>
      </w:r>
      <w:r w:rsidR="003378A1" w:rsidRPr="00963CA7">
        <w:t xml:space="preserve"> </w:t>
      </w:r>
      <w:r w:rsidRPr="00963CA7">
        <w:t>ausschließlich</w:t>
      </w:r>
      <w:r w:rsidR="003378A1" w:rsidRPr="00963CA7">
        <w:t xml:space="preserve"> </w:t>
      </w:r>
      <w:r w:rsidRPr="00963CA7">
        <w:t>zum</w:t>
      </w:r>
      <w:r w:rsidR="003378A1" w:rsidRPr="00963CA7">
        <w:t xml:space="preserve"> </w:t>
      </w:r>
      <w:r w:rsidRPr="00963CA7">
        <w:t>Zweck</w:t>
      </w:r>
      <w:r w:rsidR="003378A1" w:rsidRPr="00963CA7">
        <w:t xml:space="preserve"> </w:t>
      </w:r>
      <w:r w:rsidRPr="00963CA7">
        <w:t>der</w:t>
      </w:r>
      <w:r w:rsidR="003378A1" w:rsidRPr="00963CA7">
        <w:t xml:space="preserve"> </w:t>
      </w:r>
      <w:r w:rsidRPr="00963CA7">
        <w:t>Beantwortung</w:t>
      </w:r>
      <w:r w:rsidR="003378A1" w:rsidRPr="00963CA7">
        <w:t xml:space="preserve"> </w:t>
      </w:r>
      <w:r w:rsidRPr="00963CA7">
        <w:t>Ihres</w:t>
      </w:r>
      <w:r w:rsidR="003378A1" w:rsidRPr="00963CA7">
        <w:t xml:space="preserve"> </w:t>
      </w:r>
      <w:r w:rsidRPr="00963CA7">
        <w:t>Anliegens</w:t>
      </w:r>
      <w:r w:rsidR="003378A1" w:rsidRPr="00963CA7">
        <w:t xml:space="preserve"> </w:t>
      </w:r>
      <w:r w:rsidRPr="00963CA7">
        <w:t>und</w:t>
      </w:r>
      <w:r w:rsidR="003378A1" w:rsidRPr="00963CA7">
        <w:t xml:space="preserve"> </w:t>
      </w:r>
      <w:r w:rsidRPr="00963CA7">
        <w:t>der</w:t>
      </w:r>
      <w:r w:rsidR="003378A1" w:rsidRPr="00963CA7">
        <w:t xml:space="preserve"> </w:t>
      </w:r>
      <w:r w:rsidRPr="00963CA7">
        <w:t>damit</w:t>
      </w:r>
      <w:r w:rsidR="003378A1" w:rsidRPr="00963CA7">
        <w:t xml:space="preserve"> </w:t>
      </w:r>
      <w:r w:rsidRPr="00963CA7">
        <w:t>verbundenen</w:t>
      </w:r>
      <w:r w:rsidR="003378A1" w:rsidRPr="00963CA7">
        <w:t xml:space="preserve"> </w:t>
      </w:r>
      <w:r w:rsidRPr="00963CA7">
        <w:t>technischen</w:t>
      </w:r>
      <w:r w:rsidR="003378A1" w:rsidRPr="00963CA7">
        <w:t xml:space="preserve"> </w:t>
      </w:r>
      <w:r w:rsidRPr="00963CA7">
        <w:t>Administration</w:t>
      </w:r>
      <w:r w:rsidR="003378A1" w:rsidRPr="00963CA7">
        <w:t xml:space="preserve"> </w:t>
      </w:r>
      <w:r w:rsidRPr="00963CA7">
        <w:t>gespeichert</w:t>
      </w:r>
      <w:r w:rsidR="003378A1" w:rsidRPr="00963CA7">
        <w:t xml:space="preserve"> </w:t>
      </w:r>
      <w:r w:rsidRPr="00963CA7">
        <w:t>und</w:t>
      </w:r>
      <w:r w:rsidR="003378A1" w:rsidRPr="00963CA7">
        <w:t xml:space="preserve"> </w:t>
      </w:r>
      <w:r w:rsidRPr="00963CA7">
        <w:t>verwendet.</w:t>
      </w:r>
      <w:r w:rsidR="003378A1" w:rsidRPr="00963CA7">
        <w:t xml:space="preserve"> </w:t>
      </w:r>
      <w:r w:rsidRPr="00963CA7">
        <w:t>Rechtsgrundlage</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der</w:t>
      </w:r>
      <w:r w:rsidR="003378A1" w:rsidRPr="00963CA7">
        <w:t xml:space="preserve"> </w:t>
      </w:r>
      <w:r w:rsidRPr="00963CA7">
        <w:t>Daten</w:t>
      </w:r>
      <w:r w:rsidR="003378A1" w:rsidRPr="00963CA7">
        <w:t xml:space="preserve"> </w:t>
      </w:r>
      <w:r w:rsidRPr="00963CA7">
        <w:t>ist</w:t>
      </w:r>
      <w:r w:rsidR="003378A1" w:rsidRPr="00963CA7">
        <w:t xml:space="preserve"> </w:t>
      </w:r>
      <w:r w:rsidRPr="00963CA7">
        <w:t>unser</w:t>
      </w:r>
      <w:r w:rsidR="003378A1" w:rsidRPr="00963CA7">
        <w:t xml:space="preserve"> </w:t>
      </w:r>
      <w:r w:rsidRPr="00963CA7">
        <w:t>berechtigtes</w:t>
      </w:r>
      <w:r w:rsidR="003378A1" w:rsidRPr="00963CA7">
        <w:t xml:space="preserve"> </w:t>
      </w:r>
      <w:r w:rsidRPr="00963CA7">
        <w:t>Interesse</w:t>
      </w:r>
      <w:r w:rsidR="003378A1" w:rsidRPr="00963CA7">
        <w:t xml:space="preserve"> </w:t>
      </w:r>
      <w:r w:rsidRPr="00963CA7">
        <w:t>an</w:t>
      </w:r>
      <w:r w:rsidR="003378A1" w:rsidRPr="00963CA7">
        <w:t xml:space="preserve"> </w:t>
      </w:r>
      <w:r w:rsidRPr="00963CA7">
        <w:t>der</w:t>
      </w:r>
      <w:r w:rsidR="003378A1" w:rsidRPr="00963CA7">
        <w:t xml:space="preserve"> </w:t>
      </w:r>
      <w:r w:rsidRPr="00963CA7">
        <w:t>Beantwortung</w:t>
      </w:r>
      <w:r w:rsidR="003378A1" w:rsidRPr="00963CA7">
        <w:t xml:space="preserve"> </w:t>
      </w:r>
      <w:r w:rsidRPr="00963CA7">
        <w:t>Ihres</w:t>
      </w:r>
      <w:r w:rsidR="003378A1" w:rsidRPr="00963CA7">
        <w:t xml:space="preserve"> </w:t>
      </w:r>
      <w:r w:rsidRPr="00963CA7">
        <w:t>Anliegens</w:t>
      </w:r>
      <w:r w:rsidR="003378A1" w:rsidRPr="00963CA7">
        <w:t xml:space="preserve"> </w:t>
      </w:r>
      <w:r w:rsidRPr="00963CA7">
        <w:t>gemäß</w:t>
      </w:r>
      <w:r w:rsidR="003378A1" w:rsidRPr="00963CA7">
        <w:t xml:space="preserve"> </w:t>
      </w:r>
      <w:r w:rsidRPr="00963CA7">
        <w:t>Art.</w:t>
      </w:r>
      <w:r w:rsidR="003378A1" w:rsidRPr="00963CA7">
        <w:t xml:space="preserve"> </w:t>
      </w:r>
      <w:r w:rsidRPr="00963CA7">
        <w:t>6</w:t>
      </w:r>
      <w:r w:rsidR="003378A1" w:rsidRPr="00963CA7">
        <w:t xml:space="preserve"> </w:t>
      </w:r>
      <w:r w:rsidRPr="00963CA7">
        <w:t>Abs.</w:t>
      </w:r>
      <w:r w:rsidR="003378A1" w:rsidRPr="00963CA7">
        <w:t xml:space="preserve"> </w:t>
      </w:r>
      <w:r w:rsidRPr="00963CA7">
        <w:t>1</w:t>
      </w:r>
      <w:r w:rsidR="003378A1" w:rsidRPr="00963CA7">
        <w:t xml:space="preserve"> </w:t>
      </w:r>
      <w:proofErr w:type="spellStart"/>
      <w:r w:rsidRPr="00963CA7">
        <w:t>lit</w:t>
      </w:r>
      <w:proofErr w:type="spellEnd"/>
      <w:r w:rsidRPr="00963CA7">
        <w:t>.</w:t>
      </w:r>
      <w:r w:rsidR="003378A1" w:rsidRPr="00963CA7">
        <w:t xml:space="preserve"> </w:t>
      </w:r>
      <w:r w:rsidRPr="00963CA7">
        <w:t>f)</w:t>
      </w:r>
      <w:r w:rsidR="003378A1" w:rsidRPr="00963CA7">
        <w:t xml:space="preserve"> </w:t>
      </w:r>
      <w:r w:rsidRPr="00963CA7">
        <w:t>DSGVO.</w:t>
      </w:r>
      <w:r w:rsidR="003378A1" w:rsidRPr="00963CA7">
        <w:t xml:space="preserve"> </w:t>
      </w:r>
      <w:r w:rsidRPr="00963CA7">
        <w:t>Hat</w:t>
      </w:r>
      <w:r w:rsidR="003378A1" w:rsidRPr="00963CA7">
        <w:t xml:space="preserve"> </w:t>
      </w:r>
      <w:r w:rsidRPr="00963CA7">
        <w:t>Ihre</w:t>
      </w:r>
      <w:r w:rsidR="003378A1" w:rsidRPr="00963CA7">
        <w:t xml:space="preserve"> </w:t>
      </w:r>
      <w:r w:rsidRPr="00963CA7">
        <w:t>Kontaktaufnahme</w:t>
      </w:r>
      <w:r w:rsidR="003378A1" w:rsidRPr="00963CA7">
        <w:t xml:space="preserve"> </w:t>
      </w:r>
      <w:r w:rsidRPr="00963CA7">
        <w:t>den</w:t>
      </w:r>
      <w:r w:rsidR="003378A1" w:rsidRPr="00963CA7">
        <w:t xml:space="preserve"> </w:t>
      </w:r>
      <w:r w:rsidRPr="00963CA7">
        <w:t>Abschluss</w:t>
      </w:r>
      <w:r w:rsidR="003378A1" w:rsidRPr="00963CA7">
        <w:t xml:space="preserve"> </w:t>
      </w:r>
      <w:r w:rsidRPr="00963CA7">
        <w:t>eines</w:t>
      </w:r>
      <w:r w:rsidR="003378A1" w:rsidRPr="00963CA7">
        <w:t xml:space="preserve"> </w:t>
      </w:r>
      <w:r w:rsidRPr="00963CA7">
        <w:t>Vertrages</w:t>
      </w:r>
      <w:r w:rsidR="003378A1" w:rsidRPr="00963CA7">
        <w:t xml:space="preserve"> </w:t>
      </w:r>
      <w:r w:rsidRPr="00963CA7">
        <w:t>zum</w:t>
      </w:r>
      <w:r w:rsidR="003378A1" w:rsidRPr="00963CA7">
        <w:t xml:space="preserve"> </w:t>
      </w:r>
      <w:r w:rsidRPr="00963CA7">
        <w:t>Zweck,</w:t>
      </w:r>
      <w:r w:rsidR="003378A1" w:rsidRPr="00963CA7">
        <w:t xml:space="preserve"> </w:t>
      </w:r>
      <w:r w:rsidRPr="00963CA7">
        <w:t>so</w:t>
      </w:r>
      <w:r w:rsidR="003378A1" w:rsidRPr="00963CA7">
        <w:t xml:space="preserve"> </w:t>
      </w:r>
      <w:r w:rsidRPr="00963CA7">
        <w:t>ist</w:t>
      </w:r>
      <w:r w:rsidR="003378A1" w:rsidRPr="00963CA7">
        <w:t xml:space="preserve"> </w:t>
      </w:r>
      <w:r w:rsidRPr="00963CA7">
        <w:t>zusätzliche</w:t>
      </w:r>
      <w:r w:rsidR="003378A1" w:rsidRPr="00963CA7">
        <w:t xml:space="preserve"> </w:t>
      </w:r>
      <w:r w:rsidRPr="00963CA7">
        <w:t>Rechtsgrundlage</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Art.</w:t>
      </w:r>
      <w:r w:rsidR="003378A1" w:rsidRPr="00963CA7">
        <w:t xml:space="preserve"> </w:t>
      </w:r>
      <w:r w:rsidRPr="00963CA7">
        <w:t>6</w:t>
      </w:r>
      <w:r w:rsidR="003378A1" w:rsidRPr="00963CA7">
        <w:t xml:space="preserve"> </w:t>
      </w:r>
      <w:r w:rsidRPr="00963CA7">
        <w:t>Abs.</w:t>
      </w:r>
      <w:r w:rsidR="003378A1" w:rsidRPr="00963CA7">
        <w:t xml:space="preserve"> </w:t>
      </w:r>
      <w:r w:rsidRPr="00963CA7">
        <w:t>1</w:t>
      </w:r>
      <w:r w:rsidR="003378A1" w:rsidRPr="00963CA7">
        <w:t xml:space="preserve"> </w:t>
      </w:r>
      <w:proofErr w:type="spellStart"/>
      <w:r w:rsidRPr="00963CA7">
        <w:t>lit</w:t>
      </w:r>
      <w:proofErr w:type="spellEnd"/>
      <w:r w:rsidRPr="00963CA7">
        <w:t>.</w:t>
      </w:r>
      <w:r w:rsidR="003378A1" w:rsidRPr="00963CA7">
        <w:t xml:space="preserve"> </w:t>
      </w:r>
      <w:r w:rsidRPr="00963CA7">
        <w:t>b)</w:t>
      </w:r>
      <w:r w:rsidR="003378A1" w:rsidRPr="00963CA7">
        <w:t xml:space="preserve"> </w:t>
      </w:r>
      <w:r w:rsidRPr="00963CA7">
        <w:t>DSGVO.</w:t>
      </w:r>
      <w:r w:rsidR="003378A1" w:rsidRPr="00963CA7">
        <w:t xml:space="preserve"> </w:t>
      </w:r>
      <w:r w:rsidRPr="00963CA7">
        <w:t>Ihre</w:t>
      </w:r>
      <w:r w:rsidR="003378A1" w:rsidRPr="00963CA7">
        <w:t xml:space="preserve"> </w:t>
      </w:r>
      <w:r w:rsidRPr="00963CA7">
        <w:t>Daten</w:t>
      </w:r>
      <w:r w:rsidR="003378A1" w:rsidRPr="00963CA7">
        <w:t xml:space="preserve"> </w:t>
      </w:r>
      <w:r w:rsidRPr="00963CA7">
        <w:t>werden</w:t>
      </w:r>
      <w:r w:rsidR="003378A1" w:rsidRPr="00963CA7">
        <w:t xml:space="preserve"> </w:t>
      </w:r>
      <w:r w:rsidRPr="00963CA7">
        <w:t>nach</w:t>
      </w:r>
      <w:r w:rsidR="003378A1" w:rsidRPr="00963CA7">
        <w:t xml:space="preserve"> </w:t>
      </w:r>
      <w:r w:rsidRPr="00963CA7">
        <w:t>abschließender</w:t>
      </w:r>
      <w:r w:rsidR="003378A1" w:rsidRPr="00963CA7">
        <w:t xml:space="preserve"> </w:t>
      </w:r>
      <w:r w:rsidRPr="00963CA7">
        <w:t>Bearbeitung</w:t>
      </w:r>
      <w:r w:rsidR="003378A1" w:rsidRPr="00963CA7">
        <w:t xml:space="preserve"> </w:t>
      </w:r>
      <w:r w:rsidRPr="00963CA7">
        <w:t>Ihrer</w:t>
      </w:r>
      <w:r w:rsidR="003378A1" w:rsidRPr="00963CA7">
        <w:t xml:space="preserve"> </w:t>
      </w:r>
      <w:r w:rsidRPr="00963CA7">
        <w:t>Anfrage</w:t>
      </w:r>
      <w:r w:rsidR="003378A1" w:rsidRPr="00963CA7">
        <w:t xml:space="preserve"> </w:t>
      </w:r>
      <w:r w:rsidRPr="00963CA7">
        <w:t>gelöscht,</w:t>
      </w:r>
      <w:r w:rsidR="003378A1" w:rsidRPr="00963CA7">
        <w:t xml:space="preserve"> </w:t>
      </w:r>
      <w:r w:rsidRPr="00963CA7">
        <w:t>dies</w:t>
      </w:r>
      <w:r w:rsidR="003378A1" w:rsidRPr="00963CA7">
        <w:t xml:space="preserve"> </w:t>
      </w:r>
      <w:r w:rsidRPr="00963CA7">
        <w:t>ist</w:t>
      </w:r>
      <w:r w:rsidR="003378A1" w:rsidRPr="00963CA7">
        <w:t xml:space="preserve"> </w:t>
      </w:r>
      <w:r w:rsidRPr="00963CA7">
        <w:t>der</w:t>
      </w:r>
      <w:r w:rsidR="003378A1" w:rsidRPr="00963CA7">
        <w:t xml:space="preserve"> </w:t>
      </w:r>
      <w:r w:rsidRPr="00963CA7">
        <w:t>Fall,</w:t>
      </w:r>
      <w:r w:rsidR="003378A1" w:rsidRPr="00963CA7">
        <w:t xml:space="preserve"> </w:t>
      </w:r>
      <w:r w:rsidRPr="00963CA7">
        <w:t>wenn</w:t>
      </w:r>
      <w:r w:rsidR="003378A1" w:rsidRPr="00963CA7">
        <w:t xml:space="preserve"> </w:t>
      </w:r>
      <w:r w:rsidRPr="00963CA7">
        <w:t>sich</w:t>
      </w:r>
      <w:r w:rsidR="003378A1" w:rsidRPr="00963CA7">
        <w:t xml:space="preserve"> </w:t>
      </w:r>
      <w:r w:rsidRPr="00963CA7">
        <w:t>entnehmen</w:t>
      </w:r>
      <w:r w:rsidR="003378A1" w:rsidRPr="00963CA7">
        <w:t xml:space="preserve"> </w:t>
      </w:r>
      <w:r w:rsidRPr="00963CA7">
        <w:t>lässt,</w:t>
      </w:r>
      <w:r w:rsidR="003378A1" w:rsidRPr="00963CA7">
        <w:t xml:space="preserve"> </w:t>
      </w:r>
      <w:r w:rsidRPr="00963CA7">
        <w:t>dass</w:t>
      </w:r>
      <w:r w:rsidR="003378A1" w:rsidRPr="00963CA7">
        <w:t xml:space="preserve"> </w:t>
      </w:r>
      <w:r w:rsidRPr="00963CA7">
        <w:t>der</w:t>
      </w:r>
      <w:r w:rsidR="003378A1" w:rsidRPr="00963CA7">
        <w:t xml:space="preserve"> </w:t>
      </w:r>
      <w:r w:rsidRPr="00963CA7">
        <w:t>betroffene</w:t>
      </w:r>
      <w:r w:rsidR="003378A1" w:rsidRPr="00963CA7">
        <w:t xml:space="preserve"> </w:t>
      </w:r>
      <w:r w:rsidRPr="00963CA7">
        <w:t>Sachverhalt</w:t>
      </w:r>
      <w:r w:rsidR="003378A1" w:rsidRPr="00963CA7">
        <w:t xml:space="preserve"> </w:t>
      </w:r>
      <w:r w:rsidRPr="00963CA7">
        <w:t>abschließend</w:t>
      </w:r>
      <w:r w:rsidR="003378A1" w:rsidRPr="00963CA7">
        <w:t xml:space="preserve"> </w:t>
      </w:r>
      <w:r w:rsidRPr="00963CA7">
        <w:t>geklärt</w:t>
      </w:r>
      <w:r w:rsidR="003378A1" w:rsidRPr="00963CA7">
        <w:t xml:space="preserve"> </w:t>
      </w:r>
      <w:r w:rsidRPr="00963CA7">
        <w:t>ist</w:t>
      </w:r>
      <w:r w:rsidR="003378A1" w:rsidRPr="00963CA7">
        <w:t xml:space="preserve"> </w:t>
      </w:r>
      <w:r w:rsidRPr="00963CA7">
        <w:t>und</w:t>
      </w:r>
      <w:r w:rsidR="003378A1" w:rsidRPr="00963CA7">
        <w:t xml:space="preserve"> </w:t>
      </w:r>
      <w:r w:rsidRPr="00963CA7">
        <w:t>sofern</w:t>
      </w:r>
      <w:r w:rsidR="003378A1" w:rsidRPr="00963CA7">
        <w:t xml:space="preserve"> </w:t>
      </w:r>
      <w:r w:rsidRPr="00963CA7">
        <w:t>keine</w:t>
      </w:r>
      <w:r w:rsidR="003378A1" w:rsidRPr="00963CA7">
        <w:t xml:space="preserve"> </w:t>
      </w:r>
      <w:r w:rsidRPr="00963CA7">
        <w:t>gesetzlichen</w:t>
      </w:r>
      <w:r w:rsidR="003378A1" w:rsidRPr="00963CA7">
        <w:t xml:space="preserve"> </w:t>
      </w:r>
      <w:r w:rsidR="00784523" w:rsidRPr="00963CA7">
        <w:t xml:space="preserve">bzw. rechtlichen </w:t>
      </w:r>
      <w:r w:rsidRPr="00963CA7">
        <w:t>Aufbewahrungspflichten</w:t>
      </w:r>
      <w:r w:rsidR="003378A1" w:rsidRPr="00963CA7">
        <w:t xml:space="preserve"> </w:t>
      </w:r>
      <w:r w:rsidRPr="00963CA7">
        <w:t>der</w:t>
      </w:r>
      <w:r w:rsidR="003378A1" w:rsidRPr="00963CA7">
        <w:t xml:space="preserve"> </w:t>
      </w:r>
      <w:r w:rsidRPr="00963CA7">
        <w:t>Löschung</w:t>
      </w:r>
      <w:r w:rsidR="003378A1" w:rsidRPr="00963CA7">
        <w:t xml:space="preserve"> </w:t>
      </w:r>
      <w:r w:rsidR="00784523" w:rsidRPr="00963CA7">
        <w:t>entgegenstehen</w:t>
      </w:r>
      <w:r w:rsidRPr="00963CA7">
        <w:t>.</w:t>
      </w:r>
    </w:p>
    <w:p w14:paraId="02A024BB" w14:textId="28274653" w:rsidR="0021536A" w:rsidRPr="00963CA7" w:rsidRDefault="0021536A" w:rsidP="00E81223">
      <w:pPr>
        <w:spacing w:after="0" w:line="240" w:lineRule="auto"/>
        <w:jc w:val="both"/>
      </w:pPr>
      <w:r w:rsidRPr="00963CA7">
        <w:t>Durch</w:t>
      </w:r>
      <w:r w:rsidR="003378A1" w:rsidRPr="00963CA7">
        <w:t xml:space="preserve"> </w:t>
      </w:r>
      <w:r w:rsidRPr="00963CA7">
        <w:t>eine</w:t>
      </w:r>
      <w:r w:rsidR="003378A1" w:rsidRPr="00963CA7">
        <w:t xml:space="preserve"> </w:t>
      </w:r>
      <w:r w:rsidRPr="00963CA7">
        <w:t>Registrierung</w:t>
      </w:r>
      <w:r w:rsidR="003378A1" w:rsidRPr="00963CA7">
        <w:t xml:space="preserve"> </w:t>
      </w:r>
      <w:r w:rsidRPr="00963CA7">
        <w:t>auf</w:t>
      </w:r>
      <w:r w:rsidR="003378A1" w:rsidRPr="00963CA7">
        <w:t xml:space="preserve"> </w:t>
      </w:r>
      <w:r w:rsidRPr="00963CA7">
        <w:t>der</w:t>
      </w:r>
      <w:r w:rsidR="003378A1" w:rsidRPr="00963CA7">
        <w:t xml:space="preserve"> </w:t>
      </w:r>
      <w:r w:rsidRPr="00963CA7">
        <w:t>Internetseite</w:t>
      </w:r>
      <w:r w:rsidR="003378A1" w:rsidRPr="00963CA7">
        <w:t xml:space="preserve"> </w:t>
      </w:r>
      <w:r w:rsidRPr="00963CA7">
        <w:t>des</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wird</w:t>
      </w:r>
      <w:r w:rsidR="003378A1" w:rsidRPr="00963CA7">
        <w:t xml:space="preserve"> </w:t>
      </w:r>
      <w:r w:rsidRPr="00963CA7">
        <w:t>ferner</w:t>
      </w:r>
      <w:r w:rsidR="003378A1" w:rsidRPr="00963CA7">
        <w:t xml:space="preserve"> </w:t>
      </w:r>
      <w:r w:rsidRPr="00963CA7">
        <w:t>die</w:t>
      </w:r>
      <w:r w:rsidR="003378A1" w:rsidRPr="00963CA7">
        <w:t xml:space="preserve"> </w:t>
      </w:r>
      <w:r w:rsidRPr="00963CA7">
        <w:t>vom</w:t>
      </w:r>
      <w:r w:rsidR="003378A1" w:rsidRPr="00963CA7">
        <w:t xml:space="preserve"> </w:t>
      </w:r>
      <w:r w:rsidRPr="00963CA7">
        <w:t>Internet-Service-Provider</w:t>
      </w:r>
      <w:r w:rsidR="003378A1" w:rsidRPr="00963CA7">
        <w:t xml:space="preserve"> </w:t>
      </w:r>
      <w:r w:rsidRPr="00963CA7">
        <w:t>(ISP)</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vergebene</w:t>
      </w:r>
      <w:r w:rsidR="003378A1" w:rsidRPr="00963CA7">
        <w:t xml:space="preserve"> </w:t>
      </w:r>
      <w:r w:rsidRPr="00963CA7">
        <w:t>IP-Adresse,</w:t>
      </w:r>
      <w:r w:rsidR="003378A1" w:rsidRPr="00963CA7">
        <w:t xml:space="preserve"> </w:t>
      </w:r>
      <w:r w:rsidRPr="00963CA7">
        <w:t>das</w:t>
      </w:r>
      <w:r w:rsidR="003378A1" w:rsidRPr="00963CA7">
        <w:t xml:space="preserve"> </w:t>
      </w:r>
      <w:r w:rsidRPr="00963CA7">
        <w:t>Datum</w:t>
      </w:r>
      <w:r w:rsidR="003378A1" w:rsidRPr="00963CA7">
        <w:t xml:space="preserve"> </w:t>
      </w:r>
      <w:r w:rsidRPr="00963CA7">
        <w:t>sowie</w:t>
      </w:r>
      <w:r w:rsidR="003378A1" w:rsidRPr="00963CA7">
        <w:t xml:space="preserve"> </w:t>
      </w:r>
      <w:r w:rsidRPr="00963CA7">
        <w:t>die</w:t>
      </w:r>
      <w:r w:rsidR="003378A1" w:rsidRPr="00963CA7">
        <w:t xml:space="preserve"> </w:t>
      </w:r>
      <w:r w:rsidRPr="00963CA7">
        <w:t>Uhrzeit</w:t>
      </w:r>
      <w:r w:rsidR="003378A1" w:rsidRPr="00963CA7">
        <w:t xml:space="preserve"> </w:t>
      </w:r>
      <w:r w:rsidRPr="00963CA7">
        <w:t>der</w:t>
      </w:r>
      <w:r w:rsidR="003378A1" w:rsidRPr="00963CA7">
        <w:t xml:space="preserve"> </w:t>
      </w:r>
      <w:r w:rsidRPr="00963CA7">
        <w:t>Registrierung</w:t>
      </w:r>
      <w:r w:rsidR="003378A1" w:rsidRPr="00963CA7">
        <w:t xml:space="preserve"> </w:t>
      </w:r>
      <w:r w:rsidRPr="00963CA7">
        <w:t>gespeichert.</w:t>
      </w:r>
      <w:r w:rsidR="003378A1" w:rsidRPr="00963CA7">
        <w:t xml:space="preserve"> </w:t>
      </w:r>
      <w:r w:rsidRPr="00963CA7">
        <w:t>Die</w:t>
      </w:r>
      <w:r w:rsidR="003378A1" w:rsidRPr="00963CA7">
        <w:t xml:space="preserve"> </w:t>
      </w:r>
      <w:r w:rsidRPr="00963CA7">
        <w:t>Speicherung</w:t>
      </w:r>
      <w:r w:rsidR="003378A1" w:rsidRPr="00963CA7">
        <w:t xml:space="preserve"> </w:t>
      </w:r>
      <w:r w:rsidRPr="00963CA7">
        <w:t>dieser</w:t>
      </w:r>
      <w:r w:rsidR="003378A1" w:rsidRPr="00963CA7">
        <w:t xml:space="preserve"> </w:t>
      </w:r>
      <w:r w:rsidRPr="00963CA7">
        <w:t>Daten</w:t>
      </w:r>
      <w:r w:rsidR="003378A1" w:rsidRPr="00963CA7">
        <w:t xml:space="preserve"> </w:t>
      </w:r>
      <w:r w:rsidRPr="00963CA7">
        <w:t>erfolgt</w:t>
      </w:r>
      <w:r w:rsidR="003378A1" w:rsidRPr="00963CA7">
        <w:t xml:space="preserve"> </w:t>
      </w:r>
      <w:r w:rsidRPr="00963CA7">
        <w:t>vor</w:t>
      </w:r>
      <w:r w:rsidR="003378A1" w:rsidRPr="00963CA7">
        <w:t xml:space="preserve"> </w:t>
      </w:r>
      <w:r w:rsidRPr="00963CA7">
        <w:t>dem</w:t>
      </w:r>
      <w:r w:rsidR="003378A1" w:rsidRPr="00963CA7">
        <w:t xml:space="preserve"> </w:t>
      </w:r>
      <w:r w:rsidRPr="00963CA7">
        <w:t>Hintergrund,</w:t>
      </w:r>
      <w:r w:rsidR="003378A1" w:rsidRPr="00963CA7">
        <w:t xml:space="preserve"> </w:t>
      </w:r>
      <w:r w:rsidRPr="00963CA7">
        <w:t>dass</w:t>
      </w:r>
      <w:r w:rsidR="003378A1" w:rsidRPr="00963CA7">
        <w:t xml:space="preserve"> </w:t>
      </w:r>
      <w:r w:rsidRPr="00963CA7">
        <w:t>nur</w:t>
      </w:r>
      <w:r w:rsidR="003378A1" w:rsidRPr="00963CA7">
        <w:t xml:space="preserve"> </w:t>
      </w:r>
      <w:r w:rsidRPr="00963CA7">
        <w:t>so</w:t>
      </w:r>
      <w:r w:rsidR="003378A1" w:rsidRPr="00963CA7">
        <w:t xml:space="preserve"> </w:t>
      </w:r>
      <w:r w:rsidRPr="00963CA7">
        <w:t>der</w:t>
      </w:r>
      <w:r w:rsidR="003378A1" w:rsidRPr="00963CA7">
        <w:t xml:space="preserve"> </w:t>
      </w:r>
      <w:r w:rsidRPr="00963CA7">
        <w:t>Missbrauch</w:t>
      </w:r>
      <w:r w:rsidR="003378A1" w:rsidRPr="00963CA7">
        <w:t xml:space="preserve"> </w:t>
      </w:r>
      <w:r w:rsidRPr="00963CA7">
        <w:t>unserer</w:t>
      </w:r>
      <w:r w:rsidR="003378A1" w:rsidRPr="00963CA7">
        <w:t xml:space="preserve"> </w:t>
      </w:r>
      <w:r w:rsidRPr="00963CA7">
        <w:t>Dienste</w:t>
      </w:r>
      <w:r w:rsidR="003378A1" w:rsidRPr="00963CA7">
        <w:t xml:space="preserve"> </w:t>
      </w:r>
      <w:r w:rsidRPr="00963CA7">
        <w:t>verhindert</w:t>
      </w:r>
      <w:r w:rsidR="003378A1" w:rsidRPr="00963CA7">
        <w:t xml:space="preserve"> </w:t>
      </w:r>
      <w:r w:rsidRPr="00963CA7">
        <w:t>werden</w:t>
      </w:r>
      <w:r w:rsidR="003378A1" w:rsidRPr="00963CA7">
        <w:t xml:space="preserve"> </w:t>
      </w:r>
      <w:r w:rsidRPr="00963CA7">
        <w:t>kann,</w:t>
      </w:r>
      <w:r w:rsidR="003378A1" w:rsidRPr="00963CA7">
        <w:t xml:space="preserve"> </w:t>
      </w:r>
      <w:r w:rsidRPr="00963CA7">
        <w:t>und</w:t>
      </w:r>
      <w:r w:rsidR="003378A1" w:rsidRPr="00963CA7">
        <w:t xml:space="preserve"> </w:t>
      </w:r>
      <w:r w:rsidRPr="00963CA7">
        <w:t>diese</w:t>
      </w:r>
      <w:r w:rsidR="003378A1" w:rsidRPr="00963CA7">
        <w:t xml:space="preserve"> </w:t>
      </w:r>
      <w:r w:rsidRPr="00963CA7">
        <w:t>Daten</w:t>
      </w:r>
      <w:r w:rsidR="003378A1" w:rsidRPr="00963CA7">
        <w:t xml:space="preserve"> </w:t>
      </w:r>
      <w:r w:rsidRPr="00963CA7">
        <w:t>im</w:t>
      </w:r>
      <w:r w:rsidR="003378A1" w:rsidRPr="00963CA7">
        <w:t xml:space="preserve"> </w:t>
      </w:r>
      <w:r w:rsidRPr="00963CA7">
        <w:t>Bedarfsfall</w:t>
      </w:r>
      <w:r w:rsidR="003378A1" w:rsidRPr="00963CA7">
        <w:t xml:space="preserve"> </w:t>
      </w:r>
      <w:r w:rsidRPr="00963CA7">
        <w:t>ermöglichen,</w:t>
      </w:r>
      <w:r w:rsidR="003378A1" w:rsidRPr="00963CA7">
        <w:t xml:space="preserve"> </w:t>
      </w:r>
      <w:r w:rsidRPr="00963CA7">
        <w:t>begangene</w:t>
      </w:r>
      <w:r w:rsidR="003378A1" w:rsidRPr="00963CA7">
        <w:t xml:space="preserve"> </w:t>
      </w:r>
      <w:r w:rsidRPr="00963CA7">
        <w:t>Straftaten</w:t>
      </w:r>
      <w:r w:rsidR="003378A1" w:rsidRPr="00963CA7">
        <w:t xml:space="preserve"> </w:t>
      </w:r>
      <w:r w:rsidRPr="00963CA7">
        <w:t>aufzuklären.</w:t>
      </w:r>
      <w:r w:rsidR="003378A1" w:rsidRPr="00963CA7">
        <w:t xml:space="preserve"> </w:t>
      </w:r>
      <w:r w:rsidRPr="00963CA7">
        <w:t>Insofern</w:t>
      </w:r>
      <w:r w:rsidR="003378A1" w:rsidRPr="00963CA7">
        <w:t xml:space="preserve"> </w:t>
      </w:r>
      <w:r w:rsidRPr="00963CA7">
        <w:t>ist</w:t>
      </w:r>
      <w:r w:rsidR="003378A1" w:rsidRPr="00963CA7">
        <w:t xml:space="preserve"> </w:t>
      </w:r>
      <w:r w:rsidRPr="00963CA7">
        <w:t>die</w:t>
      </w:r>
      <w:r w:rsidR="003378A1" w:rsidRPr="00963CA7">
        <w:t xml:space="preserve"> </w:t>
      </w:r>
      <w:r w:rsidRPr="00963CA7">
        <w:t>Speicherung</w:t>
      </w:r>
      <w:r w:rsidR="003378A1" w:rsidRPr="00963CA7">
        <w:t xml:space="preserve"> </w:t>
      </w:r>
      <w:r w:rsidRPr="00963CA7">
        <w:t>dieser</w:t>
      </w:r>
      <w:r w:rsidR="003378A1" w:rsidRPr="00963CA7">
        <w:t xml:space="preserve"> </w:t>
      </w:r>
      <w:r w:rsidRPr="00963CA7">
        <w:t>Daten</w:t>
      </w:r>
      <w:r w:rsidR="003378A1" w:rsidRPr="00963CA7">
        <w:t xml:space="preserve"> </w:t>
      </w:r>
      <w:r w:rsidRPr="00963CA7">
        <w:t>zur</w:t>
      </w:r>
      <w:r w:rsidR="003378A1" w:rsidRPr="00963CA7">
        <w:t xml:space="preserve"> </w:t>
      </w:r>
      <w:r w:rsidRPr="00963CA7">
        <w:t>Absicherung</w:t>
      </w:r>
      <w:r w:rsidR="003378A1" w:rsidRPr="00963CA7">
        <w:t xml:space="preserve"> </w:t>
      </w:r>
      <w:r w:rsidRPr="00963CA7">
        <w:t>des</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erforderlich.</w:t>
      </w:r>
      <w:r w:rsidR="003378A1" w:rsidRPr="00963CA7">
        <w:t xml:space="preserve"> </w:t>
      </w:r>
      <w:r w:rsidRPr="00963CA7">
        <w:t>Eine</w:t>
      </w:r>
      <w:r w:rsidR="003378A1" w:rsidRPr="00963CA7">
        <w:t xml:space="preserve"> </w:t>
      </w:r>
      <w:r w:rsidRPr="00963CA7">
        <w:t>Weitergabe</w:t>
      </w:r>
      <w:r w:rsidR="003378A1" w:rsidRPr="00963CA7">
        <w:t xml:space="preserve"> </w:t>
      </w:r>
      <w:r w:rsidRPr="00963CA7">
        <w:t>dieser</w:t>
      </w:r>
      <w:r w:rsidR="003378A1" w:rsidRPr="00963CA7">
        <w:t xml:space="preserve"> </w:t>
      </w:r>
      <w:r w:rsidRPr="00963CA7">
        <w:t>Daten</w:t>
      </w:r>
      <w:r w:rsidR="003378A1" w:rsidRPr="00963CA7">
        <w:t xml:space="preserve"> </w:t>
      </w:r>
      <w:r w:rsidRPr="00963CA7">
        <w:t>an</w:t>
      </w:r>
      <w:r w:rsidR="003378A1" w:rsidRPr="00963CA7">
        <w:t xml:space="preserve"> </w:t>
      </w:r>
      <w:r w:rsidRPr="00963CA7">
        <w:t>Dritte</w:t>
      </w:r>
      <w:r w:rsidR="003378A1" w:rsidRPr="00963CA7">
        <w:t xml:space="preserve"> </w:t>
      </w:r>
      <w:r w:rsidRPr="00963CA7">
        <w:t>erfolgt</w:t>
      </w:r>
      <w:r w:rsidR="003378A1" w:rsidRPr="00963CA7">
        <w:t xml:space="preserve"> </w:t>
      </w:r>
      <w:r w:rsidRPr="00963CA7">
        <w:t>grundsätzlich</w:t>
      </w:r>
      <w:r w:rsidR="003378A1" w:rsidRPr="00963CA7">
        <w:t xml:space="preserve"> </w:t>
      </w:r>
      <w:r w:rsidRPr="00963CA7">
        <w:t>nicht,</w:t>
      </w:r>
      <w:r w:rsidR="003378A1" w:rsidRPr="00963CA7">
        <w:t xml:space="preserve"> </w:t>
      </w:r>
      <w:r w:rsidRPr="00963CA7">
        <w:t>sofern</w:t>
      </w:r>
      <w:r w:rsidR="003378A1" w:rsidRPr="00963CA7">
        <w:t xml:space="preserve"> </w:t>
      </w:r>
      <w:r w:rsidRPr="00963CA7">
        <w:t>keine</w:t>
      </w:r>
      <w:r w:rsidR="003378A1" w:rsidRPr="00963CA7">
        <w:t xml:space="preserve"> </w:t>
      </w:r>
      <w:r w:rsidRPr="00963CA7">
        <w:t>gesetzliche</w:t>
      </w:r>
      <w:r w:rsidR="003378A1" w:rsidRPr="00963CA7">
        <w:t xml:space="preserve"> </w:t>
      </w:r>
      <w:r w:rsidR="00784523" w:rsidRPr="00963CA7">
        <w:t xml:space="preserve">oder rechtliche </w:t>
      </w:r>
      <w:r w:rsidRPr="00963CA7">
        <w:t>Pflicht</w:t>
      </w:r>
      <w:r w:rsidR="003378A1" w:rsidRPr="00963CA7">
        <w:t xml:space="preserve"> </w:t>
      </w:r>
      <w:r w:rsidRPr="00963CA7">
        <w:t>zur</w:t>
      </w:r>
      <w:r w:rsidR="003378A1" w:rsidRPr="00963CA7">
        <w:t xml:space="preserve"> </w:t>
      </w:r>
      <w:r w:rsidRPr="00963CA7">
        <w:t>Weitergabe</w:t>
      </w:r>
      <w:r w:rsidR="003378A1" w:rsidRPr="00963CA7">
        <w:t xml:space="preserve"> </w:t>
      </w:r>
      <w:r w:rsidRPr="00963CA7">
        <w:t>besteht</w:t>
      </w:r>
      <w:r w:rsidR="003378A1" w:rsidRPr="00963CA7">
        <w:t xml:space="preserve"> </w:t>
      </w:r>
      <w:r w:rsidRPr="00963CA7">
        <w:t>oder</w:t>
      </w:r>
      <w:r w:rsidR="003378A1" w:rsidRPr="00963CA7">
        <w:t xml:space="preserve"> </w:t>
      </w:r>
      <w:r w:rsidRPr="00963CA7">
        <w:t>die</w:t>
      </w:r>
      <w:r w:rsidR="003378A1" w:rsidRPr="00963CA7">
        <w:t xml:space="preserve"> </w:t>
      </w:r>
      <w:r w:rsidRPr="00963CA7">
        <w:t>Weitergabe</w:t>
      </w:r>
      <w:r w:rsidR="003378A1" w:rsidRPr="00963CA7">
        <w:t xml:space="preserve"> </w:t>
      </w:r>
      <w:r w:rsidRPr="00963CA7">
        <w:t>der</w:t>
      </w:r>
      <w:r w:rsidR="003378A1" w:rsidRPr="00963CA7">
        <w:t xml:space="preserve"> </w:t>
      </w:r>
      <w:r w:rsidRPr="00963CA7">
        <w:t>Strafverfolgung</w:t>
      </w:r>
      <w:r w:rsidR="003378A1" w:rsidRPr="00963CA7">
        <w:t xml:space="preserve"> </w:t>
      </w:r>
      <w:r w:rsidRPr="00963CA7">
        <w:t>dient.</w:t>
      </w:r>
    </w:p>
    <w:p w14:paraId="2C1276C9" w14:textId="26763AE3" w:rsidR="0021536A" w:rsidRPr="00963CA7" w:rsidRDefault="0021536A" w:rsidP="00E81223">
      <w:pPr>
        <w:spacing w:after="0" w:line="240" w:lineRule="auto"/>
        <w:jc w:val="both"/>
      </w:pPr>
      <w:r w:rsidRPr="00963CA7">
        <w:t>Die</w:t>
      </w:r>
      <w:r w:rsidR="003378A1" w:rsidRPr="00963CA7">
        <w:t xml:space="preserve"> </w:t>
      </w:r>
      <w:r w:rsidRPr="00963CA7">
        <w:t>Registrierung</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unter</w:t>
      </w:r>
      <w:r w:rsidR="003378A1" w:rsidRPr="00963CA7">
        <w:t xml:space="preserve"> </w:t>
      </w:r>
      <w:r w:rsidRPr="00963CA7">
        <w:t>freiwilliger</w:t>
      </w:r>
      <w:r w:rsidR="003378A1" w:rsidRPr="00963CA7">
        <w:t xml:space="preserve"> </w:t>
      </w:r>
      <w:r w:rsidRPr="00963CA7">
        <w:t>Angabe</w:t>
      </w:r>
      <w:r w:rsidR="003378A1" w:rsidRPr="00963CA7">
        <w:t xml:space="preserve"> </w:t>
      </w:r>
      <w:r w:rsidRPr="00963CA7">
        <w:t>personenbezogener</w:t>
      </w:r>
      <w:r w:rsidR="003378A1" w:rsidRPr="00963CA7">
        <w:t xml:space="preserve"> </w:t>
      </w:r>
      <w:r w:rsidRPr="00963CA7">
        <w:t>Daten</w:t>
      </w:r>
      <w:r w:rsidR="003378A1" w:rsidRPr="00963CA7">
        <w:t xml:space="preserve"> </w:t>
      </w:r>
      <w:r w:rsidRPr="00963CA7">
        <w:t>dient</w:t>
      </w:r>
      <w:r w:rsidR="003378A1" w:rsidRPr="00963CA7">
        <w:t xml:space="preserve"> </w:t>
      </w:r>
      <w:r w:rsidRPr="00963CA7">
        <w:t>dem</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dazu,</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Inhalte</w:t>
      </w:r>
      <w:r w:rsidR="003378A1" w:rsidRPr="00963CA7">
        <w:t xml:space="preserve"> </w:t>
      </w:r>
      <w:r w:rsidRPr="00963CA7">
        <w:t>oder</w:t>
      </w:r>
      <w:r w:rsidR="003378A1" w:rsidRPr="00963CA7">
        <w:t xml:space="preserve"> </w:t>
      </w:r>
      <w:r w:rsidRPr="00963CA7">
        <w:t>Leistungen</w:t>
      </w:r>
      <w:r w:rsidR="003378A1" w:rsidRPr="00963CA7">
        <w:t xml:space="preserve"> </w:t>
      </w:r>
      <w:r w:rsidRPr="00963CA7">
        <w:t>anzubieten,</w:t>
      </w:r>
      <w:r w:rsidR="003378A1" w:rsidRPr="00963CA7">
        <w:t xml:space="preserve"> </w:t>
      </w:r>
      <w:r w:rsidRPr="00963CA7">
        <w:t>die</w:t>
      </w:r>
      <w:r w:rsidR="003378A1" w:rsidRPr="00963CA7">
        <w:t xml:space="preserve"> </w:t>
      </w:r>
      <w:r w:rsidRPr="00963CA7">
        <w:t>aufgrund</w:t>
      </w:r>
      <w:r w:rsidR="003378A1" w:rsidRPr="00963CA7">
        <w:t xml:space="preserve"> </w:t>
      </w:r>
      <w:r w:rsidRPr="00963CA7">
        <w:t>der</w:t>
      </w:r>
      <w:r w:rsidR="003378A1" w:rsidRPr="00963CA7">
        <w:t xml:space="preserve"> </w:t>
      </w:r>
      <w:r w:rsidRPr="00963CA7">
        <w:t>Natur</w:t>
      </w:r>
      <w:r w:rsidR="003378A1" w:rsidRPr="00963CA7">
        <w:t xml:space="preserve"> </w:t>
      </w:r>
      <w:r w:rsidRPr="00963CA7">
        <w:t>der</w:t>
      </w:r>
      <w:r w:rsidR="003378A1" w:rsidRPr="00963CA7">
        <w:t xml:space="preserve"> </w:t>
      </w:r>
      <w:r w:rsidRPr="00963CA7">
        <w:t>Sache</w:t>
      </w:r>
      <w:r w:rsidR="003378A1" w:rsidRPr="00963CA7">
        <w:t xml:space="preserve"> </w:t>
      </w:r>
      <w:r w:rsidRPr="00963CA7">
        <w:t>nur</w:t>
      </w:r>
      <w:r w:rsidR="003378A1" w:rsidRPr="00963CA7">
        <w:t xml:space="preserve"> </w:t>
      </w:r>
      <w:r w:rsidRPr="00963CA7">
        <w:t>registrierten</w:t>
      </w:r>
      <w:r w:rsidR="003378A1" w:rsidRPr="00963CA7">
        <w:t xml:space="preserve"> </w:t>
      </w:r>
      <w:r w:rsidRPr="00963CA7">
        <w:t>Benutzern</w:t>
      </w:r>
      <w:r w:rsidR="003378A1" w:rsidRPr="00963CA7">
        <w:t xml:space="preserve"> </w:t>
      </w:r>
      <w:r w:rsidR="00B82786" w:rsidRPr="00963CA7">
        <w:t xml:space="preserve">oder solchen, die explizit hierum ersuchen, </w:t>
      </w:r>
      <w:r w:rsidRPr="00963CA7">
        <w:t>angeboten</w:t>
      </w:r>
      <w:r w:rsidR="003378A1" w:rsidRPr="00963CA7">
        <w:t xml:space="preserve"> </w:t>
      </w:r>
      <w:r w:rsidRPr="00963CA7">
        <w:t>werden</w:t>
      </w:r>
      <w:r w:rsidR="003378A1" w:rsidRPr="00963CA7">
        <w:t xml:space="preserve"> </w:t>
      </w:r>
      <w:r w:rsidRPr="00963CA7">
        <w:t>können.</w:t>
      </w:r>
      <w:r w:rsidR="003378A1" w:rsidRPr="00963CA7">
        <w:t xml:space="preserve"> </w:t>
      </w:r>
      <w:r w:rsidR="00B82786" w:rsidRPr="00963CA7">
        <w:t>Diesen</w:t>
      </w:r>
      <w:r w:rsidR="003378A1" w:rsidRPr="00963CA7">
        <w:t xml:space="preserve"> </w:t>
      </w:r>
      <w:r w:rsidRPr="00963CA7">
        <w:t>Personen</w:t>
      </w:r>
      <w:r w:rsidR="003378A1" w:rsidRPr="00963CA7">
        <w:t xml:space="preserve"> </w:t>
      </w:r>
      <w:r w:rsidRPr="00963CA7">
        <w:t>steht</w:t>
      </w:r>
      <w:r w:rsidR="003378A1" w:rsidRPr="00963CA7">
        <w:t xml:space="preserve"> </w:t>
      </w:r>
      <w:r w:rsidRPr="00963CA7">
        <w:t>die</w:t>
      </w:r>
      <w:r w:rsidR="003378A1" w:rsidRPr="00963CA7">
        <w:t xml:space="preserve"> </w:t>
      </w:r>
      <w:r w:rsidRPr="00963CA7">
        <w:t>Möglichkeit</w:t>
      </w:r>
      <w:r w:rsidR="003378A1" w:rsidRPr="00963CA7">
        <w:t xml:space="preserve"> </w:t>
      </w:r>
      <w:r w:rsidRPr="00963CA7">
        <w:t>frei,</w:t>
      </w:r>
      <w:r w:rsidR="003378A1" w:rsidRPr="00963CA7">
        <w:t xml:space="preserve"> </w:t>
      </w:r>
      <w:r w:rsidRPr="00963CA7">
        <w:t>die</w:t>
      </w:r>
      <w:r w:rsidR="003378A1" w:rsidRPr="00963CA7">
        <w:t xml:space="preserve"> </w:t>
      </w:r>
      <w:r w:rsidRPr="00963CA7">
        <w:t>angegebenen</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jederzeit</w:t>
      </w:r>
      <w:r w:rsidR="003378A1" w:rsidRPr="00963CA7">
        <w:t xml:space="preserve"> </w:t>
      </w:r>
      <w:r w:rsidRPr="00963CA7">
        <w:t>abzuändern</w:t>
      </w:r>
      <w:r w:rsidR="003378A1" w:rsidRPr="00963CA7">
        <w:t xml:space="preserve"> </w:t>
      </w:r>
      <w:r w:rsidRPr="00963CA7">
        <w:t>oder</w:t>
      </w:r>
      <w:r w:rsidR="003378A1" w:rsidRPr="00963CA7">
        <w:t xml:space="preserve"> </w:t>
      </w:r>
      <w:r w:rsidRPr="00963CA7">
        <w:t>vollständig</w:t>
      </w:r>
      <w:r w:rsidR="003378A1" w:rsidRPr="00963CA7">
        <w:t xml:space="preserve"> </w:t>
      </w:r>
      <w:r w:rsidRPr="00963CA7">
        <w:t>aus</w:t>
      </w:r>
      <w:r w:rsidR="003378A1" w:rsidRPr="00963CA7">
        <w:t xml:space="preserve"> </w:t>
      </w:r>
      <w:r w:rsidRPr="00963CA7">
        <w:t>dem</w:t>
      </w:r>
      <w:r w:rsidR="003378A1" w:rsidRPr="00963CA7">
        <w:t xml:space="preserve"> </w:t>
      </w:r>
      <w:r w:rsidRPr="00963CA7">
        <w:t>Datenbestand</w:t>
      </w:r>
      <w:r w:rsidR="003378A1" w:rsidRPr="00963CA7">
        <w:t xml:space="preserve"> </w:t>
      </w:r>
      <w:r w:rsidRPr="00963CA7">
        <w:t>des</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Verantwortlichen</w:t>
      </w:r>
      <w:r w:rsidR="003378A1" w:rsidRPr="00963CA7">
        <w:t xml:space="preserve"> </w:t>
      </w:r>
      <w:r w:rsidRPr="00963CA7">
        <w:t>löschen</w:t>
      </w:r>
      <w:r w:rsidR="003378A1" w:rsidRPr="00963CA7">
        <w:t xml:space="preserve"> </w:t>
      </w:r>
      <w:r w:rsidRPr="00963CA7">
        <w:t>zu</w:t>
      </w:r>
      <w:r w:rsidR="003378A1" w:rsidRPr="00963CA7">
        <w:t xml:space="preserve"> </w:t>
      </w:r>
      <w:r w:rsidRPr="00963CA7">
        <w:t>lassen.</w:t>
      </w:r>
    </w:p>
    <w:p w14:paraId="1C009818" w14:textId="563B0546" w:rsidR="0021536A" w:rsidRDefault="0021536A" w:rsidP="00E81223">
      <w:pPr>
        <w:spacing w:after="0" w:line="240" w:lineRule="auto"/>
        <w:jc w:val="both"/>
      </w:pPr>
      <w:r w:rsidRPr="00963CA7">
        <w:t>Der</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w:t>
      </w:r>
      <w:r w:rsidR="003378A1" w:rsidRPr="00963CA7">
        <w:t xml:space="preserve"> </w:t>
      </w:r>
      <w:r w:rsidRPr="00963CA7">
        <w:t>erteilt</w:t>
      </w:r>
      <w:r w:rsidR="003378A1" w:rsidRPr="00963CA7">
        <w:t xml:space="preserve"> </w:t>
      </w:r>
      <w:r w:rsidRPr="00963CA7">
        <w:t>jeder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jederzeit</w:t>
      </w:r>
      <w:r w:rsidR="003378A1" w:rsidRPr="00963CA7">
        <w:t xml:space="preserve"> </w:t>
      </w:r>
      <w:r w:rsidRPr="00963CA7">
        <w:t>auf</w:t>
      </w:r>
      <w:r w:rsidR="003378A1" w:rsidRPr="00963CA7">
        <w:t xml:space="preserve"> </w:t>
      </w:r>
      <w:r w:rsidRPr="00963CA7">
        <w:t>Anfrage</w:t>
      </w:r>
      <w:r w:rsidR="003378A1" w:rsidRPr="00963CA7">
        <w:t xml:space="preserve"> </w:t>
      </w:r>
      <w:r w:rsidRPr="00963CA7">
        <w:t>Auskunft</w:t>
      </w:r>
      <w:r w:rsidR="003378A1" w:rsidRPr="00963CA7">
        <w:t xml:space="preserve"> </w:t>
      </w:r>
      <w:r w:rsidRPr="00963CA7">
        <w:t>darüber,</w:t>
      </w:r>
      <w:r w:rsidR="003378A1" w:rsidRPr="00963CA7">
        <w:t xml:space="preserve"> </w:t>
      </w:r>
      <w:r w:rsidRPr="00963CA7">
        <w:t>welche</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über</w:t>
      </w:r>
      <w:r w:rsidR="003378A1" w:rsidRPr="00963CA7">
        <w:t xml:space="preserve"> </w:t>
      </w:r>
      <w:r w:rsidRPr="00963CA7">
        <w:t>die</w:t>
      </w:r>
      <w:r w:rsidR="003378A1" w:rsidRPr="00963CA7">
        <w:t xml:space="preserve"> </w:t>
      </w:r>
      <w:r w:rsidRPr="00963CA7">
        <w:t>betroffene</w:t>
      </w:r>
      <w:r w:rsidR="003378A1" w:rsidRPr="00963CA7">
        <w:t xml:space="preserve"> </w:t>
      </w:r>
      <w:r w:rsidRPr="00963CA7">
        <w:t>Person</w:t>
      </w:r>
      <w:r w:rsidR="003378A1" w:rsidRPr="00963CA7">
        <w:t xml:space="preserve"> </w:t>
      </w:r>
      <w:r w:rsidRPr="00963CA7">
        <w:t>gespeichert</w:t>
      </w:r>
      <w:r w:rsidR="003378A1" w:rsidRPr="00963CA7">
        <w:t xml:space="preserve"> </w:t>
      </w:r>
      <w:r w:rsidRPr="00963CA7">
        <w:t>sind.</w:t>
      </w:r>
      <w:r w:rsidR="003378A1" w:rsidRPr="00963CA7">
        <w:t xml:space="preserve"> </w:t>
      </w:r>
      <w:r w:rsidRPr="00963CA7">
        <w:t>Ferner</w:t>
      </w:r>
      <w:r w:rsidR="003378A1" w:rsidRPr="00963CA7">
        <w:t xml:space="preserve"> </w:t>
      </w:r>
      <w:r w:rsidRPr="00963CA7">
        <w:t>berichtigt</w:t>
      </w:r>
      <w:r w:rsidR="003378A1" w:rsidRPr="00963CA7">
        <w:t xml:space="preserve"> </w:t>
      </w:r>
      <w:r w:rsidRPr="00963CA7">
        <w:t>oder</w:t>
      </w:r>
      <w:r w:rsidR="003378A1" w:rsidRPr="00963CA7">
        <w:t xml:space="preserve"> </w:t>
      </w:r>
      <w:r w:rsidRPr="00963CA7">
        <w:t>löscht</w:t>
      </w:r>
      <w:r w:rsidR="003378A1" w:rsidRPr="00963CA7">
        <w:t xml:space="preserve"> </w:t>
      </w:r>
      <w:r w:rsidRPr="00963CA7">
        <w:t>der</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Verantwortliche</w:t>
      </w:r>
      <w:r w:rsidR="003378A1" w:rsidRPr="00963CA7">
        <w:t xml:space="preserve"> </w:t>
      </w:r>
      <w:r w:rsidRPr="00963CA7">
        <w:t>personenbezogene</w:t>
      </w:r>
      <w:r w:rsidR="003378A1" w:rsidRPr="00963CA7">
        <w:t xml:space="preserve"> </w:t>
      </w:r>
      <w:r w:rsidRPr="00963CA7">
        <w:t>Daten</w:t>
      </w:r>
      <w:r w:rsidR="003378A1" w:rsidRPr="00963CA7">
        <w:t xml:space="preserve"> </w:t>
      </w:r>
      <w:r w:rsidRPr="00963CA7">
        <w:t>auf</w:t>
      </w:r>
      <w:r w:rsidR="003378A1" w:rsidRPr="00963CA7">
        <w:t xml:space="preserve"> </w:t>
      </w:r>
      <w:r w:rsidRPr="00963CA7">
        <w:t>Wunsch</w:t>
      </w:r>
      <w:r w:rsidR="003378A1" w:rsidRPr="00963CA7">
        <w:t xml:space="preserve"> </w:t>
      </w:r>
      <w:r w:rsidRPr="00963CA7">
        <w:t>oder</w:t>
      </w:r>
      <w:r w:rsidR="003378A1" w:rsidRPr="00963CA7">
        <w:t xml:space="preserve"> </w:t>
      </w:r>
      <w:r w:rsidRPr="00963CA7">
        <w:t>Hinweis</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soweit</w:t>
      </w:r>
      <w:r w:rsidR="003378A1" w:rsidRPr="00963CA7">
        <w:t xml:space="preserve"> </w:t>
      </w:r>
      <w:r w:rsidRPr="00963CA7">
        <w:t>dem</w:t>
      </w:r>
      <w:r w:rsidR="003378A1" w:rsidRPr="00963CA7">
        <w:t xml:space="preserve"> </w:t>
      </w:r>
      <w:r w:rsidRPr="00963CA7">
        <w:t>keine</w:t>
      </w:r>
      <w:r w:rsidR="003378A1" w:rsidRPr="00963CA7">
        <w:t xml:space="preserve"> </w:t>
      </w:r>
      <w:r w:rsidRPr="00963CA7">
        <w:t>gesetzlichen</w:t>
      </w:r>
      <w:r w:rsidR="003378A1" w:rsidRPr="00963CA7">
        <w:t xml:space="preserve"> </w:t>
      </w:r>
      <w:r w:rsidR="00B82786" w:rsidRPr="00963CA7">
        <w:t xml:space="preserve">oder rechtlichen </w:t>
      </w:r>
      <w:r w:rsidRPr="00963CA7">
        <w:t>Aufbewahrungspflichten</w:t>
      </w:r>
      <w:r w:rsidR="003378A1" w:rsidRPr="00963CA7">
        <w:t xml:space="preserve"> </w:t>
      </w:r>
      <w:r w:rsidRPr="00963CA7">
        <w:t>entgegenstehen.</w:t>
      </w:r>
      <w:r w:rsidR="003378A1" w:rsidRPr="00963CA7">
        <w:t xml:space="preserve"> </w:t>
      </w:r>
      <w:r w:rsidRPr="00963CA7">
        <w:t>Die</w:t>
      </w:r>
      <w:r w:rsidR="003378A1" w:rsidRPr="00963CA7">
        <w:t xml:space="preserve"> </w:t>
      </w:r>
      <w:r w:rsidRPr="00963CA7">
        <w:t>Gesamtheit</w:t>
      </w:r>
      <w:r w:rsidR="003378A1" w:rsidRPr="00963CA7">
        <w:t xml:space="preserve"> </w:t>
      </w:r>
      <w:r w:rsidRPr="00963CA7">
        <w:t>der</w:t>
      </w:r>
      <w:r w:rsidR="003378A1" w:rsidRPr="00963CA7">
        <w:t xml:space="preserve"> </w:t>
      </w:r>
      <w:r w:rsidRPr="00963CA7">
        <w:t>Mitarbeiter</w:t>
      </w:r>
      <w:r w:rsidR="003378A1" w:rsidRPr="00963CA7">
        <w:t xml:space="preserve"> </w:t>
      </w:r>
      <w:r w:rsidRPr="00963CA7">
        <w:t>des</w:t>
      </w:r>
      <w:r w:rsidR="003378A1" w:rsidRPr="00963CA7">
        <w:t xml:space="preserve"> </w:t>
      </w:r>
      <w:r w:rsidRPr="00963CA7">
        <w:t>für</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lastRenderedPageBreak/>
        <w:t>Verantwortlichen</w:t>
      </w:r>
      <w:r w:rsidR="003378A1" w:rsidRPr="00963CA7">
        <w:t xml:space="preserve"> </w:t>
      </w:r>
      <w:r w:rsidRPr="00963CA7">
        <w:t>stehen</w:t>
      </w:r>
      <w:r w:rsidR="003378A1" w:rsidRPr="00963CA7">
        <w:t xml:space="preserve"> </w:t>
      </w:r>
      <w:r w:rsidRPr="00963CA7">
        <w:t>der</w:t>
      </w:r>
      <w:r w:rsidR="003378A1" w:rsidRPr="00963CA7">
        <w:t xml:space="preserve"> </w:t>
      </w:r>
      <w:r w:rsidRPr="00963CA7">
        <w:t>betroffenen</w:t>
      </w:r>
      <w:r w:rsidR="003378A1" w:rsidRPr="00963CA7">
        <w:t xml:space="preserve"> </w:t>
      </w:r>
      <w:r w:rsidRPr="00963CA7">
        <w:t>Person</w:t>
      </w:r>
      <w:r w:rsidR="003378A1" w:rsidRPr="00963CA7">
        <w:t xml:space="preserve"> </w:t>
      </w:r>
      <w:r w:rsidRPr="00963CA7">
        <w:t>in</w:t>
      </w:r>
      <w:r w:rsidR="003378A1" w:rsidRPr="00963CA7">
        <w:t xml:space="preserve"> </w:t>
      </w:r>
      <w:r w:rsidRPr="00963CA7">
        <w:t>diesem</w:t>
      </w:r>
      <w:r w:rsidR="003378A1" w:rsidRPr="00963CA7">
        <w:t xml:space="preserve"> </w:t>
      </w:r>
      <w:r w:rsidRPr="00963CA7">
        <w:t>Zusammenhang</w:t>
      </w:r>
      <w:r w:rsidR="003378A1" w:rsidRPr="00963CA7">
        <w:t xml:space="preserve"> </w:t>
      </w:r>
      <w:r w:rsidRPr="00963CA7">
        <w:t>als</w:t>
      </w:r>
      <w:r w:rsidR="003378A1" w:rsidRPr="00963CA7">
        <w:t xml:space="preserve"> </w:t>
      </w:r>
      <w:r w:rsidRPr="00963CA7">
        <w:t>Ansprechpartner</w:t>
      </w:r>
      <w:r w:rsidR="003378A1" w:rsidRPr="00963CA7">
        <w:t xml:space="preserve"> </w:t>
      </w:r>
      <w:r w:rsidRPr="00963CA7">
        <w:t>zur</w:t>
      </w:r>
      <w:r w:rsidR="003378A1" w:rsidRPr="00963CA7">
        <w:t xml:space="preserve"> </w:t>
      </w:r>
      <w:r w:rsidRPr="00963CA7">
        <w:t>Verfügung.</w:t>
      </w:r>
    </w:p>
    <w:p w14:paraId="14804FF5" w14:textId="0D26EA4C" w:rsidR="000D0703" w:rsidRDefault="000D0703" w:rsidP="00E81223">
      <w:pPr>
        <w:spacing w:after="0" w:line="240" w:lineRule="auto"/>
        <w:jc w:val="both"/>
      </w:pPr>
    </w:p>
    <w:p w14:paraId="2EDEF14A" w14:textId="77777777" w:rsidR="00963CA7" w:rsidRDefault="00963CA7" w:rsidP="00E81223">
      <w:pPr>
        <w:spacing w:after="0" w:line="240" w:lineRule="auto"/>
        <w:jc w:val="both"/>
      </w:pPr>
    </w:p>
    <w:p w14:paraId="53A0B713" w14:textId="57E671D9" w:rsidR="000D0703" w:rsidRPr="007F1048" w:rsidRDefault="000D0703" w:rsidP="00E81223">
      <w:pPr>
        <w:pStyle w:val="Listenabsatz"/>
        <w:numPr>
          <w:ilvl w:val="0"/>
          <w:numId w:val="6"/>
        </w:numPr>
        <w:spacing w:after="0" w:line="240" w:lineRule="auto"/>
        <w:ind w:left="426" w:hanging="426"/>
        <w:contextualSpacing w:val="0"/>
        <w:jc w:val="both"/>
        <w:rPr>
          <w:b/>
          <w:bCs/>
        </w:rPr>
      </w:pPr>
      <w:r w:rsidRPr="000D0703">
        <w:rPr>
          <w:b/>
          <w:bCs/>
        </w:rPr>
        <w:t>Empfänger</w:t>
      </w:r>
      <w:r w:rsidR="003378A1">
        <w:rPr>
          <w:b/>
          <w:bCs/>
        </w:rPr>
        <w:t xml:space="preserve"> </w:t>
      </w:r>
      <w:r w:rsidRPr="000D0703">
        <w:rPr>
          <w:b/>
          <w:bCs/>
        </w:rPr>
        <w:t>oder</w:t>
      </w:r>
      <w:r w:rsidR="003378A1">
        <w:rPr>
          <w:b/>
          <w:bCs/>
        </w:rPr>
        <w:t xml:space="preserve"> </w:t>
      </w:r>
      <w:r w:rsidRPr="000D0703">
        <w:rPr>
          <w:b/>
          <w:bCs/>
        </w:rPr>
        <w:t>Kategorien</w:t>
      </w:r>
      <w:r w:rsidR="003378A1">
        <w:rPr>
          <w:b/>
          <w:bCs/>
        </w:rPr>
        <w:t xml:space="preserve"> </w:t>
      </w:r>
      <w:r w:rsidRPr="000D0703">
        <w:rPr>
          <w:b/>
          <w:bCs/>
        </w:rPr>
        <w:t>von</w:t>
      </w:r>
      <w:r w:rsidR="003378A1">
        <w:rPr>
          <w:b/>
          <w:bCs/>
        </w:rPr>
        <w:t xml:space="preserve"> </w:t>
      </w:r>
      <w:r w:rsidRPr="000D0703">
        <w:rPr>
          <w:b/>
          <w:bCs/>
        </w:rPr>
        <w:t>Empfängern</w:t>
      </w:r>
    </w:p>
    <w:p w14:paraId="2A99A094" w14:textId="18037FC7" w:rsidR="00674E6D" w:rsidRPr="00963CA7" w:rsidRDefault="00674E6D" w:rsidP="00E81223">
      <w:pPr>
        <w:spacing w:after="0" w:line="240" w:lineRule="auto"/>
        <w:jc w:val="both"/>
      </w:pPr>
      <w:r w:rsidRPr="00963CA7">
        <w:t>Je</w:t>
      </w:r>
      <w:r w:rsidR="003378A1" w:rsidRPr="00963CA7">
        <w:t xml:space="preserve"> </w:t>
      </w:r>
      <w:r w:rsidRPr="00963CA7">
        <w:t>nach</w:t>
      </w:r>
      <w:r w:rsidR="003378A1" w:rsidRPr="00963CA7">
        <w:t xml:space="preserve"> </w:t>
      </w:r>
      <w:r w:rsidRPr="00963CA7">
        <w:t>Erhebungszweck</w:t>
      </w:r>
      <w:r w:rsidR="003378A1" w:rsidRPr="00963CA7">
        <w:t xml:space="preserve"> </w:t>
      </w:r>
      <w:r w:rsidRPr="00963CA7">
        <w:t>der</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übermitteln</w:t>
      </w:r>
      <w:r w:rsidR="003378A1" w:rsidRPr="00963CA7">
        <w:t xml:space="preserve"> </w:t>
      </w:r>
      <w:r w:rsidRPr="00963CA7">
        <w:t>wir</w:t>
      </w:r>
      <w:r w:rsidR="003378A1" w:rsidRPr="00963CA7">
        <w:t xml:space="preserve"> </w:t>
      </w:r>
      <w:r w:rsidRPr="00963CA7">
        <w:t>diese</w:t>
      </w:r>
      <w:r w:rsidR="003378A1" w:rsidRPr="00963CA7">
        <w:t xml:space="preserve"> </w:t>
      </w:r>
      <w:r w:rsidRPr="00963CA7">
        <w:t>Daten</w:t>
      </w:r>
      <w:r w:rsidR="003378A1" w:rsidRPr="00963CA7">
        <w:t xml:space="preserve"> </w:t>
      </w:r>
      <w:r w:rsidRPr="00963CA7">
        <w:t>beispielsweise</w:t>
      </w:r>
      <w:r w:rsidR="003378A1" w:rsidRPr="00963CA7">
        <w:t xml:space="preserve"> </w:t>
      </w:r>
      <w:r w:rsidRPr="00963CA7">
        <w:t>an</w:t>
      </w:r>
      <w:r w:rsidR="003378A1" w:rsidRPr="00963CA7">
        <w:t xml:space="preserve"> </w:t>
      </w:r>
      <w:r w:rsidRPr="00963CA7">
        <w:t>folgende</w:t>
      </w:r>
      <w:r w:rsidR="003378A1" w:rsidRPr="00963CA7">
        <w:t xml:space="preserve"> </w:t>
      </w:r>
      <w:r w:rsidRPr="00963CA7">
        <w:t>Empfänger</w:t>
      </w:r>
      <w:r w:rsidR="003378A1" w:rsidRPr="00963CA7">
        <w:t xml:space="preserve"> </w:t>
      </w:r>
      <w:r w:rsidRPr="00963CA7">
        <w:t>oder</w:t>
      </w:r>
      <w:r w:rsidR="003378A1" w:rsidRPr="00963CA7">
        <w:t xml:space="preserve"> </w:t>
      </w:r>
      <w:r w:rsidRPr="00963CA7">
        <w:t>Kategorien</w:t>
      </w:r>
      <w:r w:rsidR="003378A1" w:rsidRPr="00963CA7">
        <w:t xml:space="preserve"> </w:t>
      </w:r>
      <w:r w:rsidRPr="00963CA7">
        <w:t>von</w:t>
      </w:r>
      <w:r w:rsidR="003378A1" w:rsidRPr="00963CA7">
        <w:t xml:space="preserve"> </w:t>
      </w:r>
      <w:r w:rsidRPr="00963CA7">
        <w:t>Empfängern</w:t>
      </w:r>
      <w:r w:rsidR="003378A1" w:rsidRPr="00963CA7">
        <w:t xml:space="preserve"> </w:t>
      </w:r>
      <w:r w:rsidRPr="00963CA7">
        <w:t>bzw.</w:t>
      </w:r>
      <w:r w:rsidR="003378A1" w:rsidRPr="00963CA7">
        <w:t xml:space="preserve"> </w:t>
      </w:r>
      <w:r w:rsidRPr="00963CA7">
        <w:t>sind</w:t>
      </w:r>
      <w:r w:rsidR="003378A1" w:rsidRPr="00963CA7">
        <w:t xml:space="preserve"> </w:t>
      </w:r>
      <w:r w:rsidRPr="00963CA7">
        <w:t>diese</w:t>
      </w:r>
      <w:r w:rsidR="003378A1" w:rsidRPr="00963CA7">
        <w:t xml:space="preserve"> </w:t>
      </w:r>
      <w:r w:rsidRPr="00963CA7">
        <w:t>direkt</w:t>
      </w:r>
      <w:r w:rsidR="003378A1" w:rsidRPr="00963CA7">
        <w:t xml:space="preserve"> </w:t>
      </w:r>
      <w:r w:rsidRPr="00963CA7">
        <w:t>in</w:t>
      </w:r>
      <w:r w:rsidR="003378A1" w:rsidRPr="00963CA7">
        <w:t xml:space="preserve"> </w:t>
      </w:r>
      <w:r w:rsidRPr="00963CA7">
        <w:t>die</w:t>
      </w:r>
      <w:r w:rsidR="003378A1" w:rsidRPr="00963CA7">
        <w:t xml:space="preserve"> </w:t>
      </w:r>
      <w:r w:rsidRPr="00963CA7">
        <w:t>Verarbeitung</w:t>
      </w:r>
      <w:r w:rsidR="003378A1" w:rsidRPr="00963CA7">
        <w:t xml:space="preserve"> </w:t>
      </w:r>
      <w:r w:rsidRPr="00963CA7">
        <w:t>der</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eingebunden:</w:t>
      </w:r>
    </w:p>
    <w:p w14:paraId="23019180" w14:textId="77777777" w:rsidR="00674E6D" w:rsidRPr="00963CA7" w:rsidRDefault="00674E6D" w:rsidP="00E81223">
      <w:pPr>
        <w:pStyle w:val="Listenabsatz"/>
        <w:numPr>
          <w:ilvl w:val="0"/>
          <w:numId w:val="7"/>
        </w:numPr>
        <w:spacing w:after="0" w:line="240" w:lineRule="auto"/>
        <w:jc w:val="both"/>
      </w:pPr>
      <w:r w:rsidRPr="00963CA7">
        <w:t>Provider</w:t>
      </w:r>
    </w:p>
    <w:p w14:paraId="1C0A6CCE" w14:textId="77777777" w:rsidR="00674E6D" w:rsidRPr="00963CA7" w:rsidRDefault="00674E6D" w:rsidP="00E81223">
      <w:pPr>
        <w:pStyle w:val="Listenabsatz"/>
        <w:numPr>
          <w:ilvl w:val="0"/>
          <w:numId w:val="7"/>
        </w:numPr>
        <w:spacing w:after="0" w:line="240" w:lineRule="auto"/>
        <w:jc w:val="both"/>
      </w:pPr>
      <w:r w:rsidRPr="00963CA7">
        <w:t>IT-Dienstleister</w:t>
      </w:r>
    </w:p>
    <w:p w14:paraId="04AB7A30" w14:textId="4812887F" w:rsidR="00674E6D" w:rsidRPr="00963CA7" w:rsidRDefault="00674E6D" w:rsidP="00E81223">
      <w:pPr>
        <w:pStyle w:val="Listenabsatz"/>
        <w:numPr>
          <w:ilvl w:val="0"/>
          <w:numId w:val="7"/>
        </w:numPr>
        <w:spacing w:after="0" w:line="240" w:lineRule="auto"/>
        <w:jc w:val="both"/>
      </w:pPr>
      <w:r w:rsidRPr="00963CA7">
        <w:t>weitere</w:t>
      </w:r>
      <w:r w:rsidR="003378A1" w:rsidRPr="00963CA7">
        <w:t xml:space="preserve"> </w:t>
      </w:r>
      <w:r w:rsidRPr="00963CA7">
        <w:t>Empfänger</w:t>
      </w:r>
      <w:r w:rsidR="003378A1" w:rsidRPr="00963CA7">
        <w:t xml:space="preserve"> </w:t>
      </w:r>
      <w:r w:rsidRPr="00963CA7">
        <w:t>in</w:t>
      </w:r>
      <w:r w:rsidR="003378A1" w:rsidRPr="00963CA7">
        <w:t xml:space="preserve"> </w:t>
      </w:r>
      <w:r w:rsidRPr="00963CA7">
        <w:t>Abhängigkeit</w:t>
      </w:r>
      <w:r w:rsidR="003378A1" w:rsidRPr="00963CA7">
        <w:t xml:space="preserve"> </w:t>
      </w:r>
      <w:r w:rsidRPr="00963CA7">
        <w:t>benutzter</w:t>
      </w:r>
      <w:r w:rsidR="003378A1" w:rsidRPr="00963CA7">
        <w:t xml:space="preserve"> </w:t>
      </w:r>
      <w:r w:rsidRPr="00963CA7">
        <w:t>Tools</w:t>
      </w:r>
    </w:p>
    <w:p w14:paraId="2D194C5E" w14:textId="3E938A31" w:rsidR="00674E6D" w:rsidRDefault="00674E6D" w:rsidP="00E81223">
      <w:pPr>
        <w:spacing w:after="0" w:line="240" w:lineRule="auto"/>
        <w:jc w:val="both"/>
      </w:pPr>
    </w:p>
    <w:p w14:paraId="09EE305A" w14:textId="77777777" w:rsidR="000D0703" w:rsidRDefault="000D0703" w:rsidP="00E81223">
      <w:pPr>
        <w:spacing w:after="0" w:line="240" w:lineRule="auto"/>
        <w:jc w:val="both"/>
      </w:pPr>
    </w:p>
    <w:p w14:paraId="1D152963" w14:textId="52C13582" w:rsidR="000D0703" w:rsidRPr="007F1048" w:rsidRDefault="000D0703" w:rsidP="00E81223">
      <w:pPr>
        <w:pStyle w:val="Listenabsatz"/>
        <w:numPr>
          <w:ilvl w:val="0"/>
          <w:numId w:val="6"/>
        </w:numPr>
        <w:spacing w:after="0" w:line="240" w:lineRule="auto"/>
        <w:ind w:left="426" w:hanging="426"/>
        <w:contextualSpacing w:val="0"/>
        <w:jc w:val="both"/>
        <w:rPr>
          <w:b/>
          <w:bCs/>
        </w:rPr>
      </w:pPr>
      <w:r w:rsidRPr="000D0703">
        <w:rPr>
          <w:b/>
          <w:bCs/>
        </w:rPr>
        <w:t>Drittlandübermittlung</w:t>
      </w:r>
    </w:p>
    <w:p w14:paraId="4E6CA2BF" w14:textId="0DA1E371" w:rsidR="00674E6D" w:rsidRPr="00963CA7" w:rsidRDefault="00674E6D" w:rsidP="00E81223">
      <w:pPr>
        <w:spacing w:after="0" w:line="240" w:lineRule="auto"/>
        <w:jc w:val="both"/>
      </w:pPr>
      <w:r w:rsidRPr="00963CA7">
        <w:t>Je</w:t>
      </w:r>
      <w:r w:rsidR="003378A1" w:rsidRPr="00963CA7">
        <w:t xml:space="preserve"> </w:t>
      </w:r>
      <w:r w:rsidRPr="00963CA7">
        <w:t>nach</w:t>
      </w:r>
      <w:r w:rsidR="003378A1" w:rsidRPr="00963CA7">
        <w:t xml:space="preserve"> </w:t>
      </w:r>
      <w:r w:rsidRPr="00963CA7">
        <w:t>Erhebungszweck</w:t>
      </w:r>
      <w:r w:rsidR="003378A1" w:rsidRPr="00963CA7">
        <w:t xml:space="preserve"> </w:t>
      </w:r>
      <w:r w:rsidRPr="00963CA7">
        <w:t>der</w:t>
      </w:r>
      <w:r w:rsidR="003378A1" w:rsidRPr="00963CA7">
        <w:t xml:space="preserve"> </w:t>
      </w:r>
      <w:r w:rsidRPr="00963CA7">
        <w:t>personenbezogenen</w:t>
      </w:r>
      <w:r w:rsidR="003378A1" w:rsidRPr="00963CA7">
        <w:t xml:space="preserve"> </w:t>
      </w:r>
      <w:r w:rsidRPr="00963CA7">
        <w:t>Daten</w:t>
      </w:r>
      <w:r w:rsidR="003378A1" w:rsidRPr="00963CA7">
        <w:t xml:space="preserve"> </w:t>
      </w:r>
      <w:r w:rsidRPr="00963CA7">
        <w:t>findet</w:t>
      </w:r>
      <w:r w:rsidR="003378A1" w:rsidRPr="00963CA7">
        <w:t xml:space="preserve"> </w:t>
      </w:r>
      <w:r w:rsidRPr="00963CA7">
        <w:t>eine</w:t>
      </w:r>
      <w:r w:rsidR="003378A1" w:rsidRPr="00963CA7">
        <w:t xml:space="preserve"> </w:t>
      </w:r>
      <w:r w:rsidRPr="00963CA7">
        <w:t>Drittlandübermittlung</w:t>
      </w:r>
      <w:r w:rsidR="003378A1" w:rsidRPr="00963CA7">
        <w:t xml:space="preserve"> </w:t>
      </w:r>
      <w:r w:rsidRPr="00963CA7">
        <w:t>wi</w:t>
      </w:r>
      <w:r w:rsidR="00067F23" w:rsidRPr="00963CA7">
        <w:t>e</w:t>
      </w:r>
      <w:r w:rsidR="003378A1" w:rsidRPr="00963CA7">
        <w:t xml:space="preserve"> </w:t>
      </w:r>
      <w:r w:rsidRPr="00963CA7">
        <w:t>folgt</w:t>
      </w:r>
      <w:r w:rsidR="003378A1" w:rsidRPr="00963CA7">
        <w:t xml:space="preserve"> </w:t>
      </w:r>
      <w:r w:rsidRPr="00963CA7">
        <w:t>statt:</w:t>
      </w:r>
    </w:p>
    <w:p w14:paraId="1A1FC88E" w14:textId="4986B319" w:rsidR="00674E6D" w:rsidRPr="00963CA7" w:rsidRDefault="00963CA7" w:rsidP="00E81223">
      <w:pPr>
        <w:pStyle w:val="Listenabsatz"/>
        <w:numPr>
          <w:ilvl w:val="0"/>
          <w:numId w:val="7"/>
        </w:numPr>
        <w:spacing w:after="0" w:line="240" w:lineRule="auto"/>
        <w:jc w:val="both"/>
      </w:pPr>
      <w:r w:rsidRPr="00963CA7">
        <w:t>Google Fonts</w:t>
      </w:r>
    </w:p>
    <w:p w14:paraId="38AC5493" w14:textId="2D399D4A" w:rsidR="00674E6D" w:rsidRPr="00963CA7" w:rsidRDefault="00963CA7" w:rsidP="00E81223">
      <w:pPr>
        <w:pStyle w:val="Listenabsatz"/>
        <w:numPr>
          <w:ilvl w:val="0"/>
          <w:numId w:val="7"/>
        </w:numPr>
        <w:spacing w:after="0" w:line="240" w:lineRule="auto"/>
        <w:jc w:val="both"/>
      </w:pPr>
      <w:r w:rsidRPr="00963CA7">
        <w:t>Plausible.io</w:t>
      </w:r>
    </w:p>
    <w:p w14:paraId="6F042C87" w14:textId="44F18DA4" w:rsidR="00674E6D" w:rsidRDefault="00674E6D" w:rsidP="00E81223">
      <w:pPr>
        <w:spacing w:after="0" w:line="240" w:lineRule="auto"/>
        <w:jc w:val="both"/>
      </w:pPr>
    </w:p>
    <w:p w14:paraId="01D39A0F" w14:textId="77777777" w:rsidR="00674E6D" w:rsidRDefault="00674E6D" w:rsidP="00E81223">
      <w:pPr>
        <w:spacing w:after="0" w:line="240" w:lineRule="auto"/>
        <w:jc w:val="both"/>
      </w:pPr>
    </w:p>
    <w:p w14:paraId="0E2D336D" w14:textId="3FD98F94" w:rsidR="00674E6D" w:rsidRPr="007F1048" w:rsidRDefault="00674E6D" w:rsidP="00E81223">
      <w:pPr>
        <w:pStyle w:val="Listenabsatz"/>
        <w:numPr>
          <w:ilvl w:val="0"/>
          <w:numId w:val="6"/>
        </w:numPr>
        <w:spacing w:after="0" w:line="240" w:lineRule="auto"/>
        <w:ind w:left="426" w:hanging="426"/>
        <w:contextualSpacing w:val="0"/>
        <w:jc w:val="both"/>
        <w:rPr>
          <w:b/>
          <w:bCs/>
        </w:rPr>
      </w:pPr>
      <w:r w:rsidRPr="007F1048">
        <w:rPr>
          <w:b/>
          <w:bCs/>
        </w:rPr>
        <w:t>Bestehen</w:t>
      </w:r>
      <w:r w:rsidR="003378A1">
        <w:rPr>
          <w:b/>
          <w:bCs/>
        </w:rPr>
        <w:t xml:space="preserve"> </w:t>
      </w:r>
      <w:r w:rsidRPr="007F1048">
        <w:rPr>
          <w:b/>
          <w:bCs/>
        </w:rPr>
        <w:t>einer</w:t>
      </w:r>
      <w:r w:rsidR="003378A1">
        <w:rPr>
          <w:b/>
          <w:bCs/>
        </w:rPr>
        <w:t xml:space="preserve"> </w:t>
      </w:r>
      <w:r w:rsidRPr="007F1048">
        <w:rPr>
          <w:b/>
          <w:bCs/>
        </w:rPr>
        <w:t>automatisierten</w:t>
      </w:r>
      <w:r w:rsidR="003378A1">
        <w:rPr>
          <w:b/>
          <w:bCs/>
        </w:rPr>
        <w:t xml:space="preserve"> </w:t>
      </w:r>
      <w:r w:rsidRPr="007F1048">
        <w:rPr>
          <w:b/>
          <w:bCs/>
        </w:rPr>
        <w:t>Entscheidungsfindung</w:t>
      </w:r>
    </w:p>
    <w:p w14:paraId="771AA427" w14:textId="2DBDA30F" w:rsidR="00674E6D" w:rsidRPr="007F1048" w:rsidRDefault="00674E6D" w:rsidP="00E81223">
      <w:pPr>
        <w:spacing w:after="0" w:line="240" w:lineRule="auto"/>
        <w:jc w:val="both"/>
      </w:pPr>
      <w:r w:rsidRPr="00963CA7">
        <w:t>Als</w:t>
      </w:r>
      <w:r w:rsidR="003378A1" w:rsidRPr="00963CA7">
        <w:t xml:space="preserve"> </w:t>
      </w:r>
      <w:r w:rsidRPr="00963CA7">
        <w:t>verantwortungsbewusstes</w:t>
      </w:r>
      <w:r w:rsidR="003378A1" w:rsidRPr="00963CA7">
        <w:t xml:space="preserve"> </w:t>
      </w:r>
      <w:r w:rsidRPr="00963CA7">
        <w:t>Unternehmen</w:t>
      </w:r>
      <w:r w:rsidR="003378A1" w:rsidRPr="00963CA7">
        <w:t xml:space="preserve"> </w:t>
      </w:r>
      <w:r w:rsidRPr="00963CA7">
        <w:t>verzichten</w:t>
      </w:r>
      <w:r w:rsidR="003378A1" w:rsidRPr="00963CA7">
        <w:t xml:space="preserve"> </w:t>
      </w:r>
      <w:r w:rsidRPr="00963CA7">
        <w:t>wir</w:t>
      </w:r>
      <w:r w:rsidR="003378A1" w:rsidRPr="00963CA7">
        <w:t xml:space="preserve"> </w:t>
      </w:r>
      <w:r w:rsidRPr="00963CA7">
        <w:t>auf</w:t>
      </w:r>
      <w:r w:rsidR="003378A1" w:rsidRPr="00963CA7">
        <w:t xml:space="preserve"> </w:t>
      </w:r>
      <w:r w:rsidRPr="00963CA7">
        <w:t>eine</w:t>
      </w:r>
      <w:r w:rsidR="003378A1" w:rsidRPr="00963CA7">
        <w:t xml:space="preserve"> </w:t>
      </w:r>
      <w:r w:rsidRPr="00963CA7">
        <w:t>automatische</w:t>
      </w:r>
      <w:r w:rsidR="003378A1" w:rsidRPr="00963CA7">
        <w:t xml:space="preserve"> </w:t>
      </w:r>
      <w:r w:rsidRPr="00963CA7">
        <w:t>Entscheidungsfindung</w:t>
      </w:r>
      <w:r w:rsidR="003378A1" w:rsidRPr="00963CA7">
        <w:t xml:space="preserve"> </w:t>
      </w:r>
      <w:r w:rsidRPr="00963CA7">
        <w:t>oder</w:t>
      </w:r>
      <w:r w:rsidR="003378A1" w:rsidRPr="00963CA7">
        <w:t xml:space="preserve"> </w:t>
      </w:r>
      <w:r w:rsidRPr="00963CA7">
        <w:t>ein</w:t>
      </w:r>
      <w:r w:rsidR="003378A1" w:rsidRPr="00963CA7">
        <w:t xml:space="preserve"> </w:t>
      </w:r>
      <w:proofErr w:type="spellStart"/>
      <w:r w:rsidRPr="00963CA7">
        <w:t>Profiling</w:t>
      </w:r>
      <w:proofErr w:type="spellEnd"/>
      <w:r w:rsidRPr="00963CA7">
        <w:t>.</w:t>
      </w:r>
    </w:p>
    <w:p w14:paraId="38585112" w14:textId="77777777" w:rsidR="00C23425" w:rsidRDefault="00C23425" w:rsidP="00E81223">
      <w:pPr>
        <w:spacing w:after="0" w:line="240" w:lineRule="auto"/>
        <w:jc w:val="both"/>
        <w:rPr>
          <w:highlight w:val="yellow"/>
        </w:rPr>
      </w:pPr>
    </w:p>
    <w:p w14:paraId="75A823A7" w14:textId="77777777" w:rsidR="00674E6D" w:rsidRDefault="00674E6D" w:rsidP="00E81223">
      <w:pPr>
        <w:spacing w:after="0" w:line="240" w:lineRule="auto"/>
        <w:jc w:val="both"/>
      </w:pPr>
    </w:p>
    <w:p w14:paraId="6235B23E" w14:textId="20D83BB1" w:rsidR="0021536A" w:rsidRPr="007F1048" w:rsidRDefault="0021536A" w:rsidP="00E81223">
      <w:pPr>
        <w:pStyle w:val="Listenabsatz"/>
        <w:numPr>
          <w:ilvl w:val="0"/>
          <w:numId w:val="6"/>
        </w:numPr>
        <w:spacing w:after="0" w:line="240" w:lineRule="auto"/>
        <w:ind w:left="426" w:hanging="426"/>
        <w:contextualSpacing w:val="0"/>
        <w:jc w:val="both"/>
        <w:rPr>
          <w:b/>
          <w:bCs/>
        </w:rPr>
      </w:pPr>
      <w:r w:rsidRPr="007F1048">
        <w:rPr>
          <w:b/>
          <w:bCs/>
        </w:rPr>
        <w:t>Datenschutz</w:t>
      </w:r>
      <w:r w:rsidR="003378A1">
        <w:rPr>
          <w:b/>
          <w:bCs/>
        </w:rPr>
        <w:t xml:space="preserve"> </w:t>
      </w:r>
      <w:r w:rsidRPr="007F1048">
        <w:rPr>
          <w:b/>
          <w:bCs/>
        </w:rPr>
        <w:t>bei</w:t>
      </w:r>
      <w:r w:rsidR="003378A1">
        <w:rPr>
          <w:b/>
          <w:bCs/>
        </w:rPr>
        <w:t xml:space="preserve"> </w:t>
      </w:r>
      <w:r w:rsidRPr="007F1048">
        <w:rPr>
          <w:b/>
          <w:bCs/>
        </w:rPr>
        <w:t>Bewerbungen</w:t>
      </w:r>
      <w:r w:rsidR="003378A1">
        <w:rPr>
          <w:b/>
          <w:bCs/>
        </w:rPr>
        <w:t xml:space="preserve"> </w:t>
      </w:r>
      <w:r w:rsidRPr="007F1048">
        <w:rPr>
          <w:b/>
          <w:bCs/>
        </w:rPr>
        <w:t>und</w:t>
      </w:r>
      <w:r w:rsidR="003378A1">
        <w:rPr>
          <w:b/>
          <w:bCs/>
        </w:rPr>
        <w:t xml:space="preserve"> </w:t>
      </w:r>
      <w:r w:rsidRPr="007F1048">
        <w:rPr>
          <w:b/>
          <w:bCs/>
        </w:rPr>
        <w:t>im</w:t>
      </w:r>
      <w:r w:rsidR="003378A1">
        <w:rPr>
          <w:b/>
          <w:bCs/>
        </w:rPr>
        <w:t xml:space="preserve"> </w:t>
      </w:r>
      <w:r w:rsidRPr="007F1048">
        <w:rPr>
          <w:b/>
          <w:bCs/>
        </w:rPr>
        <w:t>Bewerbungsverfahren</w:t>
      </w:r>
    </w:p>
    <w:p w14:paraId="4103D734" w14:textId="0613ADE2" w:rsidR="0021536A" w:rsidRPr="007F1048" w:rsidRDefault="0021536A" w:rsidP="00E81223">
      <w:pPr>
        <w:spacing w:after="0" w:line="240" w:lineRule="auto"/>
        <w:jc w:val="both"/>
      </w:pPr>
      <w:r w:rsidRPr="007F1048">
        <w:t>Der</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w:t>
      </w:r>
      <w:r w:rsidR="003378A1">
        <w:t xml:space="preserve"> </w:t>
      </w:r>
      <w:r w:rsidRPr="007F1048">
        <w:t>erhebt</w:t>
      </w:r>
      <w:r w:rsidR="003378A1">
        <w:t xml:space="preserve"> </w:t>
      </w:r>
      <w:r w:rsidRPr="007F1048">
        <w:t>und</w:t>
      </w:r>
      <w:r w:rsidR="003378A1">
        <w:t xml:space="preserve"> </w:t>
      </w:r>
      <w:r w:rsidRPr="007F1048">
        <w:t>verarbeitet</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von</w:t>
      </w:r>
      <w:r w:rsidR="003378A1">
        <w:t xml:space="preserve"> </w:t>
      </w:r>
      <w:r w:rsidRPr="007F1048">
        <w:t>Bewerbern</w:t>
      </w:r>
      <w:r w:rsidR="003378A1">
        <w:t xml:space="preserve"> </w:t>
      </w:r>
      <w:r w:rsidRPr="007F1048">
        <w:t>zum</w:t>
      </w:r>
      <w:r w:rsidR="003378A1">
        <w:t xml:space="preserve"> </w:t>
      </w:r>
      <w:r w:rsidRPr="007F1048">
        <w:t>Zwecke</w:t>
      </w:r>
      <w:r w:rsidR="003378A1">
        <w:t xml:space="preserve"> </w:t>
      </w:r>
      <w:r w:rsidRPr="007F1048">
        <w:t>der</w:t>
      </w:r>
      <w:r w:rsidR="003378A1">
        <w:t xml:space="preserve"> </w:t>
      </w:r>
      <w:r w:rsidRPr="007F1048">
        <w:t>Abwicklung</w:t>
      </w:r>
      <w:r w:rsidR="003378A1">
        <w:t xml:space="preserve"> </w:t>
      </w:r>
      <w:r w:rsidRPr="007F1048">
        <w:t>des</w:t>
      </w:r>
      <w:r w:rsidR="003378A1">
        <w:t xml:space="preserve"> </w:t>
      </w:r>
      <w:r w:rsidRPr="007F1048">
        <w:t>Bewerbungsverfahrens.</w:t>
      </w:r>
      <w:r w:rsidR="003378A1">
        <w:t xml:space="preserve"> </w:t>
      </w:r>
      <w:r w:rsidRPr="007F1048">
        <w:t>Die</w:t>
      </w:r>
      <w:r w:rsidR="003378A1">
        <w:t xml:space="preserve"> </w:t>
      </w:r>
      <w:r w:rsidRPr="007F1048">
        <w:t>Verarbeitung</w:t>
      </w:r>
      <w:r w:rsidR="003378A1">
        <w:t xml:space="preserve"> </w:t>
      </w:r>
      <w:r w:rsidRPr="007F1048">
        <w:t>kann</w:t>
      </w:r>
      <w:r w:rsidR="003378A1">
        <w:t xml:space="preserve"> </w:t>
      </w:r>
      <w:r w:rsidRPr="007F1048">
        <w:t>auch</w:t>
      </w:r>
      <w:r w:rsidR="003378A1">
        <w:t xml:space="preserve"> </w:t>
      </w:r>
      <w:r w:rsidRPr="007F1048">
        <w:t>auf</w:t>
      </w:r>
      <w:r w:rsidR="003378A1">
        <w:t xml:space="preserve"> </w:t>
      </w:r>
      <w:r w:rsidRPr="007F1048">
        <w:t>elektronischem</w:t>
      </w:r>
      <w:r w:rsidR="003378A1">
        <w:t xml:space="preserve"> </w:t>
      </w:r>
      <w:r w:rsidRPr="007F1048">
        <w:t>Wege</w:t>
      </w:r>
      <w:r w:rsidR="003378A1">
        <w:t xml:space="preserve"> </w:t>
      </w:r>
      <w:r w:rsidRPr="007F1048">
        <w:t>erfolgen.</w:t>
      </w:r>
      <w:r w:rsidR="003378A1">
        <w:t xml:space="preserve"> </w:t>
      </w:r>
      <w:r w:rsidRPr="007F1048">
        <w:t>Dies</w:t>
      </w:r>
      <w:r w:rsidR="003378A1">
        <w:t xml:space="preserve"> </w:t>
      </w:r>
      <w:r w:rsidRPr="007F1048">
        <w:t>ist</w:t>
      </w:r>
      <w:r w:rsidR="003378A1">
        <w:t xml:space="preserve"> </w:t>
      </w:r>
      <w:r w:rsidRPr="007F1048">
        <w:t>insbesondere</w:t>
      </w:r>
      <w:r w:rsidR="003378A1">
        <w:t xml:space="preserve"> </w:t>
      </w:r>
      <w:r w:rsidRPr="007F1048">
        <w:t>dann</w:t>
      </w:r>
      <w:r w:rsidR="003378A1">
        <w:t xml:space="preserve"> </w:t>
      </w:r>
      <w:r w:rsidRPr="007F1048">
        <w:t>der</w:t>
      </w:r>
      <w:r w:rsidR="003378A1">
        <w:t xml:space="preserve"> </w:t>
      </w:r>
      <w:r w:rsidRPr="007F1048">
        <w:t>Fall,</w:t>
      </w:r>
      <w:r w:rsidR="003378A1">
        <w:t xml:space="preserve"> </w:t>
      </w:r>
      <w:r w:rsidRPr="007F1048">
        <w:t>wenn</w:t>
      </w:r>
      <w:r w:rsidR="003378A1">
        <w:t xml:space="preserve"> </w:t>
      </w:r>
      <w:r w:rsidRPr="007F1048">
        <w:t>ein</w:t>
      </w:r>
      <w:r w:rsidR="003378A1">
        <w:t xml:space="preserve"> </w:t>
      </w:r>
      <w:r w:rsidRPr="007F1048">
        <w:t>Bewerber</w:t>
      </w:r>
      <w:r w:rsidR="003378A1">
        <w:t xml:space="preserve"> </w:t>
      </w:r>
      <w:r w:rsidRPr="007F1048">
        <w:t>entsprechende</w:t>
      </w:r>
      <w:r w:rsidR="003378A1">
        <w:t xml:space="preserve"> </w:t>
      </w:r>
      <w:r w:rsidRPr="007F1048">
        <w:t>Bewerbungsunterlagen</w:t>
      </w:r>
      <w:r w:rsidR="003378A1">
        <w:t xml:space="preserve"> </w:t>
      </w:r>
      <w:r w:rsidRPr="007F1048">
        <w:t>auf</w:t>
      </w:r>
      <w:r w:rsidR="003378A1">
        <w:t xml:space="preserve"> </w:t>
      </w:r>
      <w:r w:rsidRPr="007F1048">
        <w:t>dem</w:t>
      </w:r>
      <w:r w:rsidR="003378A1">
        <w:t xml:space="preserve"> </w:t>
      </w:r>
      <w:r w:rsidRPr="007F1048">
        <w:t>elektronischen</w:t>
      </w:r>
      <w:r w:rsidR="003378A1">
        <w:t xml:space="preserve"> </w:t>
      </w:r>
      <w:r w:rsidRPr="007F1048">
        <w:t>Wege,</w:t>
      </w:r>
      <w:r w:rsidR="003378A1">
        <w:t xml:space="preserve"> </w:t>
      </w:r>
      <w:r w:rsidRPr="007F1048">
        <w:t>beispielsweise</w:t>
      </w:r>
      <w:r w:rsidR="003378A1">
        <w:t xml:space="preserve"> </w:t>
      </w:r>
      <w:r w:rsidRPr="007F1048">
        <w:t>per</w:t>
      </w:r>
      <w:r w:rsidR="003378A1">
        <w:t xml:space="preserve"> </w:t>
      </w:r>
      <w:r w:rsidRPr="007F1048">
        <w:t>E-Mail</w:t>
      </w:r>
      <w:r w:rsidR="003378A1">
        <w:t xml:space="preserve"> </w:t>
      </w:r>
      <w:r w:rsidRPr="007F1048">
        <w:t>oder</w:t>
      </w:r>
      <w:r w:rsidR="003378A1">
        <w:t xml:space="preserve"> </w:t>
      </w:r>
      <w:r w:rsidRPr="007F1048">
        <w:t>über</w:t>
      </w:r>
      <w:r w:rsidR="003378A1">
        <w:t xml:space="preserve"> </w:t>
      </w:r>
      <w:r w:rsidRPr="007F1048">
        <w:t>ein</w:t>
      </w:r>
      <w:r w:rsidR="003378A1">
        <w:t xml:space="preserve"> </w:t>
      </w:r>
      <w:r w:rsidRPr="007F1048">
        <w:t>auf</w:t>
      </w:r>
      <w:r w:rsidR="003378A1">
        <w:t xml:space="preserve"> </w:t>
      </w:r>
      <w:r w:rsidRPr="007F1048">
        <w:t>der</w:t>
      </w:r>
      <w:r w:rsidR="003378A1">
        <w:t xml:space="preserve"> </w:t>
      </w:r>
      <w:r w:rsidRPr="007F1048">
        <w:t>Internetseite</w:t>
      </w:r>
      <w:r w:rsidR="003378A1">
        <w:t xml:space="preserve"> </w:t>
      </w:r>
      <w:r w:rsidRPr="007F1048">
        <w:t>befindliches</w:t>
      </w:r>
      <w:r w:rsidR="003378A1">
        <w:t xml:space="preserve"> </w:t>
      </w:r>
      <w:r w:rsidRPr="007F1048">
        <w:t>Webformular,</w:t>
      </w:r>
      <w:r w:rsidR="003378A1">
        <w:t xml:space="preserve"> </w:t>
      </w:r>
      <w:r w:rsidRPr="007F1048">
        <w:t>an</w:t>
      </w:r>
      <w:r w:rsidR="003378A1">
        <w:t xml:space="preserve"> </w:t>
      </w:r>
      <w:r w:rsidRPr="007F1048">
        <w:t>den</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übermittelt.</w:t>
      </w:r>
      <w:r w:rsidR="003378A1">
        <w:t xml:space="preserve"> </w:t>
      </w:r>
      <w:r w:rsidRPr="007F1048">
        <w:t>Schließt</w:t>
      </w:r>
      <w:r w:rsidR="003378A1">
        <w:t xml:space="preserve"> </w:t>
      </w:r>
      <w:r w:rsidRPr="007F1048">
        <w:t>der</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w:t>
      </w:r>
      <w:r w:rsidR="003378A1">
        <w:t xml:space="preserve"> </w:t>
      </w:r>
      <w:r w:rsidRPr="007F1048">
        <w:t>einen</w:t>
      </w:r>
      <w:r w:rsidR="003378A1">
        <w:t xml:space="preserve"> </w:t>
      </w:r>
      <w:r w:rsidRPr="007F1048">
        <w:t>Anstellungsvertrag</w:t>
      </w:r>
      <w:r w:rsidR="003378A1">
        <w:t xml:space="preserve"> </w:t>
      </w:r>
      <w:r w:rsidRPr="007F1048">
        <w:t>mit</w:t>
      </w:r>
      <w:r w:rsidR="003378A1">
        <w:t xml:space="preserve"> </w:t>
      </w:r>
      <w:r w:rsidRPr="007F1048">
        <w:t>einem</w:t>
      </w:r>
      <w:r w:rsidR="003378A1">
        <w:t xml:space="preserve"> </w:t>
      </w:r>
      <w:r w:rsidRPr="007F1048">
        <w:t>Bewerber,</w:t>
      </w:r>
      <w:r w:rsidR="003378A1">
        <w:t xml:space="preserve"> </w:t>
      </w:r>
      <w:r w:rsidRPr="007F1048">
        <w:t>werden</w:t>
      </w:r>
      <w:r w:rsidR="003378A1">
        <w:t xml:space="preserve"> </w:t>
      </w:r>
      <w:r w:rsidRPr="007F1048">
        <w:t>die</w:t>
      </w:r>
      <w:r w:rsidR="003378A1">
        <w:t xml:space="preserve"> </w:t>
      </w:r>
      <w:r w:rsidRPr="007F1048">
        <w:t>übermittelten</w:t>
      </w:r>
      <w:r w:rsidR="003378A1">
        <w:t xml:space="preserve"> </w:t>
      </w:r>
      <w:r w:rsidRPr="007F1048">
        <w:t>Daten</w:t>
      </w:r>
      <w:r w:rsidR="003378A1">
        <w:t xml:space="preserve"> </w:t>
      </w:r>
      <w:r w:rsidRPr="007F1048">
        <w:t>zum</w:t>
      </w:r>
      <w:r w:rsidR="003378A1">
        <w:t xml:space="preserve"> </w:t>
      </w:r>
      <w:r w:rsidRPr="007F1048">
        <w:t>Zwecke</w:t>
      </w:r>
      <w:r w:rsidR="003378A1">
        <w:t xml:space="preserve"> </w:t>
      </w:r>
      <w:r w:rsidRPr="007F1048">
        <w:t>der</w:t>
      </w:r>
      <w:r w:rsidR="003378A1">
        <w:t xml:space="preserve"> </w:t>
      </w:r>
      <w:r w:rsidRPr="007F1048">
        <w:t>Abwicklung</w:t>
      </w:r>
      <w:r w:rsidR="003378A1">
        <w:t xml:space="preserve"> </w:t>
      </w:r>
      <w:r w:rsidRPr="007F1048">
        <w:t>des</w:t>
      </w:r>
      <w:r w:rsidR="003378A1">
        <w:t xml:space="preserve"> </w:t>
      </w:r>
      <w:r w:rsidRPr="007F1048">
        <w:t>Beschäftigungsverhältnisses</w:t>
      </w:r>
      <w:r w:rsidR="003378A1">
        <w:t xml:space="preserve"> </w:t>
      </w:r>
      <w:r w:rsidRPr="007F1048">
        <w:t>unter</w:t>
      </w:r>
      <w:r w:rsidR="003378A1">
        <w:t xml:space="preserve"> </w:t>
      </w:r>
      <w:r w:rsidRPr="007F1048">
        <w:t>Beachtung</w:t>
      </w:r>
      <w:r w:rsidR="003378A1">
        <w:t xml:space="preserve"> </w:t>
      </w:r>
      <w:r w:rsidRPr="007F1048">
        <w:t>der</w:t>
      </w:r>
      <w:r w:rsidR="003378A1">
        <w:t xml:space="preserve"> </w:t>
      </w:r>
      <w:r w:rsidRPr="007F1048">
        <w:t>gesetzlichen</w:t>
      </w:r>
      <w:r w:rsidR="003378A1">
        <w:t xml:space="preserve"> </w:t>
      </w:r>
      <w:r w:rsidRPr="007F1048">
        <w:t>Vorschriften</w:t>
      </w:r>
      <w:r w:rsidR="003378A1">
        <w:t xml:space="preserve"> </w:t>
      </w:r>
      <w:r w:rsidRPr="007F1048">
        <w:t>gespeichert.</w:t>
      </w:r>
      <w:r w:rsidR="003378A1">
        <w:t xml:space="preserve"> </w:t>
      </w:r>
      <w:r w:rsidRPr="007F1048">
        <w:t>Wird</w:t>
      </w:r>
      <w:r w:rsidR="003378A1">
        <w:t xml:space="preserve"> </w:t>
      </w:r>
      <w:r w:rsidRPr="007F1048">
        <w:t>von</w:t>
      </w:r>
      <w:r w:rsidR="003378A1">
        <w:t xml:space="preserve"> </w:t>
      </w:r>
      <w:r w:rsidRPr="007F1048">
        <w:t>dem</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kein</w:t>
      </w:r>
      <w:r w:rsidR="003378A1">
        <w:t xml:space="preserve"> </w:t>
      </w:r>
      <w:r w:rsidRPr="007F1048">
        <w:t>Anstellungsvertrag</w:t>
      </w:r>
      <w:r w:rsidR="003378A1">
        <w:t xml:space="preserve"> </w:t>
      </w:r>
      <w:r w:rsidRPr="007F1048">
        <w:t>mit</w:t>
      </w:r>
      <w:r w:rsidR="003378A1">
        <w:t xml:space="preserve"> </w:t>
      </w:r>
      <w:r w:rsidRPr="007F1048">
        <w:t>dem</w:t>
      </w:r>
      <w:r w:rsidR="003378A1">
        <w:t xml:space="preserve"> </w:t>
      </w:r>
      <w:r w:rsidRPr="007F1048">
        <w:t>Bewerber</w:t>
      </w:r>
      <w:r w:rsidR="003378A1">
        <w:t xml:space="preserve"> </w:t>
      </w:r>
      <w:r w:rsidRPr="007F1048">
        <w:t>geschlossen,</w:t>
      </w:r>
      <w:r w:rsidR="003378A1">
        <w:t xml:space="preserve"> </w:t>
      </w:r>
      <w:r w:rsidRPr="007F1048">
        <w:t>so</w:t>
      </w:r>
      <w:r w:rsidR="003378A1">
        <w:t xml:space="preserve"> </w:t>
      </w:r>
      <w:r w:rsidRPr="007F1048">
        <w:t>werden</w:t>
      </w:r>
      <w:r w:rsidR="003378A1">
        <w:t xml:space="preserve"> </w:t>
      </w:r>
      <w:r w:rsidRPr="007F1048">
        <w:t>die</w:t>
      </w:r>
      <w:r w:rsidR="003378A1">
        <w:t xml:space="preserve"> </w:t>
      </w:r>
      <w:r w:rsidRPr="007F1048">
        <w:t>Bewerbungsunterlagen</w:t>
      </w:r>
      <w:r w:rsidR="003378A1">
        <w:t xml:space="preserve"> </w:t>
      </w:r>
      <w:r>
        <w:t>spätestens</w:t>
      </w:r>
      <w:r w:rsidR="003378A1">
        <w:t xml:space="preserve"> </w:t>
      </w:r>
      <w:r>
        <w:t>sechs</w:t>
      </w:r>
      <w:r w:rsidR="003378A1">
        <w:t xml:space="preserve"> </w:t>
      </w:r>
      <w:r w:rsidRPr="007F1048">
        <w:t>Monate</w:t>
      </w:r>
      <w:r w:rsidR="003378A1">
        <w:t xml:space="preserve"> </w:t>
      </w:r>
      <w:r w:rsidRPr="007F1048">
        <w:t>nach</w:t>
      </w:r>
      <w:r w:rsidR="003378A1">
        <w:t xml:space="preserve"> </w:t>
      </w:r>
      <w:r w:rsidRPr="007F1048">
        <w:t>Bekanntgabe</w:t>
      </w:r>
      <w:r w:rsidR="003378A1">
        <w:t xml:space="preserve"> </w:t>
      </w:r>
      <w:r w:rsidRPr="007F1048">
        <w:t>der</w:t>
      </w:r>
      <w:r w:rsidR="003378A1">
        <w:t xml:space="preserve"> </w:t>
      </w:r>
      <w:r w:rsidRPr="007F1048">
        <w:t>Absageentscheidung</w:t>
      </w:r>
      <w:r w:rsidR="003378A1">
        <w:t xml:space="preserve"> </w:t>
      </w:r>
      <w:r w:rsidRPr="007F1048">
        <w:t>automatisch</w:t>
      </w:r>
      <w:r w:rsidR="003378A1">
        <w:t xml:space="preserve"> </w:t>
      </w:r>
      <w:r w:rsidRPr="007F1048">
        <w:t>gelöscht,</w:t>
      </w:r>
      <w:r w:rsidR="003378A1">
        <w:t xml:space="preserve"> </w:t>
      </w:r>
      <w:r w:rsidRPr="007F1048">
        <w:t>sofern</w:t>
      </w:r>
      <w:r w:rsidR="003378A1">
        <w:t xml:space="preserve"> </w:t>
      </w:r>
      <w:r w:rsidRPr="007F1048">
        <w:t>einer</w:t>
      </w:r>
      <w:r w:rsidR="003378A1">
        <w:t xml:space="preserve"> </w:t>
      </w:r>
      <w:r w:rsidRPr="007F1048">
        <w:t>Löschung</w:t>
      </w:r>
      <w:r w:rsidR="003378A1">
        <w:t xml:space="preserve"> </w:t>
      </w:r>
      <w:r w:rsidRPr="007F1048">
        <w:t>keine</w:t>
      </w:r>
      <w:r w:rsidR="003378A1">
        <w:t xml:space="preserve"> </w:t>
      </w:r>
      <w:r w:rsidRPr="007F1048">
        <w:t>sonstigen</w:t>
      </w:r>
      <w:r w:rsidR="003378A1">
        <w:t xml:space="preserve"> </w:t>
      </w:r>
      <w:r w:rsidRPr="007F1048">
        <w:t>berechtigten</w:t>
      </w:r>
      <w:r w:rsidR="003378A1">
        <w:t xml:space="preserve"> </w:t>
      </w:r>
      <w:r w:rsidRPr="007F1048">
        <w:t>Interessen</w:t>
      </w:r>
      <w:r w:rsidR="003378A1">
        <w:t xml:space="preserve"> </w:t>
      </w:r>
      <w:r w:rsidR="00B82786">
        <w:t xml:space="preserve">nach Art. 6 Abs. 1 </w:t>
      </w:r>
      <w:proofErr w:type="spellStart"/>
      <w:r w:rsidR="00B82786">
        <w:t>lit</w:t>
      </w:r>
      <w:proofErr w:type="spellEnd"/>
      <w:r w:rsidR="00B82786">
        <w:t xml:space="preserve">. f) DSGVO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entgegenstehen.</w:t>
      </w:r>
      <w:r w:rsidR="003378A1">
        <w:t xml:space="preserve"> </w:t>
      </w:r>
      <w:r w:rsidRPr="007F1048">
        <w:t>Sonstiges</w:t>
      </w:r>
      <w:r w:rsidR="003378A1">
        <w:t xml:space="preserve"> </w:t>
      </w:r>
      <w:r w:rsidRPr="007F1048">
        <w:t>berechtigtes</w:t>
      </w:r>
      <w:r w:rsidR="003378A1">
        <w:t xml:space="preserve"> </w:t>
      </w:r>
      <w:r w:rsidRPr="007F1048">
        <w:t>Interesse</w:t>
      </w:r>
      <w:r w:rsidR="003378A1">
        <w:t xml:space="preserve"> </w:t>
      </w:r>
      <w:r w:rsidRPr="007F1048">
        <w:t>in</w:t>
      </w:r>
      <w:r w:rsidR="003378A1">
        <w:t xml:space="preserve"> </w:t>
      </w:r>
      <w:r w:rsidRPr="007F1048">
        <w:t>diesem</w:t>
      </w:r>
      <w:r w:rsidR="003378A1">
        <w:t xml:space="preserve"> </w:t>
      </w:r>
      <w:r w:rsidRPr="007F1048">
        <w:t>Sinne</w:t>
      </w:r>
      <w:r w:rsidR="003378A1">
        <w:t xml:space="preserve"> </w:t>
      </w:r>
      <w:r w:rsidRPr="007F1048">
        <w:t>ist</w:t>
      </w:r>
      <w:r w:rsidR="003378A1">
        <w:t xml:space="preserve"> </w:t>
      </w:r>
      <w:r w:rsidRPr="007F1048">
        <w:t>beispielsweise</w:t>
      </w:r>
      <w:r w:rsidR="003378A1">
        <w:t xml:space="preserve"> </w:t>
      </w:r>
      <w:r w:rsidRPr="007F1048">
        <w:t>eine</w:t>
      </w:r>
      <w:r w:rsidR="003378A1">
        <w:t xml:space="preserve"> </w:t>
      </w:r>
      <w:r w:rsidRPr="007F1048">
        <w:t>Beweispflicht</w:t>
      </w:r>
      <w:r w:rsidR="003378A1">
        <w:t xml:space="preserve"> </w:t>
      </w:r>
      <w:r w:rsidRPr="007F1048">
        <w:t>in</w:t>
      </w:r>
      <w:r w:rsidR="003378A1">
        <w:t xml:space="preserve"> </w:t>
      </w:r>
      <w:r w:rsidRPr="007F1048">
        <w:t>einem</w:t>
      </w:r>
      <w:r w:rsidR="003378A1">
        <w:t xml:space="preserve"> </w:t>
      </w:r>
      <w:r w:rsidRPr="007F1048">
        <w:t>Verfahren</w:t>
      </w:r>
      <w:r w:rsidR="003378A1">
        <w:t xml:space="preserve"> </w:t>
      </w:r>
      <w:r w:rsidRPr="007F1048">
        <w:t>nach</w:t>
      </w:r>
      <w:r w:rsidR="003378A1">
        <w:t xml:space="preserve"> </w:t>
      </w:r>
      <w:r w:rsidRPr="007F1048">
        <w:t>dem</w:t>
      </w:r>
      <w:r w:rsidR="003378A1">
        <w:t xml:space="preserve"> </w:t>
      </w:r>
      <w:r w:rsidRPr="007F1048">
        <w:t>Allgemeinen</w:t>
      </w:r>
      <w:r w:rsidR="003378A1">
        <w:t xml:space="preserve"> </w:t>
      </w:r>
      <w:r w:rsidRPr="007F1048">
        <w:t>Gleichbehandlungsgesetz</w:t>
      </w:r>
      <w:r w:rsidR="003378A1">
        <w:t xml:space="preserve"> </w:t>
      </w:r>
      <w:r w:rsidRPr="007F1048">
        <w:t>(AGG).</w:t>
      </w:r>
    </w:p>
    <w:p w14:paraId="0762683A" w14:textId="041CD5AD" w:rsidR="00AA06E4" w:rsidRDefault="00AA06E4" w:rsidP="00E81223">
      <w:pPr>
        <w:spacing w:after="0" w:line="240" w:lineRule="auto"/>
        <w:jc w:val="both"/>
      </w:pPr>
    </w:p>
    <w:p w14:paraId="613DF03D" w14:textId="77777777" w:rsidR="00B82786" w:rsidRPr="007F1048" w:rsidRDefault="00B82786" w:rsidP="00E81223">
      <w:pPr>
        <w:spacing w:after="0" w:line="240" w:lineRule="auto"/>
        <w:jc w:val="both"/>
      </w:pPr>
    </w:p>
    <w:p w14:paraId="08DD2C58" w14:textId="38124BF1" w:rsidR="007F1048" w:rsidRPr="002622AD" w:rsidRDefault="007F1048" w:rsidP="00E81223">
      <w:pPr>
        <w:pStyle w:val="Listenabsatz"/>
        <w:numPr>
          <w:ilvl w:val="0"/>
          <w:numId w:val="6"/>
        </w:numPr>
        <w:spacing w:after="0" w:line="240" w:lineRule="auto"/>
        <w:ind w:left="426" w:hanging="426"/>
        <w:contextualSpacing w:val="0"/>
        <w:jc w:val="both"/>
        <w:rPr>
          <w:b/>
          <w:bCs/>
        </w:rPr>
      </w:pPr>
      <w:r w:rsidRPr="002622AD">
        <w:rPr>
          <w:b/>
          <w:bCs/>
        </w:rPr>
        <w:t>Begriffsbestimmungen</w:t>
      </w:r>
    </w:p>
    <w:p w14:paraId="708DF6BF" w14:textId="637FFC4E" w:rsidR="00BD74EE" w:rsidRDefault="007F1048" w:rsidP="00E81223">
      <w:pPr>
        <w:spacing w:after="0" w:line="240" w:lineRule="auto"/>
        <w:jc w:val="both"/>
      </w:pPr>
      <w:r w:rsidRPr="007F1048">
        <w:t>Diese</w:t>
      </w:r>
      <w:r w:rsidR="003378A1">
        <w:t xml:space="preserve"> </w:t>
      </w:r>
      <w:r w:rsidRPr="007F1048">
        <w:t>Datenschutzerklärung</w:t>
      </w:r>
      <w:r w:rsidR="003378A1">
        <w:t xml:space="preserve"> </w:t>
      </w:r>
      <w:r w:rsidRPr="007F1048">
        <w:t>beruht</w:t>
      </w:r>
      <w:r w:rsidR="003378A1">
        <w:t xml:space="preserve"> </w:t>
      </w:r>
      <w:r w:rsidRPr="007F1048">
        <w:t>auf</w:t>
      </w:r>
      <w:r w:rsidR="003378A1">
        <w:t xml:space="preserve"> </w:t>
      </w:r>
      <w:r w:rsidRPr="007F1048">
        <w:t>den</w:t>
      </w:r>
      <w:r w:rsidR="003378A1">
        <w:t xml:space="preserve"> </w:t>
      </w:r>
      <w:r w:rsidRPr="007F1048">
        <w:t>Begrifflichkeiten,</w:t>
      </w:r>
      <w:r w:rsidR="003378A1">
        <w:t xml:space="preserve"> </w:t>
      </w:r>
      <w:r w:rsidRPr="007F1048">
        <w:t>die</w:t>
      </w:r>
      <w:r w:rsidR="003378A1">
        <w:t xml:space="preserve"> </w:t>
      </w:r>
      <w:r w:rsidRPr="007F1048">
        <w:t>durch</w:t>
      </w:r>
      <w:r w:rsidR="003378A1">
        <w:t xml:space="preserve"> </w:t>
      </w:r>
      <w:r w:rsidRPr="007F1048">
        <w:t>den</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beim</w:t>
      </w:r>
      <w:r w:rsidR="003378A1">
        <w:t xml:space="preserve"> </w:t>
      </w:r>
      <w:r w:rsidRPr="007F1048">
        <w:t>Erlass</w:t>
      </w:r>
      <w:r w:rsidR="003378A1">
        <w:t xml:space="preserve"> </w:t>
      </w:r>
      <w:r w:rsidRPr="007F1048">
        <w:t>der</w:t>
      </w:r>
      <w:r w:rsidR="003378A1">
        <w:t xml:space="preserve"> </w:t>
      </w:r>
      <w:r w:rsidRPr="007F1048">
        <w:t>Datenschutz-Grundverordnung</w:t>
      </w:r>
      <w:r w:rsidR="003378A1">
        <w:t xml:space="preserve"> </w:t>
      </w:r>
      <w:r w:rsidRPr="007F1048">
        <w:t>(</w:t>
      </w:r>
      <w:r w:rsidR="00A41246">
        <w:t>DSGVO</w:t>
      </w:r>
      <w:r w:rsidRPr="007F1048">
        <w:t>)</w:t>
      </w:r>
      <w:r w:rsidR="003378A1">
        <w:t xml:space="preserve"> </w:t>
      </w:r>
      <w:r w:rsidRPr="007F1048">
        <w:t>verwendet</w:t>
      </w:r>
      <w:r w:rsidR="003378A1">
        <w:t xml:space="preserve"> </w:t>
      </w:r>
      <w:r w:rsidRPr="007F1048">
        <w:t>wurden.</w:t>
      </w:r>
      <w:r w:rsidR="003378A1">
        <w:t xml:space="preserve"> </w:t>
      </w:r>
      <w:r w:rsidRPr="007F1048">
        <w:t>Unsere</w:t>
      </w:r>
      <w:r w:rsidR="003378A1">
        <w:t xml:space="preserve"> </w:t>
      </w:r>
      <w:r w:rsidRPr="007F1048">
        <w:t>Datenschutzerklärung</w:t>
      </w:r>
      <w:r w:rsidR="003378A1">
        <w:t xml:space="preserve"> </w:t>
      </w:r>
      <w:r w:rsidRPr="007F1048">
        <w:t>soll</w:t>
      </w:r>
      <w:r w:rsidR="003378A1">
        <w:t xml:space="preserve"> </w:t>
      </w:r>
      <w:r w:rsidRPr="007F1048">
        <w:t>sowohl</w:t>
      </w:r>
      <w:r w:rsidR="003378A1">
        <w:t xml:space="preserve"> </w:t>
      </w:r>
      <w:r w:rsidRPr="007F1048">
        <w:t>für</w:t>
      </w:r>
      <w:r w:rsidR="003378A1">
        <w:t xml:space="preserve"> </w:t>
      </w:r>
      <w:r w:rsidRPr="007F1048">
        <w:t>die</w:t>
      </w:r>
      <w:r w:rsidR="003378A1">
        <w:t xml:space="preserve"> </w:t>
      </w:r>
      <w:r w:rsidRPr="007F1048">
        <w:t>Öffentlichkeit</w:t>
      </w:r>
      <w:r w:rsidR="003378A1">
        <w:t xml:space="preserve"> </w:t>
      </w:r>
      <w:r w:rsidRPr="007F1048">
        <w:t>als</w:t>
      </w:r>
      <w:r w:rsidR="003378A1">
        <w:t xml:space="preserve"> </w:t>
      </w:r>
      <w:r w:rsidRPr="007F1048">
        <w:t>auch</w:t>
      </w:r>
      <w:r w:rsidR="003378A1">
        <w:t xml:space="preserve"> </w:t>
      </w:r>
      <w:r w:rsidRPr="007F1048">
        <w:t>für</w:t>
      </w:r>
      <w:r w:rsidR="003378A1">
        <w:t xml:space="preserve"> </w:t>
      </w:r>
      <w:r w:rsidRPr="007F1048">
        <w:t>unsere</w:t>
      </w:r>
      <w:r w:rsidR="003378A1">
        <w:t xml:space="preserve"> </w:t>
      </w:r>
      <w:r w:rsidRPr="007F1048">
        <w:t>Kunden</w:t>
      </w:r>
      <w:r w:rsidR="003378A1">
        <w:t xml:space="preserve"> </w:t>
      </w:r>
      <w:r w:rsidRPr="007F1048">
        <w:t>und</w:t>
      </w:r>
      <w:r w:rsidR="003378A1">
        <w:t xml:space="preserve"> </w:t>
      </w:r>
      <w:r w:rsidRPr="007F1048">
        <w:t>Geschäftspartner</w:t>
      </w:r>
      <w:r w:rsidR="003378A1">
        <w:t xml:space="preserve"> </w:t>
      </w:r>
      <w:r w:rsidRPr="007F1048">
        <w:t>einfach</w:t>
      </w:r>
      <w:r w:rsidR="003378A1">
        <w:t xml:space="preserve"> </w:t>
      </w:r>
      <w:r w:rsidRPr="007F1048">
        <w:t>lesbar</w:t>
      </w:r>
      <w:r w:rsidR="003378A1">
        <w:t xml:space="preserve"> </w:t>
      </w:r>
      <w:r w:rsidRPr="007F1048">
        <w:t>und</w:t>
      </w:r>
      <w:r w:rsidR="003378A1">
        <w:t xml:space="preserve"> </w:t>
      </w:r>
      <w:r w:rsidRPr="007F1048">
        <w:t>verständlich</w:t>
      </w:r>
      <w:r w:rsidR="003378A1">
        <w:t xml:space="preserve"> </w:t>
      </w:r>
      <w:r w:rsidRPr="007F1048">
        <w:t>sein.</w:t>
      </w:r>
      <w:r w:rsidR="003378A1">
        <w:t xml:space="preserve"> </w:t>
      </w:r>
      <w:r w:rsidRPr="007F1048">
        <w:t>Um</w:t>
      </w:r>
      <w:r w:rsidR="003378A1">
        <w:t xml:space="preserve"> </w:t>
      </w:r>
      <w:r w:rsidRPr="007F1048">
        <w:t>dies</w:t>
      </w:r>
      <w:r w:rsidR="003378A1">
        <w:t xml:space="preserve"> </w:t>
      </w:r>
      <w:r w:rsidRPr="007F1048">
        <w:t>zu</w:t>
      </w:r>
      <w:r w:rsidR="003378A1">
        <w:t xml:space="preserve"> </w:t>
      </w:r>
      <w:r w:rsidRPr="007F1048">
        <w:t>gewährleisten,</w:t>
      </w:r>
      <w:r w:rsidR="003378A1">
        <w:t xml:space="preserve"> </w:t>
      </w:r>
      <w:r w:rsidRPr="007F1048">
        <w:t>möchten</w:t>
      </w:r>
      <w:r w:rsidR="003378A1">
        <w:t xml:space="preserve"> </w:t>
      </w:r>
      <w:r w:rsidRPr="007F1048">
        <w:t>wir</w:t>
      </w:r>
      <w:r w:rsidR="003378A1">
        <w:t xml:space="preserve"> </w:t>
      </w:r>
      <w:r w:rsidRPr="007F1048">
        <w:t>vorab</w:t>
      </w:r>
      <w:r w:rsidR="003378A1">
        <w:t xml:space="preserve"> </w:t>
      </w:r>
      <w:r w:rsidRPr="007F1048">
        <w:t>die</w:t>
      </w:r>
      <w:r w:rsidR="003378A1">
        <w:t xml:space="preserve"> </w:t>
      </w:r>
      <w:r w:rsidRPr="007F1048">
        <w:t>verwendeten</w:t>
      </w:r>
      <w:r w:rsidR="003378A1">
        <w:t xml:space="preserve"> </w:t>
      </w:r>
      <w:r w:rsidRPr="007F1048">
        <w:t>Begrifflichkeiten</w:t>
      </w:r>
      <w:r w:rsidR="003378A1">
        <w:t xml:space="preserve"> </w:t>
      </w:r>
      <w:r w:rsidRPr="007F1048">
        <w:t>erläutern.</w:t>
      </w:r>
    </w:p>
    <w:p w14:paraId="5AEB49E6" w14:textId="77777777" w:rsidR="00BD74EE" w:rsidRDefault="00BD74EE" w:rsidP="00E81223">
      <w:pPr>
        <w:spacing w:after="0" w:line="240" w:lineRule="auto"/>
        <w:jc w:val="both"/>
      </w:pPr>
    </w:p>
    <w:p w14:paraId="27FAE9DD" w14:textId="5B7D1708" w:rsidR="007F1048" w:rsidRDefault="007F1048" w:rsidP="00E81223">
      <w:pPr>
        <w:spacing w:after="0" w:line="240" w:lineRule="auto"/>
        <w:jc w:val="both"/>
      </w:pPr>
      <w:r w:rsidRPr="007F1048">
        <w:t>Wir</w:t>
      </w:r>
      <w:r w:rsidR="003378A1">
        <w:t xml:space="preserve"> </w:t>
      </w:r>
      <w:r w:rsidRPr="007F1048">
        <w:t>verwenden</w:t>
      </w:r>
      <w:r w:rsidR="003378A1">
        <w:t xml:space="preserve"> </w:t>
      </w:r>
      <w:r w:rsidRPr="007F1048">
        <w:t>in</w:t>
      </w:r>
      <w:r w:rsidR="003378A1">
        <w:t xml:space="preserve"> </w:t>
      </w:r>
      <w:r w:rsidRPr="007F1048">
        <w:t>dieser</w:t>
      </w:r>
      <w:r w:rsidR="003378A1">
        <w:t xml:space="preserve"> </w:t>
      </w:r>
      <w:r w:rsidRPr="007F1048">
        <w:t>Datenschutzerklärung</w:t>
      </w:r>
      <w:r w:rsidR="003378A1">
        <w:t xml:space="preserve"> </w:t>
      </w:r>
      <w:r w:rsidRPr="007F1048">
        <w:t>unter</w:t>
      </w:r>
      <w:r w:rsidR="003378A1">
        <w:t xml:space="preserve"> </w:t>
      </w:r>
      <w:r w:rsidRPr="007F1048">
        <w:t>anderem</w:t>
      </w:r>
      <w:r w:rsidR="003378A1">
        <w:t xml:space="preserve"> </w:t>
      </w:r>
      <w:r w:rsidRPr="007F1048">
        <w:t>die</w:t>
      </w:r>
      <w:r w:rsidR="003378A1">
        <w:t xml:space="preserve"> </w:t>
      </w:r>
      <w:r w:rsidRPr="007F1048">
        <w:t>folgenden</w:t>
      </w:r>
      <w:r w:rsidR="003378A1">
        <w:t xml:space="preserve"> </w:t>
      </w:r>
      <w:r w:rsidRPr="007F1048">
        <w:t>Begriffe:</w:t>
      </w:r>
    </w:p>
    <w:p w14:paraId="2265E1FE" w14:textId="77777777" w:rsidR="00BD74EE" w:rsidRPr="007F1048" w:rsidRDefault="00BD74EE" w:rsidP="00E81223">
      <w:pPr>
        <w:spacing w:after="0" w:line="240" w:lineRule="auto"/>
        <w:jc w:val="both"/>
      </w:pPr>
    </w:p>
    <w:p w14:paraId="29E7B4F6" w14:textId="74CCF64A" w:rsidR="00BD74EE" w:rsidRDefault="007F1048" w:rsidP="00E81223">
      <w:pPr>
        <w:spacing w:after="0" w:line="240" w:lineRule="auto"/>
        <w:jc w:val="both"/>
        <w:rPr>
          <w:b/>
          <w:bCs/>
        </w:rPr>
      </w:pPr>
      <w:r w:rsidRPr="007F1048">
        <w:rPr>
          <w:b/>
          <w:bCs/>
        </w:rPr>
        <w:t>a)</w:t>
      </w:r>
      <w:r w:rsidR="003378A1">
        <w:rPr>
          <w:b/>
          <w:bCs/>
        </w:rPr>
        <w:t xml:space="preserve"> </w:t>
      </w:r>
      <w:r w:rsidRPr="007F1048">
        <w:rPr>
          <w:b/>
          <w:bCs/>
        </w:rPr>
        <w:t>personenbezogene</w:t>
      </w:r>
      <w:r w:rsidR="003378A1">
        <w:rPr>
          <w:b/>
          <w:bCs/>
        </w:rPr>
        <w:t xml:space="preserve"> </w:t>
      </w:r>
      <w:r w:rsidRPr="007F1048">
        <w:rPr>
          <w:b/>
          <w:bCs/>
        </w:rPr>
        <w:t>Daten</w:t>
      </w:r>
    </w:p>
    <w:p w14:paraId="4480C282" w14:textId="7C9AD287" w:rsidR="007F1048" w:rsidRDefault="00BD74EE" w:rsidP="00E81223">
      <w:pPr>
        <w:spacing w:after="0" w:line="240" w:lineRule="auto"/>
        <w:jc w:val="both"/>
      </w:pPr>
      <w:r w:rsidRPr="00BD74EE">
        <w:lastRenderedPageBreak/>
        <w:t>„</w:t>
      </w:r>
      <w:r>
        <w:t>P</w:t>
      </w:r>
      <w:r w:rsidRPr="00BD74EE">
        <w:t>ersonenbezogene</w:t>
      </w:r>
      <w:r w:rsidR="003378A1">
        <w:t xml:space="preserve"> </w:t>
      </w:r>
      <w:r w:rsidRPr="00BD74EE">
        <w:t>Daten“</w:t>
      </w:r>
      <w:r w:rsidR="003378A1">
        <w:t xml:space="preserve"> </w:t>
      </w:r>
      <w:r>
        <w:t>sind</w:t>
      </w:r>
      <w:r w:rsidR="003378A1">
        <w:t xml:space="preserve"> </w:t>
      </w:r>
      <w:r w:rsidRPr="00BD74EE">
        <w:t>alle</w:t>
      </w:r>
      <w:r w:rsidR="003378A1">
        <w:t xml:space="preserve"> </w:t>
      </w:r>
      <w:r w:rsidRPr="00BD74EE">
        <w:t>Informationen,</w:t>
      </w:r>
      <w:r w:rsidR="003378A1">
        <w:t xml:space="preserve"> </w:t>
      </w:r>
      <w:r w:rsidRPr="00BD74EE">
        <w:t>die</w:t>
      </w:r>
      <w:r w:rsidR="003378A1">
        <w:t xml:space="preserve"> </w:t>
      </w:r>
      <w:r w:rsidRPr="00BD74EE">
        <w:t>sich</w:t>
      </w:r>
      <w:r w:rsidR="003378A1">
        <w:t xml:space="preserve"> </w:t>
      </w:r>
      <w:r w:rsidRPr="00BD74EE">
        <w:t>auf</w:t>
      </w:r>
      <w:r w:rsidR="003378A1">
        <w:t xml:space="preserve"> </w:t>
      </w:r>
      <w:r w:rsidRPr="00BD74EE">
        <w:t>eine</w:t>
      </w:r>
      <w:r w:rsidR="003378A1">
        <w:t xml:space="preserve"> </w:t>
      </w:r>
      <w:r w:rsidRPr="00BD74EE">
        <w:t>identifizierte</w:t>
      </w:r>
      <w:r w:rsidR="003378A1">
        <w:t xml:space="preserve"> </w:t>
      </w:r>
      <w:r w:rsidRPr="00BD74EE">
        <w:t>oder</w:t>
      </w:r>
      <w:r w:rsidR="003378A1">
        <w:t xml:space="preserve"> </w:t>
      </w:r>
      <w:r w:rsidRPr="00BD74EE">
        <w:t>identifizierbare</w:t>
      </w:r>
      <w:r w:rsidR="003378A1">
        <w:t xml:space="preserve"> </w:t>
      </w:r>
      <w:r w:rsidRPr="00BD74EE">
        <w:t>natürliche</w:t>
      </w:r>
      <w:r w:rsidR="003378A1">
        <w:t xml:space="preserve"> </w:t>
      </w:r>
      <w:r w:rsidRPr="00BD74EE">
        <w:t>Person</w:t>
      </w:r>
      <w:r w:rsidR="003378A1">
        <w:t xml:space="preserve"> </w:t>
      </w:r>
      <w:r w:rsidRPr="00BD74EE">
        <w:t>(im</w:t>
      </w:r>
      <w:r w:rsidR="003378A1">
        <w:t xml:space="preserve"> </w:t>
      </w:r>
      <w:r w:rsidRPr="00BD74EE">
        <w:t>Folgenden</w:t>
      </w:r>
      <w:r w:rsidR="003378A1">
        <w:t xml:space="preserve"> </w:t>
      </w:r>
      <w:r w:rsidRPr="00BD74EE">
        <w:t>„betroffene</w:t>
      </w:r>
      <w:r w:rsidR="003378A1">
        <w:t xml:space="preserve"> </w:t>
      </w:r>
      <w:r w:rsidRPr="00BD74EE">
        <w:t>Person“)</w:t>
      </w:r>
      <w:r w:rsidR="003378A1">
        <w:t xml:space="preserve"> </w:t>
      </w:r>
      <w:r w:rsidRPr="00BD74EE">
        <w:t>beziehen</w:t>
      </w:r>
      <w:r>
        <w:t>.</w:t>
      </w:r>
      <w:r w:rsidR="003378A1">
        <w:t xml:space="preserve"> </w:t>
      </w:r>
      <w:r>
        <w:t>A</w:t>
      </w:r>
      <w:r w:rsidRPr="00BD74EE">
        <w:t>ls</w:t>
      </w:r>
      <w:r w:rsidR="003378A1">
        <w:t xml:space="preserve"> </w:t>
      </w:r>
      <w:r w:rsidRPr="00BD74EE">
        <w:t>identifizierbar</w:t>
      </w:r>
      <w:r w:rsidR="003378A1">
        <w:t xml:space="preserve"> </w:t>
      </w:r>
      <w:r w:rsidRPr="00BD74EE">
        <w:t>wird</w:t>
      </w:r>
      <w:r w:rsidR="003378A1">
        <w:t xml:space="preserve"> </w:t>
      </w:r>
      <w:r w:rsidRPr="00BD74EE">
        <w:t>eine</w:t>
      </w:r>
      <w:r w:rsidR="003378A1">
        <w:t xml:space="preserve"> </w:t>
      </w:r>
      <w:r w:rsidRPr="00BD74EE">
        <w:t>natürliche</w:t>
      </w:r>
      <w:r w:rsidR="003378A1">
        <w:t xml:space="preserve"> </w:t>
      </w:r>
      <w:r w:rsidRPr="00BD74EE">
        <w:t>Person</w:t>
      </w:r>
      <w:r w:rsidR="003378A1">
        <w:t xml:space="preserve"> </w:t>
      </w:r>
      <w:r w:rsidRPr="00BD74EE">
        <w:t>angesehen,</w:t>
      </w:r>
      <w:r w:rsidR="003378A1">
        <w:t xml:space="preserve"> </w:t>
      </w:r>
      <w:r w:rsidRPr="00BD74EE">
        <w:t>die</w:t>
      </w:r>
      <w:r w:rsidR="003378A1">
        <w:t xml:space="preserve"> </w:t>
      </w:r>
      <w:r w:rsidRPr="00BD74EE">
        <w:t>direkt</w:t>
      </w:r>
      <w:r w:rsidR="003378A1">
        <w:t xml:space="preserve"> </w:t>
      </w:r>
      <w:r w:rsidRPr="00BD74EE">
        <w:t>oder</w:t>
      </w:r>
      <w:r w:rsidR="003378A1">
        <w:t xml:space="preserve"> </w:t>
      </w:r>
      <w:r w:rsidRPr="00BD74EE">
        <w:t>indirekt,</w:t>
      </w:r>
      <w:r w:rsidR="003378A1">
        <w:t xml:space="preserve"> </w:t>
      </w:r>
      <w:r w:rsidRPr="00BD74EE">
        <w:t>insbesondere</w:t>
      </w:r>
      <w:r w:rsidR="003378A1">
        <w:t xml:space="preserve"> </w:t>
      </w:r>
      <w:r w:rsidRPr="00BD74EE">
        <w:t>mittels</w:t>
      </w:r>
      <w:r w:rsidR="003378A1">
        <w:t xml:space="preserve"> </w:t>
      </w:r>
      <w:r w:rsidRPr="00BD74EE">
        <w:t>Zuordnung</w:t>
      </w:r>
      <w:r w:rsidR="003378A1">
        <w:t xml:space="preserve"> </w:t>
      </w:r>
      <w:r w:rsidRPr="00BD74EE">
        <w:t>zu</w:t>
      </w:r>
      <w:r w:rsidR="003378A1">
        <w:t xml:space="preserve"> </w:t>
      </w:r>
      <w:r w:rsidRPr="00BD74EE">
        <w:t>einer</w:t>
      </w:r>
      <w:r w:rsidR="003378A1">
        <w:t xml:space="preserve"> </w:t>
      </w:r>
      <w:r w:rsidRPr="00BD74EE">
        <w:t>Kennung</w:t>
      </w:r>
      <w:r w:rsidR="003378A1">
        <w:t xml:space="preserve"> </w:t>
      </w:r>
      <w:r w:rsidRPr="00BD74EE">
        <w:t>wie</w:t>
      </w:r>
      <w:r w:rsidR="003378A1">
        <w:t xml:space="preserve"> </w:t>
      </w:r>
      <w:r w:rsidRPr="00BD74EE">
        <w:t>einem</w:t>
      </w:r>
      <w:r w:rsidR="003378A1">
        <w:t xml:space="preserve"> </w:t>
      </w:r>
      <w:r w:rsidRPr="00BD74EE">
        <w:t>Namen,</w:t>
      </w:r>
      <w:r w:rsidR="003378A1">
        <w:t xml:space="preserve"> </w:t>
      </w:r>
      <w:r w:rsidRPr="00BD74EE">
        <w:t>zu</w:t>
      </w:r>
      <w:r w:rsidR="003378A1">
        <w:t xml:space="preserve"> </w:t>
      </w:r>
      <w:r w:rsidRPr="00BD74EE">
        <w:t>einer</w:t>
      </w:r>
      <w:r w:rsidR="003378A1">
        <w:t xml:space="preserve"> </w:t>
      </w:r>
      <w:r w:rsidRPr="00BD74EE">
        <w:t>Kennnummer,</w:t>
      </w:r>
      <w:r w:rsidR="003378A1">
        <w:t xml:space="preserve"> </w:t>
      </w:r>
      <w:r w:rsidRPr="00BD74EE">
        <w:t>zu</w:t>
      </w:r>
      <w:r w:rsidR="003378A1">
        <w:t xml:space="preserve"> </w:t>
      </w:r>
      <w:r w:rsidRPr="00BD74EE">
        <w:t>Standortdaten,</w:t>
      </w:r>
      <w:r w:rsidR="003378A1">
        <w:t xml:space="preserve"> </w:t>
      </w:r>
      <w:r w:rsidRPr="00BD74EE">
        <w:t>zu</w:t>
      </w:r>
      <w:r w:rsidR="003378A1">
        <w:t xml:space="preserve"> </w:t>
      </w:r>
      <w:r w:rsidRPr="00BD74EE">
        <w:t>einer</w:t>
      </w:r>
      <w:r w:rsidR="003378A1">
        <w:t xml:space="preserve"> </w:t>
      </w:r>
      <w:r w:rsidRPr="00BD74EE">
        <w:t>Online-Kennung</w:t>
      </w:r>
      <w:r w:rsidR="003378A1">
        <w:t xml:space="preserve"> </w:t>
      </w:r>
      <w:r w:rsidRPr="00BD74EE">
        <w:t>oder</w:t>
      </w:r>
      <w:r w:rsidR="003378A1">
        <w:t xml:space="preserve"> </w:t>
      </w:r>
      <w:r w:rsidRPr="00BD74EE">
        <w:t>zu</w:t>
      </w:r>
      <w:r w:rsidR="003378A1">
        <w:t xml:space="preserve"> </w:t>
      </w:r>
      <w:r w:rsidRPr="00BD74EE">
        <w:t>einem</w:t>
      </w:r>
      <w:r w:rsidR="003378A1">
        <w:t xml:space="preserve"> </w:t>
      </w:r>
      <w:r w:rsidRPr="00BD74EE">
        <w:t>oder</w:t>
      </w:r>
      <w:r w:rsidR="003378A1">
        <w:t xml:space="preserve"> </w:t>
      </w:r>
      <w:r w:rsidRPr="00BD74EE">
        <w:t>mehreren</w:t>
      </w:r>
      <w:r w:rsidR="003378A1">
        <w:t xml:space="preserve"> </w:t>
      </w:r>
      <w:r w:rsidRPr="00BD74EE">
        <w:t>besonderen</w:t>
      </w:r>
      <w:r w:rsidR="003378A1">
        <w:t xml:space="preserve"> </w:t>
      </w:r>
      <w:r w:rsidRPr="00BD74EE">
        <w:t>Merkmalen</w:t>
      </w:r>
      <w:r w:rsidR="003378A1">
        <w:t xml:space="preserve"> </w:t>
      </w:r>
      <w:r w:rsidRPr="00BD74EE">
        <w:t>identifiziert</w:t>
      </w:r>
      <w:r w:rsidR="003378A1">
        <w:t xml:space="preserve"> </w:t>
      </w:r>
      <w:r w:rsidRPr="00BD74EE">
        <w:t>werden</w:t>
      </w:r>
      <w:r w:rsidR="003378A1">
        <w:t xml:space="preserve"> </w:t>
      </w:r>
      <w:r w:rsidRPr="00BD74EE">
        <w:t>kann,</w:t>
      </w:r>
      <w:r w:rsidR="003378A1">
        <w:t xml:space="preserve"> </w:t>
      </w:r>
      <w:r w:rsidRPr="00BD74EE">
        <w:t>die</w:t>
      </w:r>
      <w:r w:rsidR="003378A1">
        <w:t xml:space="preserve"> </w:t>
      </w:r>
      <w:r w:rsidRPr="00BD74EE">
        <w:t>Ausdruck</w:t>
      </w:r>
      <w:r w:rsidR="003378A1">
        <w:t xml:space="preserve"> </w:t>
      </w:r>
      <w:r w:rsidRPr="00BD74EE">
        <w:t>der</w:t>
      </w:r>
      <w:r w:rsidR="003378A1">
        <w:t xml:space="preserve"> </w:t>
      </w:r>
      <w:r w:rsidRPr="00BD74EE">
        <w:t>physischen,</w:t>
      </w:r>
      <w:r w:rsidR="003378A1">
        <w:t xml:space="preserve"> </w:t>
      </w:r>
      <w:r w:rsidRPr="00BD74EE">
        <w:t>physiologischen,</w:t>
      </w:r>
      <w:r w:rsidR="003378A1">
        <w:t xml:space="preserve"> </w:t>
      </w:r>
      <w:r w:rsidRPr="00BD74EE">
        <w:t>genetischen,</w:t>
      </w:r>
      <w:r w:rsidR="003378A1">
        <w:t xml:space="preserve"> </w:t>
      </w:r>
      <w:r w:rsidRPr="00BD74EE">
        <w:t>psychischen,</w:t>
      </w:r>
      <w:r w:rsidR="003378A1">
        <w:t xml:space="preserve"> </w:t>
      </w:r>
      <w:r w:rsidRPr="00BD74EE">
        <w:t>wirtschaftlichen,</w:t>
      </w:r>
      <w:r w:rsidR="003378A1">
        <w:t xml:space="preserve"> </w:t>
      </w:r>
      <w:r w:rsidRPr="00BD74EE">
        <w:t>kulturellen</w:t>
      </w:r>
      <w:r w:rsidR="003378A1">
        <w:t xml:space="preserve"> </w:t>
      </w:r>
      <w:r w:rsidRPr="00BD74EE">
        <w:t>oder</w:t>
      </w:r>
      <w:r w:rsidR="003378A1">
        <w:t xml:space="preserve"> </w:t>
      </w:r>
      <w:r w:rsidRPr="00BD74EE">
        <w:t>sozialen</w:t>
      </w:r>
      <w:r w:rsidR="003378A1">
        <w:t xml:space="preserve"> </w:t>
      </w:r>
      <w:r w:rsidRPr="00BD74EE">
        <w:t>Identität</w:t>
      </w:r>
      <w:r w:rsidR="003378A1">
        <w:t xml:space="preserve"> </w:t>
      </w:r>
      <w:r w:rsidRPr="00BD74EE">
        <w:t>dieser</w:t>
      </w:r>
      <w:r w:rsidR="003378A1">
        <w:t xml:space="preserve"> </w:t>
      </w:r>
      <w:r w:rsidRPr="00BD74EE">
        <w:t>natürlichen</w:t>
      </w:r>
      <w:r w:rsidR="003378A1">
        <w:t xml:space="preserve"> </w:t>
      </w:r>
      <w:r w:rsidRPr="00BD74EE">
        <w:t>Person</w:t>
      </w:r>
      <w:r w:rsidR="003378A1">
        <w:t xml:space="preserve"> </w:t>
      </w:r>
      <w:r w:rsidRPr="00BD74EE">
        <w:t>sind,</w:t>
      </w:r>
      <w:r w:rsidR="003378A1">
        <w:t xml:space="preserve"> </w:t>
      </w:r>
      <w:r w:rsidRPr="00BD74EE">
        <w:t>identifiziert</w:t>
      </w:r>
      <w:r w:rsidR="003378A1">
        <w:t xml:space="preserve"> </w:t>
      </w:r>
      <w:r w:rsidRPr="00BD74EE">
        <w:t>werden</w:t>
      </w:r>
      <w:r w:rsidR="003378A1">
        <w:t xml:space="preserve"> </w:t>
      </w:r>
      <w:r w:rsidRPr="00BD74EE">
        <w:t>kann</w:t>
      </w:r>
      <w:r w:rsidR="007F1048" w:rsidRPr="007F1048">
        <w:t>.</w:t>
      </w:r>
    </w:p>
    <w:p w14:paraId="1DC3D622" w14:textId="77777777" w:rsidR="00BD74EE" w:rsidRPr="007F1048" w:rsidRDefault="00BD74EE" w:rsidP="00E81223">
      <w:pPr>
        <w:spacing w:after="0" w:line="240" w:lineRule="auto"/>
        <w:jc w:val="both"/>
      </w:pPr>
    </w:p>
    <w:p w14:paraId="1AB2C028" w14:textId="7FCB8309" w:rsidR="007F1048" w:rsidRPr="007F1048" w:rsidRDefault="007F1048" w:rsidP="00E81223">
      <w:pPr>
        <w:spacing w:after="0" w:line="240" w:lineRule="auto"/>
        <w:jc w:val="both"/>
        <w:rPr>
          <w:b/>
          <w:bCs/>
        </w:rPr>
      </w:pPr>
      <w:r w:rsidRPr="007F1048">
        <w:rPr>
          <w:b/>
          <w:bCs/>
        </w:rPr>
        <w:t>b)</w:t>
      </w:r>
      <w:r w:rsidR="003378A1">
        <w:rPr>
          <w:b/>
          <w:bCs/>
        </w:rPr>
        <w:t xml:space="preserve"> </w:t>
      </w:r>
      <w:r w:rsidRPr="007F1048">
        <w:rPr>
          <w:b/>
          <w:bCs/>
        </w:rPr>
        <w:t>betroffene</w:t>
      </w:r>
      <w:r w:rsidR="003378A1">
        <w:rPr>
          <w:b/>
          <w:bCs/>
        </w:rPr>
        <w:t xml:space="preserve"> </w:t>
      </w:r>
      <w:r w:rsidRPr="007F1048">
        <w:rPr>
          <w:b/>
          <w:bCs/>
        </w:rPr>
        <w:t>Person</w:t>
      </w:r>
    </w:p>
    <w:p w14:paraId="56828A95" w14:textId="486E3B0B" w:rsidR="007F1048" w:rsidRDefault="00F9080B" w:rsidP="00E81223">
      <w:pPr>
        <w:spacing w:after="0" w:line="240" w:lineRule="auto"/>
        <w:jc w:val="both"/>
      </w:pPr>
      <w:r>
        <w:t>„</w:t>
      </w:r>
      <w:r w:rsidR="007F1048" w:rsidRPr="007F1048">
        <w:t>Betroffene</w:t>
      </w:r>
      <w:r w:rsidR="003378A1">
        <w:t xml:space="preserve"> </w:t>
      </w:r>
      <w:r w:rsidR="007F1048" w:rsidRPr="007F1048">
        <w:t>Person</w:t>
      </w:r>
      <w:r>
        <w:t>“</w:t>
      </w:r>
      <w:r w:rsidR="003378A1">
        <w:t xml:space="preserve"> </w:t>
      </w:r>
      <w:r w:rsidR="007F1048" w:rsidRPr="007F1048">
        <w:t>ist</w:t>
      </w:r>
      <w:r w:rsidR="003378A1">
        <w:t xml:space="preserve"> </w:t>
      </w:r>
      <w:r w:rsidR="007F1048" w:rsidRPr="007F1048">
        <w:t>jede</w:t>
      </w:r>
      <w:r w:rsidR="003378A1">
        <w:t xml:space="preserve"> </w:t>
      </w:r>
      <w:r w:rsidR="007F1048" w:rsidRPr="007F1048">
        <w:t>identifizierte</w:t>
      </w:r>
      <w:r w:rsidR="003378A1">
        <w:t xml:space="preserve"> </w:t>
      </w:r>
      <w:r w:rsidR="007F1048" w:rsidRPr="007F1048">
        <w:t>oder</w:t>
      </w:r>
      <w:r w:rsidR="003378A1">
        <w:t xml:space="preserve"> </w:t>
      </w:r>
      <w:r w:rsidR="007F1048" w:rsidRPr="007F1048">
        <w:t>identifizierbare</w:t>
      </w:r>
      <w:r w:rsidR="003378A1">
        <w:t xml:space="preserve"> </w:t>
      </w:r>
      <w:r w:rsidR="007F1048" w:rsidRPr="007F1048">
        <w:t>natürliche</w:t>
      </w:r>
      <w:r w:rsidR="003378A1">
        <w:t xml:space="preserve"> </w:t>
      </w:r>
      <w:r w:rsidR="007F1048" w:rsidRPr="007F1048">
        <w:t>Person,</w:t>
      </w:r>
      <w:r w:rsidR="003378A1">
        <w:t xml:space="preserve"> </w:t>
      </w:r>
      <w:r w:rsidR="007F1048" w:rsidRPr="007F1048">
        <w:t>deren</w:t>
      </w:r>
      <w:r w:rsidR="003378A1">
        <w:t xml:space="preserve"> </w:t>
      </w:r>
      <w:r w:rsidR="007F1048" w:rsidRPr="007F1048">
        <w:t>personenbezogene</w:t>
      </w:r>
      <w:r w:rsidR="003378A1">
        <w:t xml:space="preserve"> </w:t>
      </w:r>
      <w:proofErr w:type="gramStart"/>
      <w:r w:rsidR="007F1048" w:rsidRPr="007F1048">
        <w:t>Daten</w:t>
      </w:r>
      <w:proofErr w:type="gramEnd"/>
      <w:r w:rsidR="003378A1">
        <w:t xml:space="preserve"> </w:t>
      </w:r>
      <w:r w:rsidR="007F1048" w:rsidRPr="007F1048">
        <w:t>von</w:t>
      </w:r>
      <w:r w:rsidR="003378A1">
        <w:t xml:space="preserve"> </w:t>
      </w:r>
      <w:r w:rsidR="007F1048" w:rsidRPr="007F1048">
        <w:t>dem</w:t>
      </w:r>
      <w:r w:rsidR="003378A1">
        <w:t xml:space="preserve"> </w:t>
      </w:r>
      <w:r w:rsidR="007F1048" w:rsidRPr="007F1048">
        <w:t>für</w:t>
      </w:r>
      <w:r w:rsidR="003378A1">
        <w:t xml:space="preserve"> </w:t>
      </w:r>
      <w:r w:rsidR="007F1048" w:rsidRPr="007F1048">
        <w:t>die</w:t>
      </w:r>
      <w:r w:rsidR="003378A1">
        <w:t xml:space="preserve"> </w:t>
      </w:r>
      <w:r w:rsidR="007F1048" w:rsidRPr="007F1048">
        <w:t>Verarbeitung</w:t>
      </w:r>
      <w:r w:rsidR="003378A1">
        <w:t xml:space="preserve"> </w:t>
      </w:r>
      <w:r w:rsidR="007F1048" w:rsidRPr="007F1048">
        <w:t>Verantwortlichen</w:t>
      </w:r>
      <w:r w:rsidR="003378A1">
        <w:t xml:space="preserve"> </w:t>
      </w:r>
      <w:r w:rsidR="007F1048" w:rsidRPr="007F1048">
        <w:t>verarbeitet</w:t>
      </w:r>
      <w:r w:rsidR="003378A1">
        <w:t xml:space="preserve"> </w:t>
      </w:r>
      <w:r w:rsidR="007F1048" w:rsidRPr="007F1048">
        <w:t>werden.</w:t>
      </w:r>
    </w:p>
    <w:p w14:paraId="3207E161" w14:textId="77777777" w:rsidR="00BD74EE" w:rsidRPr="007F1048" w:rsidRDefault="00BD74EE" w:rsidP="00E81223">
      <w:pPr>
        <w:spacing w:after="0" w:line="240" w:lineRule="auto"/>
        <w:jc w:val="both"/>
      </w:pPr>
    </w:p>
    <w:p w14:paraId="690B5DFA" w14:textId="59722FEA" w:rsidR="007F1048" w:rsidRPr="007F1048" w:rsidRDefault="007F1048" w:rsidP="00E81223">
      <w:pPr>
        <w:spacing w:after="0" w:line="240" w:lineRule="auto"/>
        <w:jc w:val="both"/>
        <w:rPr>
          <w:b/>
          <w:bCs/>
        </w:rPr>
      </w:pPr>
      <w:r w:rsidRPr="007F1048">
        <w:rPr>
          <w:b/>
          <w:bCs/>
        </w:rPr>
        <w:t>c)</w:t>
      </w:r>
      <w:r w:rsidR="003378A1">
        <w:rPr>
          <w:b/>
          <w:bCs/>
        </w:rPr>
        <w:t xml:space="preserve"> </w:t>
      </w:r>
      <w:r w:rsidRPr="007F1048">
        <w:rPr>
          <w:b/>
          <w:bCs/>
        </w:rPr>
        <w:t>Verarbeitung</w:t>
      </w:r>
    </w:p>
    <w:p w14:paraId="34621536" w14:textId="18ED8E30" w:rsidR="00F9080B" w:rsidRDefault="00F9080B" w:rsidP="00E81223">
      <w:pPr>
        <w:spacing w:after="0" w:line="240" w:lineRule="auto"/>
        <w:jc w:val="both"/>
      </w:pPr>
      <w:r w:rsidRPr="00F9080B">
        <w:t>„Verarbeitung“</w:t>
      </w:r>
      <w:r w:rsidR="003378A1">
        <w:t xml:space="preserve"> </w:t>
      </w:r>
      <w:r>
        <w:t>ist</w:t>
      </w:r>
      <w:r w:rsidR="003378A1">
        <w:t xml:space="preserve"> </w:t>
      </w:r>
      <w:r w:rsidRPr="00F9080B">
        <w:t>jede</w:t>
      </w:r>
      <w:r>
        <w:t>r</w:t>
      </w:r>
      <w:r w:rsidR="003378A1">
        <w:t xml:space="preserve"> </w:t>
      </w:r>
      <w:r w:rsidRPr="00F9080B">
        <w:t>mit</w:t>
      </w:r>
      <w:r w:rsidR="003378A1">
        <w:t xml:space="preserve"> </w:t>
      </w:r>
      <w:r w:rsidRPr="00F9080B">
        <w:t>oder</w:t>
      </w:r>
      <w:r w:rsidR="003378A1">
        <w:t xml:space="preserve"> </w:t>
      </w:r>
      <w:r w:rsidRPr="00F9080B">
        <w:t>ohne</w:t>
      </w:r>
      <w:r w:rsidR="003378A1">
        <w:t xml:space="preserve"> </w:t>
      </w:r>
      <w:r w:rsidRPr="00F9080B">
        <w:t>Hilfe</w:t>
      </w:r>
      <w:r w:rsidR="003378A1">
        <w:t xml:space="preserve"> </w:t>
      </w:r>
      <w:r w:rsidRPr="00F9080B">
        <w:t>automatisierter</w:t>
      </w:r>
      <w:r w:rsidR="003378A1">
        <w:t xml:space="preserve"> </w:t>
      </w:r>
      <w:r w:rsidRPr="00F9080B">
        <w:t>Verfahren</w:t>
      </w:r>
      <w:r w:rsidR="003378A1">
        <w:t xml:space="preserve"> </w:t>
      </w:r>
      <w:r w:rsidRPr="00F9080B">
        <w:t>ausgeführte</w:t>
      </w:r>
      <w:r w:rsidR="003378A1">
        <w:t xml:space="preserve"> </w:t>
      </w:r>
      <w:r w:rsidRPr="00F9080B">
        <w:t>Vorgang</w:t>
      </w:r>
      <w:r w:rsidR="003378A1">
        <w:t xml:space="preserve"> </w:t>
      </w:r>
      <w:r w:rsidRPr="00F9080B">
        <w:t>oder</w:t>
      </w:r>
      <w:r w:rsidR="003378A1">
        <w:t xml:space="preserve"> </w:t>
      </w:r>
      <w:r w:rsidRPr="00F9080B">
        <w:t>jede</w:t>
      </w:r>
      <w:r w:rsidR="003378A1">
        <w:t xml:space="preserve"> </w:t>
      </w:r>
      <w:r w:rsidRPr="00F9080B">
        <w:t>solche</w:t>
      </w:r>
      <w:r w:rsidR="003378A1">
        <w:t xml:space="preserve"> </w:t>
      </w:r>
      <w:r w:rsidRPr="00F9080B">
        <w:t>Vorgangsreihe</w:t>
      </w:r>
      <w:r w:rsidR="003378A1">
        <w:t xml:space="preserve"> </w:t>
      </w:r>
      <w:r w:rsidRPr="00F9080B">
        <w:t>im</w:t>
      </w:r>
      <w:r w:rsidR="003378A1">
        <w:t xml:space="preserve"> </w:t>
      </w:r>
      <w:r w:rsidRPr="00F9080B">
        <w:t>Zusammenhang</w:t>
      </w:r>
      <w:r w:rsidR="003378A1">
        <w:t xml:space="preserve"> </w:t>
      </w:r>
      <w:r w:rsidRPr="00F9080B">
        <w:t>mit</w:t>
      </w:r>
      <w:r w:rsidR="003378A1">
        <w:t xml:space="preserve"> </w:t>
      </w:r>
      <w:r w:rsidRPr="00F9080B">
        <w:t>personenbezogenen</w:t>
      </w:r>
      <w:r w:rsidR="003378A1">
        <w:t xml:space="preserve"> </w:t>
      </w:r>
      <w:r w:rsidRPr="00F9080B">
        <w:t>Daten</w:t>
      </w:r>
      <w:r w:rsidR="003378A1">
        <w:t xml:space="preserve"> </w:t>
      </w:r>
      <w:r w:rsidRPr="00F9080B">
        <w:t>wie</w:t>
      </w:r>
      <w:r w:rsidR="003378A1">
        <w:t xml:space="preserve"> </w:t>
      </w:r>
      <w:r w:rsidRPr="00F9080B">
        <w:t>das</w:t>
      </w:r>
      <w:r w:rsidR="003378A1">
        <w:t xml:space="preserve"> </w:t>
      </w:r>
      <w:r w:rsidRPr="00F9080B">
        <w:t>Erheben,</w:t>
      </w:r>
      <w:r w:rsidR="003378A1">
        <w:t xml:space="preserve"> </w:t>
      </w:r>
      <w:r w:rsidRPr="00F9080B">
        <w:t>das</w:t>
      </w:r>
      <w:r w:rsidR="003378A1">
        <w:t xml:space="preserve"> </w:t>
      </w:r>
      <w:r w:rsidRPr="00F9080B">
        <w:t>Erfassen,</w:t>
      </w:r>
      <w:r w:rsidR="003378A1">
        <w:t xml:space="preserve"> </w:t>
      </w:r>
      <w:r w:rsidRPr="00F9080B">
        <w:t>die</w:t>
      </w:r>
      <w:r w:rsidR="003378A1">
        <w:t xml:space="preserve"> </w:t>
      </w:r>
      <w:r w:rsidRPr="00F9080B">
        <w:t>Organisation,</w:t>
      </w:r>
      <w:r w:rsidR="003378A1">
        <w:t xml:space="preserve"> </w:t>
      </w:r>
      <w:r w:rsidRPr="00F9080B">
        <w:t>das</w:t>
      </w:r>
      <w:r w:rsidR="003378A1">
        <w:t xml:space="preserve"> </w:t>
      </w:r>
      <w:r w:rsidRPr="00F9080B">
        <w:t>Ordnen,</w:t>
      </w:r>
      <w:r w:rsidR="003378A1">
        <w:t xml:space="preserve"> </w:t>
      </w:r>
      <w:r w:rsidRPr="00F9080B">
        <w:t>die</w:t>
      </w:r>
      <w:r w:rsidR="003378A1">
        <w:t xml:space="preserve"> </w:t>
      </w:r>
      <w:r w:rsidRPr="00F9080B">
        <w:t>Speicherung,</w:t>
      </w:r>
      <w:r w:rsidR="003378A1">
        <w:t xml:space="preserve"> </w:t>
      </w:r>
      <w:r w:rsidRPr="00F9080B">
        <w:t>die</w:t>
      </w:r>
      <w:r w:rsidR="003378A1">
        <w:t xml:space="preserve"> </w:t>
      </w:r>
      <w:r w:rsidRPr="00F9080B">
        <w:t>Anpassung</w:t>
      </w:r>
      <w:r w:rsidR="003378A1">
        <w:t xml:space="preserve"> </w:t>
      </w:r>
      <w:r w:rsidRPr="00F9080B">
        <w:t>oder</w:t>
      </w:r>
      <w:r w:rsidR="003378A1">
        <w:t xml:space="preserve"> </w:t>
      </w:r>
      <w:r w:rsidRPr="00F9080B">
        <w:t>Veränderung,</w:t>
      </w:r>
      <w:r w:rsidR="003378A1">
        <w:t xml:space="preserve"> </w:t>
      </w:r>
      <w:r w:rsidRPr="00F9080B">
        <w:t>das</w:t>
      </w:r>
      <w:r w:rsidR="003378A1">
        <w:t xml:space="preserve"> </w:t>
      </w:r>
      <w:r w:rsidRPr="00F9080B">
        <w:t>Auslesen,</w:t>
      </w:r>
      <w:r w:rsidR="003378A1">
        <w:t xml:space="preserve"> </w:t>
      </w:r>
      <w:r w:rsidRPr="00F9080B">
        <w:t>das</w:t>
      </w:r>
      <w:r w:rsidR="003378A1">
        <w:t xml:space="preserve"> </w:t>
      </w:r>
      <w:r w:rsidRPr="00F9080B">
        <w:t>Abfragen,</w:t>
      </w:r>
      <w:r w:rsidR="003378A1">
        <w:t xml:space="preserve"> </w:t>
      </w:r>
      <w:r w:rsidRPr="00F9080B">
        <w:t>die</w:t>
      </w:r>
      <w:r w:rsidR="003378A1">
        <w:t xml:space="preserve"> </w:t>
      </w:r>
      <w:r w:rsidRPr="00F9080B">
        <w:t>Verwendung,</w:t>
      </w:r>
      <w:r w:rsidR="003378A1">
        <w:t xml:space="preserve"> </w:t>
      </w:r>
      <w:r w:rsidRPr="00F9080B">
        <w:t>die</w:t>
      </w:r>
      <w:r w:rsidR="003378A1">
        <w:t xml:space="preserve"> </w:t>
      </w:r>
      <w:r w:rsidRPr="00F9080B">
        <w:t>Offenlegung</w:t>
      </w:r>
      <w:r w:rsidR="003378A1">
        <w:t xml:space="preserve"> </w:t>
      </w:r>
      <w:r w:rsidRPr="00F9080B">
        <w:t>durch</w:t>
      </w:r>
      <w:r w:rsidR="003378A1">
        <w:t xml:space="preserve"> </w:t>
      </w:r>
      <w:r w:rsidRPr="00F9080B">
        <w:t>Übermittlung,</w:t>
      </w:r>
      <w:r w:rsidR="003378A1">
        <w:t xml:space="preserve"> </w:t>
      </w:r>
      <w:r w:rsidRPr="00F9080B">
        <w:t>Verbreitung</w:t>
      </w:r>
      <w:r w:rsidR="003378A1">
        <w:t xml:space="preserve"> </w:t>
      </w:r>
      <w:r w:rsidRPr="00F9080B">
        <w:t>oder</w:t>
      </w:r>
      <w:r w:rsidR="003378A1">
        <w:t xml:space="preserve"> </w:t>
      </w:r>
      <w:r w:rsidRPr="00F9080B">
        <w:t>eine</w:t>
      </w:r>
      <w:r w:rsidR="003378A1">
        <w:t xml:space="preserve"> </w:t>
      </w:r>
      <w:r w:rsidRPr="00F9080B">
        <w:t>andere</w:t>
      </w:r>
      <w:r w:rsidR="003378A1">
        <w:t xml:space="preserve"> </w:t>
      </w:r>
      <w:r w:rsidRPr="00F9080B">
        <w:t>Form</w:t>
      </w:r>
      <w:r w:rsidR="003378A1">
        <w:t xml:space="preserve"> </w:t>
      </w:r>
      <w:r w:rsidRPr="00F9080B">
        <w:t>der</w:t>
      </w:r>
      <w:r w:rsidR="003378A1">
        <w:t xml:space="preserve"> </w:t>
      </w:r>
      <w:r w:rsidRPr="00F9080B">
        <w:t>Bereitstellung,</w:t>
      </w:r>
      <w:r w:rsidR="003378A1">
        <w:t xml:space="preserve"> </w:t>
      </w:r>
      <w:r w:rsidRPr="00F9080B">
        <w:t>den</w:t>
      </w:r>
      <w:r w:rsidR="003378A1">
        <w:t xml:space="preserve"> </w:t>
      </w:r>
      <w:r w:rsidRPr="00F9080B">
        <w:t>Abgleich</w:t>
      </w:r>
      <w:r w:rsidR="003378A1">
        <w:t xml:space="preserve"> </w:t>
      </w:r>
      <w:r w:rsidRPr="00F9080B">
        <w:t>oder</w:t>
      </w:r>
      <w:r w:rsidR="003378A1">
        <w:t xml:space="preserve"> </w:t>
      </w:r>
      <w:r w:rsidRPr="00F9080B">
        <w:t>die</w:t>
      </w:r>
      <w:r w:rsidR="003378A1">
        <w:t xml:space="preserve"> </w:t>
      </w:r>
      <w:r w:rsidRPr="00F9080B">
        <w:t>Verknüpfung,</w:t>
      </w:r>
      <w:r w:rsidR="003378A1">
        <w:t xml:space="preserve"> </w:t>
      </w:r>
      <w:r w:rsidRPr="00F9080B">
        <w:t>die</w:t>
      </w:r>
      <w:r w:rsidR="003378A1">
        <w:t xml:space="preserve"> </w:t>
      </w:r>
      <w:r w:rsidRPr="00F9080B">
        <w:t>Einschränkung,</w:t>
      </w:r>
      <w:r w:rsidR="003378A1">
        <w:t xml:space="preserve"> </w:t>
      </w:r>
      <w:r w:rsidRPr="00F9080B">
        <w:t>das</w:t>
      </w:r>
      <w:r w:rsidR="003378A1">
        <w:t xml:space="preserve"> </w:t>
      </w:r>
      <w:r w:rsidRPr="00F9080B">
        <w:t>Löschen</w:t>
      </w:r>
      <w:r w:rsidR="003378A1">
        <w:t xml:space="preserve"> </w:t>
      </w:r>
      <w:r w:rsidRPr="00F9080B">
        <w:t>oder</w:t>
      </w:r>
      <w:r w:rsidR="003378A1">
        <w:t xml:space="preserve"> </w:t>
      </w:r>
      <w:r w:rsidRPr="00F9080B">
        <w:t>die</w:t>
      </w:r>
      <w:r w:rsidR="003378A1">
        <w:t xml:space="preserve"> </w:t>
      </w:r>
      <w:r w:rsidRPr="00F9080B">
        <w:t>Vernichtung</w:t>
      </w:r>
      <w:r>
        <w:t>.</w:t>
      </w:r>
    </w:p>
    <w:p w14:paraId="7B63838F" w14:textId="77777777" w:rsidR="00BD74EE" w:rsidRPr="007F1048" w:rsidRDefault="00BD74EE" w:rsidP="00E81223">
      <w:pPr>
        <w:spacing w:after="0" w:line="240" w:lineRule="auto"/>
        <w:jc w:val="both"/>
      </w:pPr>
    </w:p>
    <w:p w14:paraId="3937C826" w14:textId="30291343" w:rsidR="007F1048" w:rsidRPr="007F1048" w:rsidRDefault="007F1048" w:rsidP="00E81223">
      <w:pPr>
        <w:spacing w:after="0" w:line="240" w:lineRule="auto"/>
        <w:jc w:val="both"/>
        <w:rPr>
          <w:b/>
          <w:bCs/>
        </w:rPr>
      </w:pPr>
      <w:r w:rsidRPr="007F1048">
        <w:rPr>
          <w:b/>
          <w:bCs/>
        </w:rPr>
        <w:t>d)</w:t>
      </w:r>
      <w:r w:rsidR="003378A1">
        <w:rPr>
          <w:b/>
          <w:bCs/>
        </w:rPr>
        <w:t xml:space="preserve"> </w:t>
      </w:r>
      <w:r w:rsidRPr="007F1048">
        <w:rPr>
          <w:b/>
          <w:bCs/>
        </w:rPr>
        <w:t>Einschränkung</w:t>
      </w:r>
      <w:r w:rsidR="003378A1">
        <w:rPr>
          <w:b/>
          <w:bCs/>
        </w:rPr>
        <w:t xml:space="preserve"> </w:t>
      </w:r>
      <w:r w:rsidRPr="007F1048">
        <w:rPr>
          <w:b/>
          <w:bCs/>
        </w:rPr>
        <w:t>der</w:t>
      </w:r>
      <w:r w:rsidR="003378A1">
        <w:rPr>
          <w:b/>
          <w:bCs/>
        </w:rPr>
        <w:t xml:space="preserve"> </w:t>
      </w:r>
      <w:r w:rsidRPr="007F1048">
        <w:rPr>
          <w:b/>
          <w:bCs/>
        </w:rPr>
        <w:t>Verarbeitung</w:t>
      </w:r>
    </w:p>
    <w:p w14:paraId="6006B65F" w14:textId="633BEB01" w:rsidR="00F9080B" w:rsidRDefault="00F9080B" w:rsidP="00E81223">
      <w:pPr>
        <w:spacing w:after="0" w:line="240" w:lineRule="auto"/>
        <w:jc w:val="both"/>
      </w:pPr>
      <w:r w:rsidRPr="00F9080B">
        <w:t>„Einschränkung</w:t>
      </w:r>
      <w:r w:rsidR="003378A1">
        <w:t xml:space="preserve"> </w:t>
      </w:r>
      <w:r w:rsidRPr="00F9080B">
        <w:t>der</w:t>
      </w:r>
      <w:r w:rsidR="003378A1">
        <w:t xml:space="preserve"> </w:t>
      </w:r>
      <w:r w:rsidRPr="00F9080B">
        <w:t>Verarbeitung“</w:t>
      </w:r>
      <w:r w:rsidR="003378A1">
        <w:t xml:space="preserve"> </w:t>
      </w:r>
      <w:r>
        <w:t>ist</w:t>
      </w:r>
      <w:r w:rsidR="003378A1">
        <w:t xml:space="preserve"> </w:t>
      </w:r>
      <w:r w:rsidRPr="00F9080B">
        <w:t>die</w:t>
      </w:r>
      <w:r w:rsidR="003378A1">
        <w:t xml:space="preserve"> </w:t>
      </w:r>
      <w:r w:rsidRPr="00F9080B">
        <w:t>Markierung</w:t>
      </w:r>
      <w:r w:rsidR="003378A1">
        <w:t xml:space="preserve"> </w:t>
      </w:r>
      <w:r w:rsidRPr="00F9080B">
        <w:t>gespeicherter</w:t>
      </w:r>
      <w:r w:rsidR="003378A1">
        <w:t xml:space="preserve"> </w:t>
      </w:r>
      <w:r w:rsidRPr="00F9080B">
        <w:t>personenbezogener</w:t>
      </w:r>
      <w:r w:rsidR="003378A1">
        <w:t xml:space="preserve"> </w:t>
      </w:r>
      <w:r w:rsidRPr="00F9080B">
        <w:t>Daten</w:t>
      </w:r>
      <w:r w:rsidR="003378A1">
        <w:t xml:space="preserve"> </w:t>
      </w:r>
      <w:r w:rsidRPr="00F9080B">
        <w:t>mit</w:t>
      </w:r>
      <w:r w:rsidR="003378A1">
        <w:t xml:space="preserve"> </w:t>
      </w:r>
      <w:r w:rsidRPr="00F9080B">
        <w:t>dem</w:t>
      </w:r>
      <w:r w:rsidR="003378A1">
        <w:t xml:space="preserve"> </w:t>
      </w:r>
      <w:r w:rsidRPr="00F9080B">
        <w:t>Ziel,</w:t>
      </w:r>
      <w:r w:rsidR="003378A1">
        <w:t xml:space="preserve"> </w:t>
      </w:r>
      <w:r w:rsidRPr="00F9080B">
        <w:t>ihre</w:t>
      </w:r>
      <w:r w:rsidR="003378A1">
        <w:t xml:space="preserve"> </w:t>
      </w:r>
      <w:r w:rsidRPr="00F9080B">
        <w:t>künftige</w:t>
      </w:r>
      <w:r w:rsidR="003378A1">
        <w:t xml:space="preserve"> </w:t>
      </w:r>
      <w:r w:rsidRPr="00F9080B">
        <w:t>Verarbeitung</w:t>
      </w:r>
      <w:r w:rsidR="003378A1">
        <w:t xml:space="preserve"> </w:t>
      </w:r>
      <w:r w:rsidRPr="00F9080B">
        <w:t>einzuschränken</w:t>
      </w:r>
      <w:r>
        <w:t>.</w:t>
      </w:r>
    </w:p>
    <w:p w14:paraId="25A81E9C" w14:textId="77777777" w:rsidR="00BD74EE" w:rsidRPr="007F1048" w:rsidRDefault="00BD74EE" w:rsidP="00E81223">
      <w:pPr>
        <w:spacing w:after="0" w:line="240" w:lineRule="auto"/>
        <w:jc w:val="both"/>
      </w:pPr>
    </w:p>
    <w:p w14:paraId="023AB22C" w14:textId="5B8B5AB4" w:rsidR="007F1048" w:rsidRPr="007F1048" w:rsidRDefault="007F1048" w:rsidP="00E81223">
      <w:pPr>
        <w:spacing w:after="0" w:line="240" w:lineRule="auto"/>
        <w:jc w:val="both"/>
        <w:rPr>
          <w:b/>
          <w:bCs/>
        </w:rPr>
      </w:pPr>
      <w:r w:rsidRPr="007F1048">
        <w:rPr>
          <w:b/>
          <w:bCs/>
        </w:rPr>
        <w:t>e)</w:t>
      </w:r>
      <w:r w:rsidR="003378A1">
        <w:rPr>
          <w:b/>
          <w:bCs/>
        </w:rPr>
        <w:t xml:space="preserve"> </w:t>
      </w:r>
      <w:proofErr w:type="spellStart"/>
      <w:r w:rsidRPr="007F1048">
        <w:rPr>
          <w:b/>
          <w:bCs/>
        </w:rPr>
        <w:t>Profiling</w:t>
      </w:r>
      <w:proofErr w:type="spellEnd"/>
    </w:p>
    <w:p w14:paraId="67FFBF49" w14:textId="57BFDB3E" w:rsidR="00BD74EE" w:rsidRDefault="00F9080B" w:rsidP="00E81223">
      <w:pPr>
        <w:spacing w:after="0" w:line="240" w:lineRule="auto"/>
        <w:jc w:val="both"/>
      </w:pPr>
      <w:r w:rsidRPr="00F9080B">
        <w:t>„</w:t>
      </w:r>
      <w:proofErr w:type="spellStart"/>
      <w:r w:rsidRPr="00F9080B">
        <w:t>Profiling</w:t>
      </w:r>
      <w:proofErr w:type="spellEnd"/>
      <w:r w:rsidRPr="00F9080B">
        <w:t>“</w:t>
      </w:r>
      <w:r w:rsidR="003378A1">
        <w:t xml:space="preserve"> </w:t>
      </w:r>
      <w:r>
        <w:t>ist</w:t>
      </w:r>
      <w:r w:rsidR="003378A1">
        <w:t xml:space="preserve"> </w:t>
      </w:r>
      <w:r w:rsidRPr="00F9080B">
        <w:t>jede</w:t>
      </w:r>
      <w:r w:rsidR="003378A1">
        <w:t xml:space="preserve"> </w:t>
      </w:r>
      <w:r w:rsidRPr="00F9080B">
        <w:t>Art</w:t>
      </w:r>
      <w:r w:rsidR="003378A1">
        <w:t xml:space="preserve"> </w:t>
      </w:r>
      <w:r w:rsidRPr="00F9080B">
        <w:t>der</w:t>
      </w:r>
      <w:r w:rsidR="003378A1">
        <w:t xml:space="preserve"> </w:t>
      </w:r>
      <w:r w:rsidRPr="00F9080B">
        <w:t>automatisierten</w:t>
      </w:r>
      <w:r w:rsidR="003378A1">
        <w:t xml:space="preserve"> </w:t>
      </w:r>
      <w:r w:rsidRPr="00F9080B">
        <w:t>Verarbeitung</w:t>
      </w:r>
      <w:r w:rsidR="003378A1">
        <w:t xml:space="preserve"> </w:t>
      </w:r>
      <w:r w:rsidRPr="00F9080B">
        <w:t>personenbezogener</w:t>
      </w:r>
      <w:r w:rsidR="003378A1">
        <w:t xml:space="preserve"> </w:t>
      </w:r>
      <w:r w:rsidRPr="00F9080B">
        <w:t>Daten,</w:t>
      </w:r>
      <w:r w:rsidR="003378A1">
        <w:t xml:space="preserve"> </w:t>
      </w:r>
      <w:r w:rsidRPr="00F9080B">
        <w:t>die</w:t>
      </w:r>
      <w:r w:rsidR="003378A1">
        <w:t xml:space="preserve"> </w:t>
      </w:r>
      <w:r w:rsidRPr="00F9080B">
        <w:t>darin</w:t>
      </w:r>
      <w:r w:rsidR="003378A1">
        <w:t xml:space="preserve"> </w:t>
      </w:r>
      <w:r w:rsidRPr="00F9080B">
        <w:t>besteht,</w:t>
      </w:r>
      <w:r w:rsidR="003378A1">
        <w:t xml:space="preserve"> </w:t>
      </w:r>
      <w:r w:rsidRPr="00F9080B">
        <w:t>dass</w:t>
      </w:r>
      <w:r w:rsidR="003378A1">
        <w:t xml:space="preserve"> </w:t>
      </w:r>
      <w:r w:rsidRPr="00F9080B">
        <w:t>diese</w:t>
      </w:r>
      <w:r w:rsidR="003378A1">
        <w:t xml:space="preserve"> </w:t>
      </w:r>
      <w:r w:rsidRPr="00F9080B">
        <w:t>personenbezogenen</w:t>
      </w:r>
      <w:r w:rsidR="003378A1">
        <w:t xml:space="preserve"> </w:t>
      </w:r>
      <w:r w:rsidRPr="00F9080B">
        <w:t>Daten</w:t>
      </w:r>
      <w:r w:rsidR="003378A1">
        <w:t xml:space="preserve"> </w:t>
      </w:r>
      <w:r w:rsidRPr="00F9080B">
        <w:t>verwendet</w:t>
      </w:r>
      <w:r w:rsidR="003378A1">
        <w:t xml:space="preserve"> </w:t>
      </w:r>
      <w:r w:rsidRPr="00F9080B">
        <w:t>werden,</w:t>
      </w:r>
      <w:r w:rsidR="003378A1">
        <w:t xml:space="preserve"> </w:t>
      </w:r>
      <w:r w:rsidRPr="00F9080B">
        <w:t>um</w:t>
      </w:r>
      <w:r w:rsidR="003378A1">
        <w:t xml:space="preserve"> </w:t>
      </w:r>
      <w:r w:rsidRPr="00F9080B">
        <w:t>bestimmte</w:t>
      </w:r>
      <w:r w:rsidR="003378A1">
        <w:t xml:space="preserve"> </w:t>
      </w:r>
      <w:r w:rsidRPr="00F9080B">
        <w:t>persönliche</w:t>
      </w:r>
      <w:r w:rsidR="003378A1">
        <w:t xml:space="preserve"> </w:t>
      </w:r>
      <w:r w:rsidRPr="00F9080B">
        <w:t>Aspekte,</w:t>
      </w:r>
      <w:r w:rsidR="003378A1">
        <w:t xml:space="preserve"> </w:t>
      </w:r>
      <w:r w:rsidRPr="00F9080B">
        <w:t>die</w:t>
      </w:r>
      <w:r w:rsidR="003378A1">
        <w:t xml:space="preserve"> </w:t>
      </w:r>
      <w:r w:rsidRPr="00F9080B">
        <w:t>sich</w:t>
      </w:r>
      <w:r w:rsidR="003378A1">
        <w:t xml:space="preserve"> </w:t>
      </w:r>
      <w:r w:rsidRPr="00F9080B">
        <w:t>auf</w:t>
      </w:r>
      <w:r w:rsidR="003378A1">
        <w:t xml:space="preserve"> </w:t>
      </w:r>
      <w:r w:rsidRPr="00F9080B">
        <w:t>eine</w:t>
      </w:r>
      <w:r w:rsidR="003378A1">
        <w:t xml:space="preserve"> </w:t>
      </w:r>
      <w:r w:rsidRPr="00F9080B">
        <w:t>natürliche</w:t>
      </w:r>
      <w:r w:rsidR="003378A1">
        <w:t xml:space="preserve"> </w:t>
      </w:r>
      <w:r w:rsidRPr="00F9080B">
        <w:t>Person</w:t>
      </w:r>
      <w:r w:rsidR="003378A1">
        <w:t xml:space="preserve"> </w:t>
      </w:r>
      <w:r w:rsidRPr="00F9080B">
        <w:t>beziehen,</w:t>
      </w:r>
      <w:r w:rsidR="003378A1">
        <w:t xml:space="preserve"> </w:t>
      </w:r>
      <w:r w:rsidRPr="00F9080B">
        <w:t>zu</w:t>
      </w:r>
      <w:r w:rsidR="003378A1">
        <w:t xml:space="preserve"> </w:t>
      </w:r>
      <w:r w:rsidRPr="00F9080B">
        <w:t>bewerten,</w:t>
      </w:r>
      <w:r w:rsidR="003378A1">
        <w:t xml:space="preserve"> </w:t>
      </w:r>
      <w:r w:rsidRPr="00F9080B">
        <w:t>insbesondere</w:t>
      </w:r>
      <w:r w:rsidR="003378A1">
        <w:t xml:space="preserve"> </w:t>
      </w:r>
      <w:r w:rsidRPr="00F9080B">
        <w:t>um</w:t>
      </w:r>
      <w:r w:rsidR="003378A1">
        <w:t xml:space="preserve"> </w:t>
      </w:r>
      <w:r w:rsidRPr="00F9080B">
        <w:t>Aspekte</w:t>
      </w:r>
      <w:r w:rsidR="003378A1">
        <w:t xml:space="preserve"> </w:t>
      </w:r>
      <w:r w:rsidRPr="00F9080B">
        <w:t>bezüglich</w:t>
      </w:r>
      <w:r w:rsidR="003378A1">
        <w:t xml:space="preserve"> </w:t>
      </w:r>
      <w:r w:rsidRPr="00F9080B">
        <w:t>Arbeitsleistung,</w:t>
      </w:r>
      <w:r w:rsidR="003378A1">
        <w:t xml:space="preserve"> </w:t>
      </w:r>
      <w:r w:rsidRPr="00F9080B">
        <w:t>wirtschaftliche</w:t>
      </w:r>
      <w:r w:rsidR="003378A1">
        <w:t xml:space="preserve"> </w:t>
      </w:r>
      <w:r w:rsidRPr="00F9080B">
        <w:t>Lage,</w:t>
      </w:r>
      <w:r w:rsidR="003378A1">
        <w:t xml:space="preserve"> </w:t>
      </w:r>
      <w:r w:rsidRPr="00F9080B">
        <w:t>Gesundheit,</w:t>
      </w:r>
      <w:r w:rsidR="003378A1">
        <w:t xml:space="preserve"> </w:t>
      </w:r>
      <w:r w:rsidRPr="00F9080B">
        <w:t>persönliche</w:t>
      </w:r>
      <w:r w:rsidR="003378A1">
        <w:t xml:space="preserve"> </w:t>
      </w:r>
      <w:r w:rsidRPr="00F9080B">
        <w:t>Vorlieben,</w:t>
      </w:r>
      <w:r w:rsidR="003378A1">
        <w:t xml:space="preserve"> </w:t>
      </w:r>
      <w:r w:rsidRPr="00F9080B">
        <w:t>Interessen,</w:t>
      </w:r>
      <w:r w:rsidR="003378A1">
        <w:t xml:space="preserve"> </w:t>
      </w:r>
      <w:r w:rsidRPr="00F9080B">
        <w:t>Zuverlässigkeit,</w:t>
      </w:r>
      <w:r w:rsidR="003378A1">
        <w:t xml:space="preserve"> </w:t>
      </w:r>
      <w:r w:rsidRPr="00F9080B">
        <w:t>Verhalten,</w:t>
      </w:r>
      <w:r w:rsidR="003378A1">
        <w:t xml:space="preserve"> </w:t>
      </w:r>
      <w:r w:rsidRPr="00F9080B">
        <w:t>Aufenthaltsort</w:t>
      </w:r>
      <w:r w:rsidR="003378A1">
        <w:t xml:space="preserve"> </w:t>
      </w:r>
      <w:r w:rsidRPr="00F9080B">
        <w:t>oder</w:t>
      </w:r>
      <w:r w:rsidR="003378A1">
        <w:t xml:space="preserve"> </w:t>
      </w:r>
      <w:r w:rsidRPr="00F9080B">
        <w:t>Ortswechsel</w:t>
      </w:r>
      <w:r w:rsidR="003378A1">
        <w:t xml:space="preserve"> </w:t>
      </w:r>
      <w:r w:rsidRPr="00F9080B">
        <w:t>dieser</w:t>
      </w:r>
      <w:r w:rsidR="003378A1">
        <w:t xml:space="preserve"> </w:t>
      </w:r>
      <w:r w:rsidRPr="00F9080B">
        <w:t>natürlichen</w:t>
      </w:r>
      <w:r w:rsidR="003378A1">
        <w:t xml:space="preserve"> </w:t>
      </w:r>
      <w:r w:rsidRPr="00F9080B">
        <w:t>Person</w:t>
      </w:r>
      <w:r w:rsidR="003378A1">
        <w:t xml:space="preserve"> </w:t>
      </w:r>
      <w:r w:rsidRPr="00F9080B">
        <w:t>zu</w:t>
      </w:r>
      <w:r w:rsidR="003378A1">
        <w:t xml:space="preserve"> </w:t>
      </w:r>
      <w:r w:rsidRPr="00F9080B">
        <w:t>analysieren</w:t>
      </w:r>
      <w:r w:rsidR="003378A1">
        <w:t xml:space="preserve"> </w:t>
      </w:r>
      <w:r w:rsidRPr="00F9080B">
        <w:t>oder</w:t>
      </w:r>
      <w:r w:rsidR="003378A1">
        <w:t xml:space="preserve"> </w:t>
      </w:r>
      <w:r w:rsidRPr="00F9080B">
        <w:t>vorherzusagen</w:t>
      </w:r>
      <w:r>
        <w:t>.</w:t>
      </w:r>
    </w:p>
    <w:p w14:paraId="0D28957F" w14:textId="77777777" w:rsidR="00F9080B" w:rsidRPr="007F1048" w:rsidRDefault="00F9080B" w:rsidP="00E81223">
      <w:pPr>
        <w:spacing w:after="0" w:line="240" w:lineRule="auto"/>
        <w:jc w:val="both"/>
      </w:pPr>
    </w:p>
    <w:p w14:paraId="32E7B45A" w14:textId="2AF53DC8" w:rsidR="007F1048" w:rsidRPr="007F1048" w:rsidRDefault="007F1048" w:rsidP="00E81223">
      <w:pPr>
        <w:spacing w:after="0" w:line="240" w:lineRule="auto"/>
        <w:jc w:val="both"/>
        <w:rPr>
          <w:b/>
          <w:bCs/>
        </w:rPr>
      </w:pPr>
      <w:r w:rsidRPr="007F1048">
        <w:rPr>
          <w:b/>
          <w:bCs/>
        </w:rPr>
        <w:t>f)</w:t>
      </w:r>
      <w:r w:rsidR="003378A1">
        <w:rPr>
          <w:b/>
          <w:bCs/>
        </w:rPr>
        <w:t xml:space="preserve"> </w:t>
      </w:r>
      <w:r w:rsidRPr="007F1048">
        <w:rPr>
          <w:b/>
          <w:bCs/>
        </w:rPr>
        <w:t>Pseudonymisierung</w:t>
      </w:r>
    </w:p>
    <w:p w14:paraId="792B134C" w14:textId="08B1B38A" w:rsidR="00BD74EE" w:rsidRDefault="00F9080B" w:rsidP="00E81223">
      <w:pPr>
        <w:spacing w:after="0" w:line="240" w:lineRule="auto"/>
        <w:jc w:val="both"/>
      </w:pPr>
      <w:r w:rsidRPr="00F9080B">
        <w:t>„Pseudonymisierung“</w:t>
      </w:r>
      <w:r w:rsidR="003378A1">
        <w:t xml:space="preserve"> </w:t>
      </w:r>
      <w:r>
        <w:t>ist</w:t>
      </w:r>
      <w:r w:rsidR="003378A1">
        <w:t xml:space="preserve"> </w:t>
      </w:r>
      <w:r w:rsidRPr="00F9080B">
        <w:t>die</w:t>
      </w:r>
      <w:r w:rsidR="003378A1">
        <w:t xml:space="preserve"> </w:t>
      </w:r>
      <w:r w:rsidRPr="00F9080B">
        <w:t>Verarbeitung</w:t>
      </w:r>
      <w:r w:rsidR="003378A1">
        <w:t xml:space="preserve"> </w:t>
      </w:r>
      <w:r w:rsidRPr="00F9080B">
        <w:t>personenbezogener</w:t>
      </w:r>
      <w:r w:rsidR="003378A1">
        <w:t xml:space="preserve"> </w:t>
      </w:r>
      <w:r w:rsidRPr="00F9080B">
        <w:t>Daten</w:t>
      </w:r>
      <w:r w:rsidR="003378A1">
        <w:t xml:space="preserve"> </w:t>
      </w:r>
      <w:r w:rsidRPr="00F9080B">
        <w:t>in</w:t>
      </w:r>
      <w:r w:rsidR="003378A1">
        <w:t xml:space="preserve"> </w:t>
      </w:r>
      <w:r w:rsidRPr="00F9080B">
        <w:t>einer</w:t>
      </w:r>
      <w:r w:rsidR="003378A1">
        <w:t xml:space="preserve"> </w:t>
      </w:r>
      <w:r w:rsidRPr="00F9080B">
        <w:t>Weise,</w:t>
      </w:r>
      <w:r w:rsidR="003378A1">
        <w:t xml:space="preserve"> </w:t>
      </w:r>
      <w:r w:rsidRPr="00F9080B">
        <w:t>dass</w:t>
      </w:r>
      <w:r w:rsidR="003378A1">
        <w:t xml:space="preserve"> </w:t>
      </w:r>
      <w:r w:rsidRPr="00F9080B">
        <w:t>die</w:t>
      </w:r>
      <w:r w:rsidR="003378A1">
        <w:t xml:space="preserve"> </w:t>
      </w:r>
      <w:r w:rsidRPr="00F9080B">
        <w:t>personenbezogenen</w:t>
      </w:r>
      <w:r w:rsidR="003378A1">
        <w:t xml:space="preserve"> </w:t>
      </w:r>
      <w:r w:rsidRPr="00F9080B">
        <w:t>Daten</w:t>
      </w:r>
      <w:r w:rsidR="003378A1">
        <w:t xml:space="preserve"> </w:t>
      </w:r>
      <w:r w:rsidRPr="00F9080B">
        <w:t>ohne</w:t>
      </w:r>
      <w:r w:rsidR="003378A1">
        <w:t xml:space="preserve"> </w:t>
      </w:r>
      <w:r w:rsidRPr="00F9080B">
        <w:t>Hinzuziehung</w:t>
      </w:r>
      <w:r w:rsidR="003378A1">
        <w:t xml:space="preserve"> </w:t>
      </w:r>
      <w:r w:rsidRPr="00F9080B">
        <w:t>zusätzlicher</w:t>
      </w:r>
      <w:r w:rsidR="003378A1">
        <w:t xml:space="preserve"> </w:t>
      </w:r>
      <w:r w:rsidRPr="00F9080B">
        <w:t>Informationen</w:t>
      </w:r>
      <w:r w:rsidR="003378A1">
        <w:t xml:space="preserve"> </w:t>
      </w:r>
      <w:r w:rsidRPr="00F9080B">
        <w:t>nicht</w:t>
      </w:r>
      <w:r w:rsidR="003378A1">
        <w:t xml:space="preserve"> </w:t>
      </w:r>
      <w:r w:rsidRPr="00F9080B">
        <w:t>mehr</w:t>
      </w:r>
      <w:r w:rsidR="003378A1">
        <w:t xml:space="preserve"> </w:t>
      </w:r>
      <w:r w:rsidRPr="00F9080B">
        <w:t>einer</w:t>
      </w:r>
      <w:r w:rsidR="003378A1">
        <w:t xml:space="preserve"> </w:t>
      </w:r>
      <w:r w:rsidRPr="00F9080B">
        <w:t>spezifischen</w:t>
      </w:r>
      <w:r w:rsidR="003378A1">
        <w:t xml:space="preserve"> </w:t>
      </w:r>
      <w:r w:rsidRPr="00F9080B">
        <w:t>betroffenen</w:t>
      </w:r>
      <w:r w:rsidR="003378A1">
        <w:t xml:space="preserve"> </w:t>
      </w:r>
      <w:r w:rsidRPr="00F9080B">
        <w:t>Person</w:t>
      </w:r>
      <w:r w:rsidR="003378A1">
        <w:t xml:space="preserve"> </w:t>
      </w:r>
      <w:r w:rsidRPr="00F9080B">
        <w:t>zugeordnet</w:t>
      </w:r>
      <w:r w:rsidR="003378A1">
        <w:t xml:space="preserve"> </w:t>
      </w:r>
      <w:r w:rsidRPr="00F9080B">
        <w:t>werden</w:t>
      </w:r>
      <w:r w:rsidR="003378A1">
        <w:t xml:space="preserve"> </w:t>
      </w:r>
      <w:r w:rsidRPr="00F9080B">
        <w:t>können,</w:t>
      </w:r>
      <w:r w:rsidR="003378A1">
        <w:t xml:space="preserve"> </w:t>
      </w:r>
      <w:r w:rsidRPr="00F9080B">
        <w:t>sofern</w:t>
      </w:r>
      <w:r w:rsidR="003378A1">
        <w:t xml:space="preserve"> </w:t>
      </w:r>
      <w:r w:rsidRPr="00F9080B">
        <w:t>diese</w:t>
      </w:r>
      <w:r w:rsidR="003378A1">
        <w:t xml:space="preserve"> </w:t>
      </w:r>
      <w:r w:rsidRPr="00F9080B">
        <w:t>zusätzlichen</w:t>
      </w:r>
      <w:r w:rsidR="003378A1">
        <w:t xml:space="preserve"> </w:t>
      </w:r>
      <w:r w:rsidRPr="00F9080B">
        <w:t>Informationen</w:t>
      </w:r>
      <w:r w:rsidR="003378A1">
        <w:t xml:space="preserve"> </w:t>
      </w:r>
      <w:r w:rsidRPr="00F9080B">
        <w:t>gesondert</w:t>
      </w:r>
      <w:r w:rsidR="003378A1">
        <w:t xml:space="preserve"> </w:t>
      </w:r>
      <w:r w:rsidRPr="00F9080B">
        <w:t>aufbewahrt</w:t>
      </w:r>
      <w:r w:rsidR="003378A1">
        <w:t xml:space="preserve"> </w:t>
      </w:r>
      <w:r w:rsidRPr="00F9080B">
        <w:t>werden</w:t>
      </w:r>
      <w:r w:rsidR="003378A1">
        <w:t xml:space="preserve"> </w:t>
      </w:r>
      <w:r w:rsidRPr="00F9080B">
        <w:t>und</w:t>
      </w:r>
      <w:r w:rsidR="003378A1">
        <w:t xml:space="preserve"> </w:t>
      </w:r>
      <w:r w:rsidRPr="00F9080B">
        <w:t>technischen</w:t>
      </w:r>
      <w:r w:rsidR="003378A1">
        <w:t xml:space="preserve"> </w:t>
      </w:r>
      <w:r w:rsidRPr="00F9080B">
        <w:t>und</w:t>
      </w:r>
      <w:r w:rsidR="003378A1">
        <w:t xml:space="preserve"> </w:t>
      </w:r>
      <w:r w:rsidRPr="00F9080B">
        <w:t>organisatorischen</w:t>
      </w:r>
      <w:r w:rsidR="003378A1">
        <w:t xml:space="preserve"> </w:t>
      </w:r>
      <w:r w:rsidRPr="00F9080B">
        <w:t>Maßnahmen</w:t>
      </w:r>
      <w:r w:rsidR="003378A1">
        <w:t xml:space="preserve"> </w:t>
      </w:r>
      <w:r w:rsidRPr="00F9080B">
        <w:t>unterliegen,</w:t>
      </w:r>
      <w:r w:rsidR="003378A1">
        <w:t xml:space="preserve"> </w:t>
      </w:r>
      <w:r w:rsidRPr="00F9080B">
        <w:t>die</w:t>
      </w:r>
      <w:r w:rsidR="003378A1">
        <w:t xml:space="preserve"> </w:t>
      </w:r>
      <w:r w:rsidRPr="00F9080B">
        <w:t>gewährleisten,</w:t>
      </w:r>
      <w:r w:rsidR="003378A1">
        <w:t xml:space="preserve"> </w:t>
      </w:r>
      <w:r w:rsidRPr="00F9080B">
        <w:t>dass</w:t>
      </w:r>
      <w:r w:rsidR="003378A1">
        <w:t xml:space="preserve"> </w:t>
      </w:r>
      <w:r w:rsidRPr="00F9080B">
        <w:t>die</w:t>
      </w:r>
      <w:r w:rsidR="003378A1">
        <w:t xml:space="preserve"> </w:t>
      </w:r>
      <w:r w:rsidRPr="00F9080B">
        <w:t>personenbezogenen</w:t>
      </w:r>
      <w:r w:rsidR="003378A1">
        <w:t xml:space="preserve"> </w:t>
      </w:r>
      <w:r w:rsidRPr="00F9080B">
        <w:t>Daten</w:t>
      </w:r>
      <w:r w:rsidR="003378A1">
        <w:t xml:space="preserve"> </w:t>
      </w:r>
      <w:r w:rsidRPr="00F9080B">
        <w:t>nicht</w:t>
      </w:r>
      <w:r w:rsidR="003378A1">
        <w:t xml:space="preserve"> </w:t>
      </w:r>
      <w:r w:rsidRPr="00F9080B">
        <w:t>einer</w:t>
      </w:r>
      <w:r w:rsidR="003378A1">
        <w:t xml:space="preserve"> </w:t>
      </w:r>
      <w:r w:rsidRPr="00F9080B">
        <w:t>identifizierten</w:t>
      </w:r>
      <w:r w:rsidR="003378A1">
        <w:t xml:space="preserve"> </w:t>
      </w:r>
      <w:r w:rsidRPr="00F9080B">
        <w:t>oder</w:t>
      </w:r>
      <w:r w:rsidR="003378A1">
        <w:t xml:space="preserve"> </w:t>
      </w:r>
      <w:r w:rsidRPr="00F9080B">
        <w:t>identifizierbaren</w:t>
      </w:r>
      <w:r w:rsidR="003378A1">
        <w:t xml:space="preserve"> </w:t>
      </w:r>
      <w:r w:rsidRPr="00F9080B">
        <w:t>natürlichen</w:t>
      </w:r>
      <w:r w:rsidR="003378A1">
        <w:t xml:space="preserve"> </w:t>
      </w:r>
      <w:r w:rsidRPr="00F9080B">
        <w:t>Person</w:t>
      </w:r>
      <w:r w:rsidR="003378A1">
        <w:t xml:space="preserve"> </w:t>
      </w:r>
      <w:r w:rsidRPr="00F9080B">
        <w:t>zugewiesen</w:t>
      </w:r>
      <w:r w:rsidR="003378A1">
        <w:t xml:space="preserve"> </w:t>
      </w:r>
      <w:r w:rsidRPr="00F9080B">
        <w:t>werden</w:t>
      </w:r>
      <w:r>
        <w:t>.</w:t>
      </w:r>
    </w:p>
    <w:p w14:paraId="101EB4C3" w14:textId="6535D8FF" w:rsidR="00F9080B" w:rsidRDefault="00F9080B" w:rsidP="00E81223">
      <w:pPr>
        <w:spacing w:after="0" w:line="240" w:lineRule="auto"/>
        <w:jc w:val="both"/>
      </w:pPr>
    </w:p>
    <w:p w14:paraId="72C46B3A" w14:textId="7C7698EB" w:rsidR="00F9080B" w:rsidRPr="007F1048" w:rsidRDefault="00F9080B" w:rsidP="00E81223">
      <w:pPr>
        <w:spacing w:after="0" w:line="240" w:lineRule="auto"/>
        <w:jc w:val="both"/>
        <w:rPr>
          <w:b/>
          <w:bCs/>
        </w:rPr>
      </w:pPr>
      <w:r>
        <w:rPr>
          <w:b/>
          <w:bCs/>
        </w:rPr>
        <w:t>g</w:t>
      </w:r>
      <w:r w:rsidRPr="007F1048">
        <w:rPr>
          <w:b/>
          <w:bCs/>
        </w:rPr>
        <w:t>)</w:t>
      </w:r>
      <w:r w:rsidR="003378A1">
        <w:rPr>
          <w:b/>
          <w:bCs/>
        </w:rPr>
        <w:t xml:space="preserve"> </w:t>
      </w:r>
      <w:r>
        <w:rPr>
          <w:b/>
          <w:bCs/>
        </w:rPr>
        <w:t>Dateisystem</w:t>
      </w:r>
    </w:p>
    <w:p w14:paraId="5218BC90" w14:textId="1DB2D261" w:rsidR="00F9080B" w:rsidRDefault="00F9080B" w:rsidP="00E81223">
      <w:pPr>
        <w:spacing w:after="0" w:line="240" w:lineRule="auto"/>
        <w:jc w:val="both"/>
      </w:pPr>
      <w:r w:rsidRPr="00F9080B">
        <w:t>„Dateisystem“</w:t>
      </w:r>
      <w:r w:rsidR="003378A1">
        <w:t xml:space="preserve"> </w:t>
      </w:r>
      <w:r>
        <w:t>ist.</w:t>
      </w:r>
      <w:r w:rsidR="003378A1">
        <w:t xml:space="preserve"> </w:t>
      </w:r>
      <w:r w:rsidRPr="00F9080B">
        <w:t>jede</w:t>
      </w:r>
      <w:r w:rsidR="003378A1">
        <w:t xml:space="preserve"> </w:t>
      </w:r>
      <w:r w:rsidRPr="00F9080B">
        <w:t>strukturierte</w:t>
      </w:r>
      <w:r w:rsidR="003378A1">
        <w:t xml:space="preserve"> </w:t>
      </w:r>
      <w:r w:rsidRPr="00F9080B">
        <w:t>Sammlung</w:t>
      </w:r>
      <w:r w:rsidR="003378A1">
        <w:t xml:space="preserve"> </w:t>
      </w:r>
      <w:r w:rsidRPr="00F9080B">
        <w:t>personenbezogener</w:t>
      </w:r>
      <w:r w:rsidR="003378A1">
        <w:t xml:space="preserve"> </w:t>
      </w:r>
      <w:r w:rsidRPr="00F9080B">
        <w:t>Daten,</w:t>
      </w:r>
      <w:r w:rsidR="003378A1">
        <w:t xml:space="preserve"> </w:t>
      </w:r>
      <w:r w:rsidRPr="00F9080B">
        <w:t>die</w:t>
      </w:r>
      <w:r w:rsidR="003378A1">
        <w:t xml:space="preserve"> </w:t>
      </w:r>
      <w:r w:rsidRPr="00F9080B">
        <w:t>nach</w:t>
      </w:r>
      <w:r w:rsidR="003378A1">
        <w:t xml:space="preserve"> </w:t>
      </w:r>
      <w:r w:rsidRPr="00F9080B">
        <w:t>bestimmten</w:t>
      </w:r>
      <w:r w:rsidR="003378A1">
        <w:t xml:space="preserve"> </w:t>
      </w:r>
      <w:r w:rsidRPr="00F9080B">
        <w:t>Kriterien</w:t>
      </w:r>
      <w:r w:rsidR="003378A1">
        <w:t xml:space="preserve"> </w:t>
      </w:r>
      <w:r w:rsidRPr="00F9080B">
        <w:t>zugänglich</w:t>
      </w:r>
      <w:r w:rsidR="003378A1">
        <w:t xml:space="preserve"> </w:t>
      </w:r>
      <w:r w:rsidRPr="00F9080B">
        <w:t>sind,</w:t>
      </w:r>
      <w:r w:rsidR="003378A1">
        <w:t xml:space="preserve"> </w:t>
      </w:r>
      <w:r w:rsidRPr="00F9080B">
        <w:t>unabhängig</w:t>
      </w:r>
      <w:r w:rsidR="003378A1">
        <w:t xml:space="preserve"> </w:t>
      </w:r>
      <w:r w:rsidRPr="00F9080B">
        <w:t>davon,</w:t>
      </w:r>
      <w:r w:rsidR="003378A1">
        <w:t xml:space="preserve"> </w:t>
      </w:r>
      <w:r w:rsidRPr="00F9080B">
        <w:t>ob</w:t>
      </w:r>
      <w:r w:rsidR="003378A1">
        <w:t xml:space="preserve"> </w:t>
      </w:r>
      <w:r w:rsidRPr="00F9080B">
        <w:t>diese</w:t>
      </w:r>
      <w:r w:rsidR="003378A1">
        <w:t xml:space="preserve"> </w:t>
      </w:r>
      <w:r w:rsidRPr="00F9080B">
        <w:t>Sammlung</w:t>
      </w:r>
      <w:r w:rsidR="003378A1">
        <w:t xml:space="preserve"> </w:t>
      </w:r>
      <w:r w:rsidRPr="00F9080B">
        <w:t>zentral,</w:t>
      </w:r>
      <w:r w:rsidR="003378A1">
        <w:t xml:space="preserve"> </w:t>
      </w:r>
      <w:r w:rsidRPr="00F9080B">
        <w:t>dezentral</w:t>
      </w:r>
      <w:r w:rsidR="003378A1">
        <w:t xml:space="preserve"> </w:t>
      </w:r>
      <w:r w:rsidRPr="00F9080B">
        <w:t>oder</w:t>
      </w:r>
      <w:r w:rsidR="003378A1">
        <w:t xml:space="preserve"> </w:t>
      </w:r>
      <w:r w:rsidRPr="00F9080B">
        <w:t>nach</w:t>
      </w:r>
      <w:r w:rsidR="003378A1">
        <w:t xml:space="preserve"> </w:t>
      </w:r>
      <w:r w:rsidRPr="00F9080B">
        <w:t>funktionalen</w:t>
      </w:r>
      <w:r w:rsidR="003378A1">
        <w:t xml:space="preserve"> </w:t>
      </w:r>
      <w:r w:rsidRPr="00F9080B">
        <w:t>oder</w:t>
      </w:r>
      <w:r w:rsidR="003378A1">
        <w:t xml:space="preserve"> </w:t>
      </w:r>
      <w:r w:rsidRPr="00F9080B">
        <w:t>geografischen</w:t>
      </w:r>
      <w:r w:rsidR="003378A1">
        <w:t xml:space="preserve"> </w:t>
      </w:r>
      <w:r w:rsidRPr="00F9080B">
        <w:t>Gesichtspunkten</w:t>
      </w:r>
      <w:r w:rsidR="003378A1">
        <w:t xml:space="preserve"> </w:t>
      </w:r>
      <w:r w:rsidRPr="00F9080B">
        <w:t>geordnet</w:t>
      </w:r>
      <w:r w:rsidR="003378A1">
        <w:t xml:space="preserve"> </w:t>
      </w:r>
      <w:r w:rsidRPr="00F9080B">
        <w:t>geführt</w:t>
      </w:r>
      <w:r w:rsidR="003378A1">
        <w:t xml:space="preserve"> </w:t>
      </w:r>
      <w:r w:rsidRPr="00F9080B">
        <w:t>wird</w:t>
      </w:r>
      <w:r>
        <w:t>.</w:t>
      </w:r>
    </w:p>
    <w:p w14:paraId="18E27E78" w14:textId="77777777" w:rsidR="00F9080B" w:rsidRPr="007F1048" w:rsidRDefault="00F9080B" w:rsidP="00E81223">
      <w:pPr>
        <w:spacing w:after="0" w:line="240" w:lineRule="auto"/>
        <w:jc w:val="both"/>
      </w:pPr>
    </w:p>
    <w:p w14:paraId="2E27A3E3" w14:textId="6DF5AE6B" w:rsidR="007F1048" w:rsidRPr="007F1048" w:rsidRDefault="00F9080B" w:rsidP="00E81223">
      <w:pPr>
        <w:spacing w:after="0" w:line="240" w:lineRule="auto"/>
        <w:jc w:val="both"/>
        <w:rPr>
          <w:b/>
          <w:bCs/>
        </w:rPr>
      </w:pPr>
      <w:r>
        <w:rPr>
          <w:b/>
          <w:bCs/>
        </w:rPr>
        <w:t>h</w:t>
      </w:r>
      <w:r w:rsidR="007F1048" w:rsidRPr="007F1048">
        <w:rPr>
          <w:b/>
          <w:bCs/>
        </w:rPr>
        <w:t>)</w:t>
      </w:r>
      <w:r w:rsidR="003378A1">
        <w:rPr>
          <w:b/>
          <w:bCs/>
        </w:rPr>
        <w:t xml:space="preserve"> </w:t>
      </w:r>
      <w:r w:rsidR="007F1048" w:rsidRPr="007F1048">
        <w:rPr>
          <w:b/>
          <w:bCs/>
        </w:rPr>
        <w:t>Verantwortlicher</w:t>
      </w:r>
      <w:r w:rsidR="003378A1">
        <w:rPr>
          <w:b/>
          <w:bCs/>
        </w:rPr>
        <w:t xml:space="preserve"> </w:t>
      </w:r>
      <w:r w:rsidR="007F1048" w:rsidRPr="007F1048">
        <w:rPr>
          <w:b/>
          <w:bCs/>
        </w:rPr>
        <w:t>oder</w:t>
      </w:r>
      <w:r w:rsidR="003378A1">
        <w:rPr>
          <w:b/>
          <w:bCs/>
        </w:rPr>
        <w:t xml:space="preserve"> </w:t>
      </w:r>
      <w:r w:rsidR="007F1048" w:rsidRPr="007F1048">
        <w:rPr>
          <w:b/>
          <w:bCs/>
        </w:rPr>
        <w:t>für</w:t>
      </w:r>
      <w:r w:rsidR="003378A1">
        <w:rPr>
          <w:b/>
          <w:bCs/>
        </w:rPr>
        <w:t xml:space="preserve"> </w:t>
      </w:r>
      <w:r w:rsidR="007F1048" w:rsidRPr="007F1048">
        <w:rPr>
          <w:b/>
          <w:bCs/>
        </w:rPr>
        <w:t>die</w:t>
      </w:r>
      <w:r w:rsidR="003378A1">
        <w:rPr>
          <w:b/>
          <w:bCs/>
        </w:rPr>
        <w:t xml:space="preserve"> </w:t>
      </w:r>
      <w:r w:rsidR="007F1048" w:rsidRPr="007F1048">
        <w:rPr>
          <w:b/>
          <w:bCs/>
        </w:rPr>
        <w:t>Verarbeitung</w:t>
      </w:r>
      <w:r w:rsidR="003378A1">
        <w:rPr>
          <w:b/>
          <w:bCs/>
        </w:rPr>
        <w:t xml:space="preserve"> </w:t>
      </w:r>
      <w:r w:rsidR="007F1048" w:rsidRPr="007F1048">
        <w:rPr>
          <w:b/>
          <w:bCs/>
        </w:rPr>
        <w:t>Verantwortlicher</w:t>
      </w:r>
    </w:p>
    <w:p w14:paraId="2F8CF422" w14:textId="1180F6AA" w:rsidR="00BD74EE" w:rsidRDefault="00F9080B" w:rsidP="00E81223">
      <w:pPr>
        <w:spacing w:after="0" w:line="240" w:lineRule="auto"/>
        <w:jc w:val="both"/>
      </w:pPr>
      <w:r w:rsidRPr="00F9080B">
        <w:t>„Verantwortlicher“</w:t>
      </w:r>
      <w:r w:rsidR="003378A1">
        <w:t xml:space="preserve"> </w:t>
      </w:r>
      <w:r>
        <w:t>(bzw.</w:t>
      </w:r>
      <w:r w:rsidR="003378A1">
        <w:t xml:space="preserve"> </w:t>
      </w:r>
      <w:r>
        <w:t>„für</w:t>
      </w:r>
      <w:r w:rsidR="003378A1">
        <w:t xml:space="preserve"> </w:t>
      </w:r>
      <w:r>
        <w:t>die</w:t>
      </w:r>
      <w:r w:rsidR="003378A1">
        <w:t xml:space="preserve"> </w:t>
      </w:r>
      <w:r>
        <w:t>Verarbeitung</w:t>
      </w:r>
      <w:r w:rsidR="003378A1">
        <w:t xml:space="preserve"> </w:t>
      </w:r>
      <w:r>
        <w:t>Verantwortlicher“)</w:t>
      </w:r>
      <w:r w:rsidR="003378A1">
        <w:t xml:space="preserve"> </w:t>
      </w:r>
      <w:r>
        <w:t>ist</w:t>
      </w:r>
      <w:r w:rsidR="003378A1">
        <w:t xml:space="preserve"> </w:t>
      </w:r>
      <w:r w:rsidRPr="00F9080B">
        <w:t>die</w:t>
      </w:r>
      <w:r w:rsidR="003378A1">
        <w:t xml:space="preserve"> </w:t>
      </w:r>
      <w:r w:rsidRPr="00F9080B">
        <w:t>natürliche</w:t>
      </w:r>
      <w:r w:rsidR="003378A1">
        <w:t xml:space="preserve"> </w:t>
      </w:r>
      <w:r w:rsidRPr="00F9080B">
        <w:t>oder</w:t>
      </w:r>
      <w:r w:rsidR="003378A1">
        <w:t xml:space="preserve"> </w:t>
      </w:r>
      <w:r w:rsidRPr="00F9080B">
        <w:t>juristische</w:t>
      </w:r>
      <w:r w:rsidR="003378A1">
        <w:t xml:space="preserve"> </w:t>
      </w:r>
      <w:r w:rsidRPr="00F9080B">
        <w:t>Person,</w:t>
      </w:r>
      <w:r w:rsidR="003378A1">
        <w:t xml:space="preserve"> </w:t>
      </w:r>
      <w:r w:rsidRPr="00F9080B">
        <w:t>Behörde,</w:t>
      </w:r>
      <w:r w:rsidR="003378A1">
        <w:t xml:space="preserve"> </w:t>
      </w:r>
      <w:r w:rsidRPr="00F9080B">
        <w:t>Einrichtung</w:t>
      </w:r>
      <w:r w:rsidR="003378A1">
        <w:t xml:space="preserve"> </w:t>
      </w:r>
      <w:r w:rsidRPr="00F9080B">
        <w:t>oder</w:t>
      </w:r>
      <w:r w:rsidR="003378A1">
        <w:t xml:space="preserve"> </w:t>
      </w:r>
      <w:r w:rsidRPr="00F9080B">
        <w:t>andere</w:t>
      </w:r>
      <w:r w:rsidR="003378A1">
        <w:t xml:space="preserve"> </w:t>
      </w:r>
      <w:r w:rsidRPr="00F9080B">
        <w:t>Stelle,</w:t>
      </w:r>
      <w:r w:rsidR="003378A1">
        <w:t xml:space="preserve"> </w:t>
      </w:r>
      <w:r w:rsidRPr="00F9080B">
        <w:t>die</w:t>
      </w:r>
      <w:r w:rsidR="003378A1">
        <w:t xml:space="preserve"> </w:t>
      </w:r>
      <w:r w:rsidRPr="00F9080B">
        <w:t>allein</w:t>
      </w:r>
      <w:r w:rsidR="003378A1">
        <w:t xml:space="preserve"> </w:t>
      </w:r>
      <w:r w:rsidRPr="00F9080B">
        <w:t>oder</w:t>
      </w:r>
      <w:r w:rsidR="003378A1">
        <w:t xml:space="preserve"> </w:t>
      </w:r>
      <w:r w:rsidRPr="00F9080B">
        <w:t>gemeinsam</w:t>
      </w:r>
      <w:r w:rsidR="003378A1">
        <w:t xml:space="preserve"> </w:t>
      </w:r>
      <w:r w:rsidRPr="00F9080B">
        <w:t>mit</w:t>
      </w:r>
      <w:r w:rsidR="003378A1">
        <w:t xml:space="preserve"> </w:t>
      </w:r>
      <w:r w:rsidRPr="00F9080B">
        <w:t>anderen</w:t>
      </w:r>
      <w:r w:rsidR="003378A1">
        <w:t xml:space="preserve"> </w:t>
      </w:r>
      <w:r w:rsidRPr="00F9080B">
        <w:t>über</w:t>
      </w:r>
      <w:r w:rsidR="003378A1">
        <w:t xml:space="preserve"> </w:t>
      </w:r>
      <w:r w:rsidRPr="00F9080B">
        <w:t>die</w:t>
      </w:r>
      <w:r w:rsidR="003378A1">
        <w:t xml:space="preserve"> </w:t>
      </w:r>
      <w:r w:rsidRPr="00F9080B">
        <w:t>Zwecke</w:t>
      </w:r>
      <w:r w:rsidR="003378A1">
        <w:t xml:space="preserve"> </w:t>
      </w:r>
      <w:r w:rsidRPr="00F9080B">
        <w:t>und</w:t>
      </w:r>
      <w:r w:rsidR="003378A1">
        <w:t xml:space="preserve"> </w:t>
      </w:r>
      <w:r w:rsidRPr="00F9080B">
        <w:t>Mittel</w:t>
      </w:r>
      <w:r w:rsidR="003378A1">
        <w:t xml:space="preserve"> </w:t>
      </w:r>
      <w:r w:rsidRPr="00F9080B">
        <w:t>der</w:t>
      </w:r>
      <w:r w:rsidR="003378A1">
        <w:t xml:space="preserve"> </w:t>
      </w:r>
      <w:r w:rsidRPr="00F9080B">
        <w:t>Verarbeitung</w:t>
      </w:r>
      <w:r w:rsidR="003378A1">
        <w:t xml:space="preserve"> </w:t>
      </w:r>
      <w:r w:rsidRPr="00F9080B">
        <w:t>von</w:t>
      </w:r>
      <w:r w:rsidR="003378A1">
        <w:t xml:space="preserve"> </w:t>
      </w:r>
      <w:r w:rsidRPr="00F9080B">
        <w:t>personenbezogenen</w:t>
      </w:r>
      <w:r w:rsidR="003378A1">
        <w:t xml:space="preserve"> </w:t>
      </w:r>
      <w:r w:rsidRPr="00F9080B">
        <w:t>Daten</w:t>
      </w:r>
      <w:r w:rsidR="003378A1">
        <w:t xml:space="preserve"> </w:t>
      </w:r>
      <w:r w:rsidRPr="00F9080B">
        <w:t>entscheidet;</w:t>
      </w:r>
      <w:r w:rsidR="003378A1">
        <w:t xml:space="preserve"> </w:t>
      </w:r>
      <w:r w:rsidRPr="00F9080B">
        <w:t>sind</w:t>
      </w:r>
      <w:r w:rsidR="003378A1">
        <w:t xml:space="preserve"> </w:t>
      </w:r>
      <w:r w:rsidRPr="00F9080B">
        <w:t>die</w:t>
      </w:r>
      <w:r w:rsidR="003378A1">
        <w:t xml:space="preserve"> </w:t>
      </w:r>
      <w:r w:rsidRPr="00F9080B">
        <w:t>Zwecke</w:t>
      </w:r>
      <w:r w:rsidR="003378A1">
        <w:t xml:space="preserve"> </w:t>
      </w:r>
      <w:r w:rsidRPr="00F9080B">
        <w:t>und</w:t>
      </w:r>
      <w:r w:rsidR="003378A1">
        <w:t xml:space="preserve"> </w:t>
      </w:r>
      <w:r w:rsidRPr="00F9080B">
        <w:t>Mittel</w:t>
      </w:r>
      <w:r w:rsidR="003378A1">
        <w:t xml:space="preserve"> </w:t>
      </w:r>
      <w:r w:rsidRPr="00F9080B">
        <w:t>dieser</w:t>
      </w:r>
      <w:r w:rsidR="003378A1">
        <w:t xml:space="preserve"> </w:t>
      </w:r>
      <w:r w:rsidRPr="00F9080B">
        <w:t>Verarbeitung</w:t>
      </w:r>
      <w:r w:rsidR="003378A1">
        <w:t xml:space="preserve"> </w:t>
      </w:r>
      <w:r w:rsidRPr="00F9080B">
        <w:t>durch</w:t>
      </w:r>
      <w:r w:rsidR="003378A1">
        <w:t xml:space="preserve"> </w:t>
      </w:r>
      <w:r w:rsidRPr="00F9080B">
        <w:t>das</w:t>
      </w:r>
      <w:r w:rsidR="003378A1">
        <w:t xml:space="preserve"> </w:t>
      </w:r>
      <w:r w:rsidRPr="00F9080B">
        <w:t>Unionsrecht</w:t>
      </w:r>
      <w:r w:rsidR="003378A1">
        <w:t xml:space="preserve"> </w:t>
      </w:r>
      <w:r w:rsidRPr="00F9080B">
        <w:t>oder</w:t>
      </w:r>
      <w:r w:rsidR="003378A1">
        <w:t xml:space="preserve"> </w:t>
      </w:r>
      <w:r w:rsidRPr="00F9080B">
        <w:t>das</w:t>
      </w:r>
      <w:r w:rsidR="003378A1">
        <w:t xml:space="preserve"> </w:t>
      </w:r>
      <w:r w:rsidRPr="00F9080B">
        <w:t>Recht</w:t>
      </w:r>
      <w:r w:rsidR="003378A1">
        <w:t xml:space="preserve"> </w:t>
      </w:r>
      <w:r w:rsidRPr="00F9080B">
        <w:t>der</w:t>
      </w:r>
      <w:r w:rsidR="003378A1">
        <w:t xml:space="preserve"> </w:t>
      </w:r>
      <w:r w:rsidRPr="00F9080B">
        <w:t>Mitgliedstaaten</w:t>
      </w:r>
      <w:r w:rsidR="003378A1">
        <w:t xml:space="preserve"> </w:t>
      </w:r>
      <w:r w:rsidRPr="00F9080B">
        <w:t>vorgegeben,</w:t>
      </w:r>
      <w:r w:rsidR="003378A1">
        <w:t xml:space="preserve"> </w:t>
      </w:r>
      <w:r w:rsidRPr="00F9080B">
        <w:t>so</w:t>
      </w:r>
      <w:r w:rsidR="003378A1">
        <w:t xml:space="preserve"> </w:t>
      </w:r>
      <w:r w:rsidRPr="00F9080B">
        <w:t>kann</w:t>
      </w:r>
      <w:r w:rsidR="003378A1">
        <w:t xml:space="preserve"> </w:t>
      </w:r>
      <w:r w:rsidRPr="00F9080B">
        <w:t>der</w:t>
      </w:r>
      <w:r w:rsidR="003378A1">
        <w:t xml:space="preserve"> </w:t>
      </w:r>
      <w:r w:rsidRPr="00F9080B">
        <w:t>Verantwortliche</w:t>
      </w:r>
      <w:r w:rsidR="003378A1">
        <w:t xml:space="preserve"> </w:t>
      </w:r>
      <w:r w:rsidRPr="00F9080B">
        <w:t>beziehungsweise</w:t>
      </w:r>
      <w:r w:rsidR="003378A1">
        <w:t xml:space="preserve"> </w:t>
      </w:r>
      <w:r w:rsidRPr="00F9080B">
        <w:t>können</w:t>
      </w:r>
      <w:r w:rsidR="003378A1">
        <w:t xml:space="preserve"> </w:t>
      </w:r>
      <w:r w:rsidRPr="00F9080B">
        <w:t>die</w:t>
      </w:r>
      <w:r w:rsidR="003378A1">
        <w:t xml:space="preserve"> </w:t>
      </w:r>
      <w:r w:rsidRPr="00F9080B">
        <w:t>bestimmten</w:t>
      </w:r>
      <w:r w:rsidR="003378A1">
        <w:t xml:space="preserve"> </w:t>
      </w:r>
      <w:r w:rsidRPr="00F9080B">
        <w:t>Kriterien</w:t>
      </w:r>
      <w:r w:rsidR="003378A1">
        <w:t xml:space="preserve"> </w:t>
      </w:r>
      <w:r w:rsidRPr="00F9080B">
        <w:t>seiner</w:t>
      </w:r>
      <w:r w:rsidR="003378A1">
        <w:t xml:space="preserve"> </w:t>
      </w:r>
      <w:r w:rsidRPr="00F9080B">
        <w:t>Benennung</w:t>
      </w:r>
      <w:r w:rsidR="003378A1">
        <w:t xml:space="preserve"> </w:t>
      </w:r>
      <w:r w:rsidRPr="00F9080B">
        <w:t>nach</w:t>
      </w:r>
      <w:r w:rsidR="003378A1">
        <w:t xml:space="preserve"> </w:t>
      </w:r>
      <w:r w:rsidRPr="00F9080B">
        <w:t>dem</w:t>
      </w:r>
      <w:r w:rsidR="003378A1">
        <w:t xml:space="preserve"> </w:t>
      </w:r>
      <w:r w:rsidRPr="00F9080B">
        <w:t>Unionsrecht</w:t>
      </w:r>
      <w:r w:rsidR="003378A1">
        <w:t xml:space="preserve"> </w:t>
      </w:r>
      <w:r w:rsidRPr="00F9080B">
        <w:t>oder</w:t>
      </w:r>
      <w:r w:rsidR="003378A1">
        <w:t xml:space="preserve"> </w:t>
      </w:r>
      <w:r w:rsidRPr="00F9080B">
        <w:t>dem</w:t>
      </w:r>
      <w:r w:rsidR="003378A1">
        <w:t xml:space="preserve"> </w:t>
      </w:r>
      <w:r w:rsidRPr="00F9080B">
        <w:t>Recht</w:t>
      </w:r>
      <w:r w:rsidR="003378A1">
        <w:t xml:space="preserve"> </w:t>
      </w:r>
      <w:r w:rsidRPr="00F9080B">
        <w:t>der</w:t>
      </w:r>
      <w:r w:rsidR="003378A1">
        <w:t xml:space="preserve"> </w:t>
      </w:r>
      <w:r w:rsidRPr="00F9080B">
        <w:t>Mitgliedstaaten</w:t>
      </w:r>
      <w:r w:rsidR="003378A1">
        <w:t xml:space="preserve"> </w:t>
      </w:r>
      <w:r w:rsidRPr="00F9080B">
        <w:t>vorgesehen</w:t>
      </w:r>
      <w:r w:rsidR="003378A1">
        <w:t xml:space="preserve"> </w:t>
      </w:r>
      <w:r w:rsidRPr="00F9080B">
        <w:t>werden</w:t>
      </w:r>
      <w:r>
        <w:t>.</w:t>
      </w:r>
    </w:p>
    <w:p w14:paraId="7728D27E" w14:textId="77777777" w:rsidR="00F9080B" w:rsidRPr="007F1048" w:rsidRDefault="00F9080B" w:rsidP="00E81223">
      <w:pPr>
        <w:spacing w:after="0" w:line="240" w:lineRule="auto"/>
        <w:jc w:val="both"/>
      </w:pPr>
    </w:p>
    <w:p w14:paraId="097891D4" w14:textId="218F8250" w:rsidR="007F1048" w:rsidRPr="007F1048" w:rsidRDefault="00F9080B" w:rsidP="00E81223">
      <w:pPr>
        <w:spacing w:after="0" w:line="240" w:lineRule="auto"/>
        <w:jc w:val="both"/>
        <w:rPr>
          <w:b/>
          <w:bCs/>
        </w:rPr>
      </w:pPr>
      <w:r>
        <w:rPr>
          <w:b/>
          <w:bCs/>
        </w:rPr>
        <w:t>i</w:t>
      </w:r>
      <w:r w:rsidR="007F1048" w:rsidRPr="007F1048">
        <w:rPr>
          <w:b/>
          <w:bCs/>
        </w:rPr>
        <w:t>)</w:t>
      </w:r>
      <w:r w:rsidR="003378A1">
        <w:rPr>
          <w:b/>
          <w:bCs/>
        </w:rPr>
        <w:t xml:space="preserve"> </w:t>
      </w:r>
      <w:r w:rsidR="007F1048" w:rsidRPr="007F1048">
        <w:rPr>
          <w:b/>
          <w:bCs/>
        </w:rPr>
        <w:t>Auftragsverarbeiter</w:t>
      </w:r>
    </w:p>
    <w:p w14:paraId="0C5D4717" w14:textId="619447BC" w:rsidR="00BD74EE" w:rsidRDefault="00C622F4" w:rsidP="00E81223">
      <w:pPr>
        <w:spacing w:after="0" w:line="240" w:lineRule="auto"/>
        <w:jc w:val="both"/>
      </w:pPr>
      <w:r w:rsidRPr="00C622F4">
        <w:lastRenderedPageBreak/>
        <w:t>„Auftragsverarbeiter“</w:t>
      </w:r>
      <w:r w:rsidR="003378A1">
        <w:t xml:space="preserve"> </w:t>
      </w:r>
      <w:r>
        <w:t>ist</w:t>
      </w:r>
      <w:r w:rsidR="003378A1">
        <w:t xml:space="preserve"> </w:t>
      </w:r>
      <w:r w:rsidRPr="00C622F4">
        <w:t>eine</w:t>
      </w:r>
      <w:r w:rsidR="003378A1">
        <w:t xml:space="preserve"> </w:t>
      </w:r>
      <w:r w:rsidRPr="00C622F4">
        <w:t>natürliche</w:t>
      </w:r>
      <w:r w:rsidR="003378A1">
        <w:t xml:space="preserve"> </w:t>
      </w:r>
      <w:r w:rsidRPr="00C622F4">
        <w:t>oder</w:t>
      </w:r>
      <w:r w:rsidR="003378A1">
        <w:t xml:space="preserve"> </w:t>
      </w:r>
      <w:r w:rsidRPr="00C622F4">
        <w:t>juristische</w:t>
      </w:r>
      <w:r w:rsidR="003378A1">
        <w:t xml:space="preserve"> </w:t>
      </w:r>
      <w:r w:rsidRPr="00C622F4">
        <w:t>Person,</w:t>
      </w:r>
      <w:r w:rsidR="003378A1">
        <w:t xml:space="preserve"> </w:t>
      </w:r>
      <w:r w:rsidRPr="00C622F4">
        <w:t>Behörde,</w:t>
      </w:r>
      <w:r w:rsidR="003378A1">
        <w:t xml:space="preserve"> </w:t>
      </w:r>
      <w:r w:rsidRPr="00C622F4">
        <w:t>Einrichtung</w:t>
      </w:r>
      <w:r w:rsidR="003378A1">
        <w:t xml:space="preserve"> </w:t>
      </w:r>
      <w:r w:rsidRPr="00C622F4">
        <w:t>oder</w:t>
      </w:r>
      <w:r w:rsidR="003378A1">
        <w:t xml:space="preserve"> </w:t>
      </w:r>
      <w:r w:rsidRPr="00C622F4">
        <w:t>andere</w:t>
      </w:r>
      <w:r w:rsidR="003378A1">
        <w:t xml:space="preserve"> </w:t>
      </w:r>
      <w:r w:rsidRPr="00C622F4">
        <w:t>Stelle,</w:t>
      </w:r>
      <w:r w:rsidR="003378A1">
        <w:t xml:space="preserve"> </w:t>
      </w:r>
      <w:r w:rsidRPr="00C622F4">
        <w:t>die</w:t>
      </w:r>
      <w:r w:rsidR="003378A1">
        <w:t xml:space="preserve"> </w:t>
      </w:r>
      <w:r w:rsidRPr="00C622F4">
        <w:t>personenbezogene</w:t>
      </w:r>
      <w:r w:rsidR="003378A1">
        <w:t xml:space="preserve"> </w:t>
      </w:r>
      <w:r w:rsidRPr="00C622F4">
        <w:t>Daten</w:t>
      </w:r>
      <w:r w:rsidR="003378A1">
        <w:t xml:space="preserve"> </w:t>
      </w:r>
      <w:r w:rsidRPr="00C622F4">
        <w:t>im</w:t>
      </w:r>
      <w:r w:rsidR="003378A1">
        <w:t xml:space="preserve"> </w:t>
      </w:r>
      <w:r w:rsidRPr="00C622F4">
        <w:t>Auftrag</w:t>
      </w:r>
      <w:r w:rsidR="003378A1">
        <w:t xml:space="preserve"> </w:t>
      </w:r>
      <w:r w:rsidRPr="00C622F4">
        <w:t>des</w:t>
      </w:r>
      <w:r w:rsidR="003378A1">
        <w:t xml:space="preserve"> </w:t>
      </w:r>
      <w:r w:rsidRPr="00C622F4">
        <w:t>Verantwortlichen</w:t>
      </w:r>
      <w:r w:rsidR="003378A1">
        <w:t xml:space="preserve"> </w:t>
      </w:r>
      <w:r w:rsidRPr="00C622F4">
        <w:t>verarbeitet</w:t>
      </w:r>
      <w:r>
        <w:t>.</w:t>
      </w:r>
    </w:p>
    <w:p w14:paraId="64C95EAE" w14:textId="77777777" w:rsidR="00C622F4" w:rsidRPr="007F1048" w:rsidRDefault="00C622F4" w:rsidP="00E81223">
      <w:pPr>
        <w:spacing w:after="0" w:line="240" w:lineRule="auto"/>
        <w:jc w:val="both"/>
      </w:pPr>
    </w:p>
    <w:p w14:paraId="35162CB9" w14:textId="211B21B7" w:rsidR="007F1048" w:rsidRPr="007F1048" w:rsidRDefault="00F9080B" w:rsidP="00E81223">
      <w:pPr>
        <w:spacing w:after="0" w:line="240" w:lineRule="auto"/>
        <w:jc w:val="both"/>
        <w:rPr>
          <w:b/>
          <w:bCs/>
        </w:rPr>
      </w:pPr>
      <w:r>
        <w:rPr>
          <w:b/>
          <w:bCs/>
        </w:rPr>
        <w:t>j</w:t>
      </w:r>
      <w:r w:rsidR="007F1048" w:rsidRPr="007F1048">
        <w:rPr>
          <w:b/>
          <w:bCs/>
        </w:rPr>
        <w:t>)</w:t>
      </w:r>
      <w:r w:rsidR="003378A1">
        <w:rPr>
          <w:b/>
          <w:bCs/>
        </w:rPr>
        <w:t xml:space="preserve"> </w:t>
      </w:r>
      <w:r w:rsidR="007F1048" w:rsidRPr="007F1048">
        <w:rPr>
          <w:b/>
          <w:bCs/>
        </w:rPr>
        <w:t>Empfänger</w:t>
      </w:r>
    </w:p>
    <w:p w14:paraId="0337EF00" w14:textId="007F2300" w:rsidR="00C622F4" w:rsidRDefault="00C622F4" w:rsidP="00E81223">
      <w:pPr>
        <w:spacing w:after="0" w:line="240" w:lineRule="auto"/>
        <w:jc w:val="both"/>
      </w:pPr>
      <w:r w:rsidRPr="00C622F4">
        <w:t>„Empfänger“</w:t>
      </w:r>
      <w:r w:rsidR="003378A1">
        <w:t xml:space="preserve"> </w:t>
      </w:r>
      <w:r>
        <w:t>ist</w:t>
      </w:r>
      <w:r w:rsidR="003378A1">
        <w:t xml:space="preserve"> </w:t>
      </w:r>
      <w:r w:rsidRPr="00C622F4">
        <w:t>eine</w:t>
      </w:r>
      <w:r w:rsidR="003378A1">
        <w:t xml:space="preserve"> </w:t>
      </w:r>
      <w:r w:rsidRPr="00C622F4">
        <w:t>natürliche</w:t>
      </w:r>
      <w:r w:rsidR="003378A1">
        <w:t xml:space="preserve"> </w:t>
      </w:r>
      <w:r w:rsidRPr="00C622F4">
        <w:t>oder</w:t>
      </w:r>
      <w:r w:rsidR="003378A1">
        <w:t xml:space="preserve"> </w:t>
      </w:r>
      <w:r w:rsidRPr="00C622F4">
        <w:t>juristische</w:t>
      </w:r>
      <w:r w:rsidR="003378A1">
        <w:t xml:space="preserve"> </w:t>
      </w:r>
      <w:r w:rsidRPr="00C622F4">
        <w:t>Person,</w:t>
      </w:r>
      <w:r w:rsidR="003378A1">
        <w:t xml:space="preserve"> </w:t>
      </w:r>
      <w:r w:rsidRPr="00C622F4">
        <w:t>Behörde,</w:t>
      </w:r>
      <w:r w:rsidR="003378A1">
        <w:t xml:space="preserve"> </w:t>
      </w:r>
      <w:r w:rsidRPr="00C622F4">
        <w:t>Einrichtung</w:t>
      </w:r>
      <w:r w:rsidR="003378A1">
        <w:t xml:space="preserve"> </w:t>
      </w:r>
      <w:r w:rsidRPr="00C622F4">
        <w:t>oder</w:t>
      </w:r>
      <w:r w:rsidR="003378A1">
        <w:t xml:space="preserve"> </w:t>
      </w:r>
      <w:r w:rsidRPr="00C622F4">
        <w:t>andere</w:t>
      </w:r>
      <w:r w:rsidR="003378A1">
        <w:t xml:space="preserve"> </w:t>
      </w:r>
      <w:r w:rsidRPr="00C622F4">
        <w:t>Stelle,</w:t>
      </w:r>
      <w:r w:rsidR="003378A1">
        <w:t xml:space="preserve"> </w:t>
      </w:r>
      <w:r w:rsidRPr="00C622F4">
        <w:t>der</w:t>
      </w:r>
      <w:r w:rsidR="003378A1">
        <w:t xml:space="preserve"> </w:t>
      </w:r>
      <w:r w:rsidRPr="00C622F4">
        <w:t>personenbezogene</w:t>
      </w:r>
      <w:r w:rsidR="003378A1">
        <w:t xml:space="preserve"> </w:t>
      </w:r>
      <w:r w:rsidRPr="00C622F4">
        <w:t>Daten</w:t>
      </w:r>
      <w:r w:rsidR="003378A1">
        <w:t xml:space="preserve"> </w:t>
      </w:r>
      <w:r w:rsidRPr="00C622F4">
        <w:t>offengelegt</w:t>
      </w:r>
      <w:r w:rsidR="003378A1">
        <w:t xml:space="preserve"> </w:t>
      </w:r>
      <w:r w:rsidRPr="00C622F4">
        <w:t>werden,</w:t>
      </w:r>
      <w:r w:rsidR="003378A1">
        <w:t xml:space="preserve"> </w:t>
      </w:r>
      <w:r w:rsidRPr="00C622F4">
        <w:t>unabhängig</w:t>
      </w:r>
      <w:r w:rsidR="003378A1">
        <w:t xml:space="preserve"> </w:t>
      </w:r>
      <w:r w:rsidRPr="00C622F4">
        <w:t>davon,</w:t>
      </w:r>
      <w:r w:rsidR="003378A1">
        <w:t xml:space="preserve"> </w:t>
      </w:r>
      <w:r w:rsidRPr="00C622F4">
        <w:t>ob</w:t>
      </w:r>
      <w:r w:rsidR="003378A1">
        <w:t xml:space="preserve"> </w:t>
      </w:r>
      <w:r w:rsidRPr="00C622F4">
        <w:t>es</w:t>
      </w:r>
      <w:r w:rsidR="003378A1">
        <w:t xml:space="preserve"> </w:t>
      </w:r>
      <w:r w:rsidRPr="00C622F4">
        <w:t>sich</w:t>
      </w:r>
      <w:r w:rsidR="003378A1">
        <w:t xml:space="preserve"> </w:t>
      </w:r>
      <w:r w:rsidRPr="00C622F4">
        <w:t>bei</w:t>
      </w:r>
      <w:r w:rsidR="003378A1">
        <w:t xml:space="preserve"> </w:t>
      </w:r>
      <w:r w:rsidRPr="00C622F4">
        <w:t>ihr</w:t>
      </w:r>
      <w:r w:rsidR="003378A1">
        <w:t xml:space="preserve"> </w:t>
      </w:r>
      <w:r w:rsidRPr="00C622F4">
        <w:t>um</w:t>
      </w:r>
      <w:r w:rsidR="003378A1">
        <w:t xml:space="preserve"> </w:t>
      </w:r>
      <w:r w:rsidRPr="00C622F4">
        <w:t>einen</w:t>
      </w:r>
      <w:r w:rsidR="003378A1">
        <w:t xml:space="preserve"> </w:t>
      </w:r>
      <w:r w:rsidRPr="00C622F4">
        <w:t>Dritten</w:t>
      </w:r>
      <w:r w:rsidR="003378A1">
        <w:t xml:space="preserve"> </w:t>
      </w:r>
      <w:r w:rsidRPr="00C622F4">
        <w:t>handelt</w:t>
      </w:r>
      <w:r w:rsidR="003378A1">
        <w:t xml:space="preserve"> </w:t>
      </w:r>
      <w:r w:rsidRPr="00C622F4">
        <w:t>oder</w:t>
      </w:r>
      <w:r w:rsidR="003378A1">
        <w:t xml:space="preserve"> </w:t>
      </w:r>
      <w:r w:rsidRPr="00C622F4">
        <w:t>nicht.</w:t>
      </w:r>
      <w:r w:rsidR="003378A1">
        <w:t xml:space="preserve"> </w:t>
      </w:r>
      <w:r w:rsidRPr="00C622F4">
        <w:t>Behörden,</w:t>
      </w:r>
      <w:r w:rsidR="003378A1">
        <w:t xml:space="preserve"> </w:t>
      </w:r>
      <w:r w:rsidRPr="00C622F4">
        <w:t>die</w:t>
      </w:r>
      <w:r w:rsidR="003378A1">
        <w:t xml:space="preserve"> </w:t>
      </w:r>
      <w:r w:rsidRPr="00C622F4">
        <w:t>im</w:t>
      </w:r>
      <w:r w:rsidR="003378A1">
        <w:t xml:space="preserve"> </w:t>
      </w:r>
      <w:r w:rsidRPr="00C622F4">
        <w:t>Rahmen</w:t>
      </w:r>
      <w:r w:rsidR="003378A1">
        <w:t xml:space="preserve"> </w:t>
      </w:r>
      <w:r w:rsidRPr="00C622F4">
        <w:t>eines</w:t>
      </w:r>
      <w:r w:rsidR="003378A1">
        <w:t xml:space="preserve"> </w:t>
      </w:r>
      <w:r w:rsidRPr="00C622F4">
        <w:t>bestimmten</w:t>
      </w:r>
      <w:r w:rsidR="003378A1">
        <w:t xml:space="preserve"> </w:t>
      </w:r>
      <w:r w:rsidRPr="00C622F4">
        <w:t>Untersuchungsauftrags</w:t>
      </w:r>
      <w:r w:rsidR="003378A1">
        <w:t xml:space="preserve"> </w:t>
      </w:r>
      <w:r w:rsidRPr="00C622F4">
        <w:t>nach</w:t>
      </w:r>
      <w:r w:rsidR="003378A1">
        <w:t xml:space="preserve"> </w:t>
      </w:r>
      <w:r w:rsidRPr="00C622F4">
        <w:t>dem</w:t>
      </w:r>
      <w:r w:rsidR="003378A1">
        <w:t xml:space="preserve"> </w:t>
      </w:r>
      <w:r w:rsidRPr="00C622F4">
        <w:t>Unionsrecht</w:t>
      </w:r>
      <w:r w:rsidR="003378A1">
        <w:t xml:space="preserve"> </w:t>
      </w:r>
      <w:r w:rsidRPr="00C622F4">
        <w:t>oder</w:t>
      </w:r>
      <w:r w:rsidR="003378A1">
        <w:t xml:space="preserve"> </w:t>
      </w:r>
      <w:r w:rsidRPr="00C622F4">
        <w:t>dem</w:t>
      </w:r>
      <w:r w:rsidR="003378A1">
        <w:t xml:space="preserve"> </w:t>
      </w:r>
      <w:r w:rsidRPr="00C622F4">
        <w:t>Recht</w:t>
      </w:r>
      <w:r w:rsidR="003378A1">
        <w:t xml:space="preserve"> </w:t>
      </w:r>
      <w:r w:rsidRPr="00C622F4">
        <w:t>der</w:t>
      </w:r>
      <w:r w:rsidR="003378A1">
        <w:t xml:space="preserve"> </w:t>
      </w:r>
      <w:r w:rsidRPr="00C622F4">
        <w:t>Mitgliedstaaten</w:t>
      </w:r>
      <w:r w:rsidR="003378A1">
        <w:t xml:space="preserve"> </w:t>
      </w:r>
      <w:r w:rsidRPr="00C622F4">
        <w:t>möglicherweise</w:t>
      </w:r>
      <w:r w:rsidR="003378A1">
        <w:t xml:space="preserve"> </w:t>
      </w:r>
      <w:r w:rsidRPr="00C622F4">
        <w:t>personenbezogene</w:t>
      </w:r>
      <w:r w:rsidR="003378A1">
        <w:t xml:space="preserve"> </w:t>
      </w:r>
      <w:r w:rsidRPr="00C622F4">
        <w:t>Daten</w:t>
      </w:r>
      <w:r w:rsidR="003378A1">
        <w:t xml:space="preserve"> </w:t>
      </w:r>
      <w:r w:rsidRPr="00C622F4">
        <w:t>erhalten,</w:t>
      </w:r>
      <w:r w:rsidR="003378A1">
        <w:t xml:space="preserve"> </w:t>
      </w:r>
      <w:r w:rsidRPr="00C622F4">
        <w:t>gelten</w:t>
      </w:r>
      <w:r w:rsidR="003378A1">
        <w:t xml:space="preserve"> </w:t>
      </w:r>
      <w:r w:rsidRPr="00C622F4">
        <w:t>jedoch</w:t>
      </w:r>
      <w:r w:rsidR="003378A1">
        <w:t xml:space="preserve"> </w:t>
      </w:r>
      <w:r w:rsidRPr="00C622F4">
        <w:t>nicht</w:t>
      </w:r>
      <w:r w:rsidR="003378A1">
        <w:t xml:space="preserve"> </w:t>
      </w:r>
      <w:r w:rsidRPr="00C622F4">
        <w:t>als</w:t>
      </w:r>
      <w:r w:rsidR="003378A1">
        <w:t xml:space="preserve"> </w:t>
      </w:r>
      <w:r w:rsidRPr="00C622F4">
        <w:t>Empfänger</w:t>
      </w:r>
      <w:r>
        <w:t>.</w:t>
      </w:r>
    </w:p>
    <w:p w14:paraId="72AEFEE2" w14:textId="77777777" w:rsidR="00C622F4" w:rsidRPr="007F1048" w:rsidRDefault="00C622F4" w:rsidP="00E81223">
      <w:pPr>
        <w:spacing w:after="0" w:line="240" w:lineRule="auto"/>
        <w:jc w:val="both"/>
      </w:pPr>
    </w:p>
    <w:p w14:paraId="5EBF19D3" w14:textId="2E9E8001" w:rsidR="007F1048" w:rsidRPr="007F1048" w:rsidRDefault="00F9080B" w:rsidP="00E81223">
      <w:pPr>
        <w:spacing w:after="0" w:line="240" w:lineRule="auto"/>
        <w:jc w:val="both"/>
        <w:rPr>
          <w:b/>
          <w:bCs/>
        </w:rPr>
      </w:pPr>
      <w:r>
        <w:rPr>
          <w:b/>
          <w:bCs/>
        </w:rPr>
        <w:t>k</w:t>
      </w:r>
      <w:r w:rsidR="007F1048" w:rsidRPr="007F1048">
        <w:rPr>
          <w:b/>
          <w:bCs/>
        </w:rPr>
        <w:t>)</w:t>
      </w:r>
      <w:r w:rsidR="003378A1">
        <w:rPr>
          <w:b/>
          <w:bCs/>
        </w:rPr>
        <w:t xml:space="preserve"> </w:t>
      </w:r>
      <w:r w:rsidR="007F1048" w:rsidRPr="007F1048">
        <w:rPr>
          <w:b/>
          <w:bCs/>
        </w:rPr>
        <w:t>Dritter</w:t>
      </w:r>
    </w:p>
    <w:p w14:paraId="14887587" w14:textId="5D3E7675" w:rsidR="00C622F4" w:rsidRDefault="00C622F4" w:rsidP="00E81223">
      <w:pPr>
        <w:spacing w:after="0" w:line="240" w:lineRule="auto"/>
        <w:jc w:val="both"/>
      </w:pPr>
      <w:r w:rsidRPr="00C622F4">
        <w:t>„Dritter“</w:t>
      </w:r>
      <w:r w:rsidR="003378A1">
        <w:t xml:space="preserve"> </w:t>
      </w:r>
      <w:r>
        <w:t>ist</w:t>
      </w:r>
      <w:r w:rsidR="003378A1">
        <w:t xml:space="preserve"> </w:t>
      </w:r>
      <w:r w:rsidRPr="00C622F4">
        <w:t>eine</w:t>
      </w:r>
      <w:r w:rsidR="003378A1">
        <w:t xml:space="preserve"> </w:t>
      </w:r>
      <w:r w:rsidRPr="00C622F4">
        <w:t>natürliche</w:t>
      </w:r>
      <w:r w:rsidR="003378A1">
        <w:t xml:space="preserve"> </w:t>
      </w:r>
      <w:r w:rsidRPr="00C622F4">
        <w:t>oder</w:t>
      </w:r>
      <w:r w:rsidR="003378A1">
        <w:t xml:space="preserve"> </w:t>
      </w:r>
      <w:r w:rsidRPr="00C622F4">
        <w:t>juristische</w:t>
      </w:r>
      <w:r w:rsidR="003378A1">
        <w:t xml:space="preserve"> </w:t>
      </w:r>
      <w:r w:rsidRPr="00C622F4">
        <w:t>Person,</w:t>
      </w:r>
      <w:r w:rsidR="003378A1">
        <w:t xml:space="preserve"> </w:t>
      </w:r>
      <w:r w:rsidRPr="00C622F4">
        <w:t>Behörde,</w:t>
      </w:r>
      <w:r w:rsidR="003378A1">
        <w:t xml:space="preserve"> </w:t>
      </w:r>
      <w:r w:rsidRPr="00C622F4">
        <w:t>Einrichtung</w:t>
      </w:r>
      <w:r w:rsidR="003378A1">
        <w:t xml:space="preserve"> </w:t>
      </w:r>
      <w:r w:rsidRPr="00C622F4">
        <w:t>oder</w:t>
      </w:r>
      <w:r w:rsidR="003378A1">
        <w:t xml:space="preserve"> </w:t>
      </w:r>
      <w:r w:rsidRPr="00C622F4">
        <w:t>andere</w:t>
      </w:r>
      <w:r w:rsidR="003378A1">
        <w:t xml:space="preserve"> </w:t>
      </w:r>
      <w:r w:rsidRPr="00C622F4">
        <w:t>Stelle,</w:t>
      </w:r>
      <w:r w:rsidR="003378A1">
        <w:t xml:space="preserve"> </w:t>
      </w:r>
      <w:r w:rsidRPr="00C622F4">
        <w:t>außer</w:t>
      </w:r>
      <w:r w:rsidR="003378A1">
        <w:t xml:space="preserve"> </w:t>
      </w:r>
      <w:r w:rsidRPr="00C622F4">
        <w:t>der</w:t>
      </w:r>
      <w:r w:rsidR="003378A1">
        <w:t xml:space="preserve"> </w:t>
      </w:r>
      <w:r w:rsidRPr="00C622F4">
        <w:t>betroffenen</w:t>
      </w:r>
      <w:r w:rsidR="003378A1">
        <w:t xml:space="preserve"> </w:t>
      </w:r>
      <w:r w:rsidRPr="00C622F4">
        <w:t>Person,</w:t>
      </w:r>
      <w:r w:rsidR="003378A1">
        <w:t xml:space="preserve"> </w:t>
      </w:r>
      <w:r w:rsidRPr="00C622F4">
        <w:t>dem</w:t>
      </w:r>
      <w:r w:rsidR="003378A1">
        <w:t xml:space="preserve"> </w:t>
      </w:r>
      <w:r w:rsidRPr="00C622F4">
        <w:t>Verantwortlichen,</w:t>
      </w:r>
      <w:r w:rsidR="003378A1">
        <w:t xml:space="preserve"> </w:t>
      </w:r>
      <w:r w:rsidRPr="00C622F4">
        <w:t>dem</w:t>
      </w:r>
      <w:r w:rsidR="003378A1">
        <w:t xml:space="preserve"> </w:t>
      </w:r>
      <w:r w:rsidRPr="00C622F4">
        <w:t>Auftragsverarbeiter</w:t>
      </w:r>
      <w:r w:rsidR="003378A1">
        <w:t xml:space="preserve"> </w:t>
      </w:r>
      <w:r w:rsidRPr="00C622F4">
        <w:t>und</w:t>
      </w:r>
      <w:r w:rsidR="003378A1">
        <w:t xml:space="preserve"> </w:t>
      </w:r>
      <w:r w:rsidRPr="00C622F4">
        <w:t>den</w:t>
      </w:r>
      <w:r w:rsidR="003378A1">
        <w:t xml:space="preserve"> </w:t>
      </w:r>
      <w:r w:rsidRPr="00C622F4">
        <w:t>Personen,</w:t>
      </w:r>
      <w:r w:rsidR="003378A1">
        <w:t xml:space="preserve"> </w:t>
      </w:r>
      <w:r w:rsidRPr="00C622F4">
        <w:t>die</w:t>
      </w:r>
      <w:r w:rsidR="003378A1">
        <w:t xml:space="preserve"> </w:t>
      </w:r>
      <w:r w:rsidRPr="00C622F4">
        <w:t>unter</w:t>
      </w:r>
      <w:r w:rsidR="003378A1">
        <w:t xml:space="preserve"> </w:t>
      </w:r>
      <w:r w:rsidRPr="00C622F4">
        <w:t>der</w:t>
      </w:r>
      <w:r w:rsidR="003378A1">
        <w:t xml:space="preserve"> </w:t>
      </w:r>
      <w:r w:rsidRPr="00C622F4">
        <w:t>unmittelbaren</w:t>
      </w:r>
      <w:r w:rsidR="003378A1">
        <w:t xml:space="preserve"> </w:t>
      </w:r>
      <w:r w:rsidRPr="00C622F4">
        <w:t>Verantwortung</w:t>
      </w:r>
      <w:r w:rsidR="003378A1">
        <w:t xml:space="preserve"> </w:t>
      </w:r>
      <w:r w:rsidRPr="00C622F4">
        <w:t>des</w:t>
      </w:r>
      <w:r w:rsidR="003378A1">
        <w:t xml:space="preserve"> </w:t>
      </w:r>
      <w:r w:rsidRPr="00C622F4">
        <w:t>Verantwortlichen</w:t>
      </w:r>
      <w:r w:rsidR="003378A1">
        <w:t xml:space="preserve"> </w:t>
      </w:r>
      <w:r w:rsidRPr="00C622F4">
        <w:t>oder</w:t>
      </w:r>
      <w:r w:rsidR="003378A1">
        <w:t xml:space="preserve"> </w:t>
      </w:r>
      <w:r w:rsidRPr="00C622F4">
        <w:t>des</w:t>
      </w:r>
      <w:r w:rsidR="003378A1">
        <w:t xml:space="preserve"> </w:t>
      </w:r>
      <w:r w:rsidRPr="00C622F4">
        <w:t>Auftragsverarbeiters</w:t>
      </w:r>
      <w:r w:rsidR="003378A1">
        <w:t xml:space="preserve"> </w:t>
      </w:r>
      <w:r w:rsidRPr="00C622F4">
        <w:t>befugt</w:t>
      </w:r>
      <w:r w:rsidR="003378A1">
        <w:t xml:space="preserve"> </w:t>
      </w:r>
      <w:r w:rsidRPr="00C622F4">
        <w:t>sind,</w:t>
      </w:r>
      <w:r w:rsidR="003378A1">
        <w:t xml:space="preserve"> </w:t>
      </w:r>
      <w:r w:rsidRPr="00C622F4">
        <w:t>die</w:t>
      </w:r>
      <w:r w:rsidR="003378A1">
        <w:t xml:space="preserve"> </w:t>
      </w:r>
      <w:r w:rsidRPr="00C622F4">
        <w:t>personenbezogenen</w:t>
      </w:r>
      <w:r w:rsidR="003378A1">
        <w:t xml:space="preserve"> </w:t>
      </w:r>
      <w:r w:rsidRPr="00C622F4">
        <w:t>Daten</w:t>
      </w:r>
      <w:r w:rsidR="003378A1">
        <w:t xml:space="preserve"> </w:t>
      </w:r>
      <w:r w:rsidRPr="00C622F4">
        <w:t>zu</w:t>
      </w:r>
      <w:r w:rsidR="003378A1">
        <w:t xml:space="preserve"> </w:t>
      </w:r>
      <w:r w:rsidRPr="00C622F4">
        <w:t>verarbeiten</w:t>
      </w:r>
      <w:r>
        <w:t>.</w:t>
      </w:r>
    </w:p>
    <w:p w14:paraId="715CA4F5" w14:textId="77777777" w:rsidR="00BD74EE" w:rsidRPr="007F1048" w:rsidRDefault="00BD74EE" w:rsidP="00E81223">
      <w:pPr>
        <w:spacing w:after="0" w:line="240" w:lineRule="auto"/>
        <w:jc w:val="both"/>
      </w:pPr>
    </w:p>
    <w:p w14:paraId="3646190C" w14:textId="56B28C4D" w:rsidR="007F1048" w:rsidRPr="007F1048" w:rsidRDefault="00F9080B" w:rsidP="00E81223">
      <w:pPr>
        <w:spacing w:after="0" w:line="240" w:lineRule="auto"/>
        <w:jc w:val="both"/>
        <w:rPr>
          <w:b/>
          <w:bCs/>
        </w:rPr>
      </w:pPr>
      <w:r>
        <w:rPr>
          <w:b/>
          <w:bCs/>
        </w:rPr>
        <w:t>l</w:t>
      </w:r>
      <w:r w:rsidR="007F1048" w:rsidRPr="007F1048">
        <w:rPr>
          <w:b/>
          <w:bCs/>
        </w:rPr>
        <w:t>)</w:t>
      </w:r>
      <w:r w:rsidR="003378A1">
        <w:rPr>
          <w:b/>
          <w:bCs/>
        </w:rPr>
        <w:t xml:space="preserve"> </w:t>
      </w:r>
      <w:r w:rsidR="007F1048" w:rsidRPr="007F1048">
        <w:rPr>
          <w:b/>
          <w:bCs/>
        </w:rPr>
        <w:t>Einwilligung</w:t>
      </w:r>
    </w:p>
    <w:p w14:paraId="7B5FDA1C" w14:textId="6D16EB1E" w:rsidR="002622AD" w:rsidRDefault="00C622F4" w:rsidP="00E81223">
      <w:pPr>
        <w:spacing w:after="0" w:line="240" w:lineRule="auto"/>
        <w:jc w:val="both"/>
      </w:pPr>
      <w:r w:rsidRPr="00C622F4">
        <w:t>„Einwilligung“</w:t>
      </w:r>
      <w:r w:rsidR="003378A1">
        <w:t xml:space="preserve"> </w:t>
      </w:r>
      <w:r w:rsidRPr="00C622F4">
        <w:t>der</w:t>
      </w:r>
      <w:r w:rsidR="003378A1">
        <w:t xml:space="preserve"> </w:t>
      </w:r>
      <w:r w:rsidRPr="00C622F4">
        <w:t>betroffenen</w:t>
      </w:r>
      <w:r w:rsidR="003378A1">
        <w:t xml:space="preserve"> </w:t>
      </w:r>
      <w:r w:rsidRPr="00C622F4">
        <w:t>Person</w:t>
      </w:r>
      <w:r w:rsidR="003378A1">
        <w:t xml:space="preserve"> </w:t>
      </w:r>
      <w:r>
        <w:t>ist</w:t>
      </w:r>
      <w:r w:rsidR="003378A1">
        <w:t xml:space="preserve"> </w:t>
      </w:r>
      <w:r w:rsidRPr="00C622F4">
        <w:t>jede</w:t>
      </w:r>
      <w:r w:rsidR="003378A1">
        <w:t xml:space="preserve"> </w:t>
      </w:r>
      <w:r w:rsidRPr="00C622F4">
        <w:t>freiwillig</w:t>
      </w:r>
      <w:r w:rsidR="003378A1">
        <w:t xml:space="preserve"> </w:t>
      </w:r>
      <w:r w:rsidRPr="00C622F4">
        <w:t>für</w:t>
      </w:r>
      <w:r w:rsidR="003378A1">
        <w:t xml:space="preserve"> </w:t>
      </w:r>
      <w:r w:rsidRPr="00C622F4">
        <w:t>den</w:t>
      </w:r>
      <w:r w:rsidR="003378A1">
        <w:t xml:space="preserve"> </w:t>
      </w:r>
      <w:r w:rsidRPr="00C622F4">
        <w:t>bestimmten</w:t>
      </w:r>
      <w:r w:rsidR="003378A1">
        <w:t xml:space="preserve"> </w:t>
      </w:r>
      <w:r w:rsidRPr="00C622F4">
        <w:t>Fall,</w:t>
      </w:r>
      <w:r w:rsidR="003378A1">
        <w:t xml:space="preserve"> </w:t>
      </w:r>
      <w:r w:rsidRPr="00C622F4">
        <w:t>in</w:t>
      </w:r>
      <w:r w:rsidR="003378A1">
        <w:t xml:space="preserve"> </w:t>
      </w:r>
      <w:r w:rsidRPr="00C622F4">
        <w:t>informierter</w:t>
      </w:r>
      <w:r w:rsidR="003378A1">
        <w:t xml:space="preserve"> </w:t>
      </w:r>
      <w:r w:rsidRPr="00C622F4">
        <w:t>Weise</w:t>
      </w:r>
      <w:r w:rsidR="003378A1">
        <w:t xml:space="preserve"> </w:t>
      </w:r>
      <w:r w:rsidRPr="00C622F4">
        <w:t>und</w:t>
      </w:r>
      <w:r w:rsidR="003378A1">
        <w:t xml:space="preserve"> </w:t>
      </w:r>
      <w:r w:rsidRPr="00C622F4">
        <w:t>unmissverständlich</w:t>
      </w:r>
      <w:r w:rsidR="003378A1">
        <w:t xml:space="preserve"> </w:t>
      </w:r>
      <w:r w:rsidRPr="00C622F4">
        <w:t>abgegebene</w:t>
      </w:r>
      <w:r w:rsidR="003378A1">
        <w:t xml:space="preserve"> </w:t>
      </w:r>
      <w:r w:rsidRPr="00C622F4">
        <w:t>Willensbekundung</w:t>
      </w:r>
      <w:r w:rsidR="003378A1">
        <w:t xml:space="preserve"> </w:t>
      </w:r>
      <w:r w:rsidRPr="00C622F4">
        <w:t>in</w:t>
      </w:r>
      <w:r w:rsidR="003378A1">
        <w:t xml:space="preserve"> </w:t>
      </w:r>
      <w:r w:rsidRPr="00C622F4">
        <w:t>Form</w:t>
      </w:r>
      <w:r w:rsidR="003378A1">
        <w:t xml:space="preserve"> </w:t>
      </w:r>
      <w:r w:rsidRPr="00C622F4">
        <w:t>einer</w:t>
      </w:r>
      <w:r w:rsidR="003378A1">
        <w:t xml:space="preserve"> </w:t>
      </w:r>
      <w:r w:rsidRPr="00C622F4">
        <w:t>Erklärung</w:t>
      </w:r>
      <w:r w:rsidR="003378A1">
        <w:t xml:space="preserve"> </w:t>
      </w:r>
      <w:r w:rsidRPr="00C622F4">
        <w:t>oder</w:t>
      </w:r>
      <w:r w:rsidR="003378A1">
        <w:t xml:space="preserve"> </w:t>
      </w:r>
      <w:r w:rsidRPr="00C622F4">
        <w:t>einer</w:t>
      </w:r>
      <w:r w:rsidR="003378A1">
        <w:t xml:space="preserve"> </w:t>
      </w:r>
      <w:r w:rsidRPr="00C622F4">
        <w:t>sonstigen</w:t>
      </w:r>
      <w:r w:rsidR="003378A1">
        <w:t xml:space="preserve"> </w:t>
      </w:r>
      <w:r w:rsidRPr="00C622F4">
        <w:t>eindeutigen</w:t>
      </w:r>
      <w:r w:rsidR="003378A1">
        <w:t xml:space="preserve"> </w:t>
      </w:r>
      <w:r w:rsidRPr="00C622F4">
        <w:t>bestätigenden</w:t>
      </w:r>
      <w:r w:rsidR="003378A1">
        <w:t xml:space="preserve"> </w:t>
      </w:r>
      <w:r w:rsidRPr="00C622F4">
        <w:t>Handlung,</w:t>
      </w:r>
      <w:r w:rsidR="003378A1">
        <w:t xml:space="preserve"> </w:t>
      </w:r>
      <w:r w:rsidRPr="00C622F4">
        <w:t>mit</w:t>
      </w:r>
      <w:r w:rsidR="003378A1">
        <w:t xml:space="preserve"> </w:t>
      </w:r>
      <w:r w:rsidRPr="00C622F4">
        <w:t>der</w:t>
      </w:r>
      <w:r w:rsidR="003378A1">
        <w:t xml:space="preserve"> </w:t>
      </w:r>
      <w:r w:rsidRPr="00C622F4">
        <w:t>die</w:t>
      </w:r>
      <w:r w:rsidR="003378A1">
        <w:t xml:space="preserve"> </w:t>
      </w:r>
      <w:r w:rsidRPr="00C622F4">
        <w:t>betroffene</w:t>
      </w:r>
      <w:r w:rsidR="003378A1">
        <w:t xml:space="preserve"> </w:t>
      </w:r>
      <w:r w:rsidRPr="00C622F4">
        <w:t>Person</w:t>
      </w:r>
      <w:r w:rsidR="003378A1">
        <w:t xml:space="preserve"> </w:t>
      </w:r>
      <w:r w:rsidRPr="00C622F4">
        <w:t>zu</w:t>
      </w:r>
      <w:r w:rsidR="003378A1">
        <w:t xml:space="preserve"> </w:t>
      </w:r>
      <w:r w:rsidRPr="00C622F4">
        <w:t>verstehen</w:t>
      </w:r>
      <w:r w:rsidR="003378A1">
        <w:t xml:space="preserve"> </w:t>
      </w:r>
      <w:r w:rsidRPr="00C622F4">
        <w:t>gibt,</w:t>
      </w:r>
      <w:r w:rsidR="003378A1">
        <w:t xml:space="preserve"> </w:t>
      </w:r>
      <w:r w:rsidRPr="00C622F4">
        <w:t>dass</w:t>
      </w:r>
      <w:r w:rsidR="003378A1">
        <w:t xml:space="preserve"> </w:t>
      </w:r>
      <w:r w:rsidRPr="00C622F4">
        <w:t>sie</w:t>
      </w:r>
      <w:r w:rsidR="003378A1">
        <w:t xml:space="preserve"> </w:t>
      </w:r>
      <w:r w:rsidRPr="00C622F4">
        <w:t>mit</w:t>
      </w:r>
      <w:r w:rsidR="003378A1">
        <w:t xml:space="preserve"> </w:t>
      </w:r>
      <w:r w:rsidRPr="00C622F4">
        <w:t>der</w:t>
      </w:r>
      <w:r w:rsidR="003378A1">
        <w:t xml:space="preserve"> </w:t>
      </w:r>
      <w:r w:rsidRPr="00C622F4">
        <w:t>Verarbeitung</w:t>
      </w:r>
      <w:r w:rsidR="003378A1">
        <w:t xml:space="preserve"> </w:t>
      </w:r>
      <w:r w:rsidRPr="00C622F4">
        <w:t>der</w:t>
      </w:r>
      <w:r w:rsidR="003378A1">
        <w:t xml:space="preserve"> </w:t>
      </w:r>
      <w:r w:rsidRPr="00C622F4">
        <w:t>sie</w:t>
      </w:r>
      <w:r w:rsidR="003378A1">
        <w:t xml:space="preserve"> </w:t>
      </w:r>
      <w:r w:rsidRPr="00C622F4">
        <w:t>betreffenden</w:t>
      </w:r>
      <w:r w:rsidR="003378A1">
        <w:t xml:space="preserve"> </w:t>
      </w:r>
      <w:r w:rsidRPr="00C622F4">
        <w:t>personenbezogenen</w:t>
      </w:r>
      <w:r w:rsidR="003378A1">
        <w:t xml:space="preserve"> </w:t>
      </w:r>
      <w:r w:rsidRPr="00C622F4">
        <w:t>Daten</w:t>
      </w:r>
      <w:r w:rsidR="003378A1">
        <w:t xml:space="preserve"> </w:t>
      </w:r>
      <w:r w:rsidRPr="00C622F4">
        <w:t>einverstanden</w:t>
      </w:r>
      <w:r w:rsidR="003378A1">
        <w:t xml:space="preserve"> </w:t>
      </w:r>
      <w:r w:rsidRPr="00C622F4">
        <w:t>ist</w:t>
      </w:r>
      <w:r>
        <w:t>.</w:t>
      </w:r>
    </w:p>
    <w:p w14:paraId="1BA6F57A" w14:textId="76CFE90F" w:rsidR="00BD74EE" w:rsidRPr="00B70258" w:rsidRDefault="00BD74EE" w:rsidP="00E81223">
      <w:pPr>
        <w:spacing w:after="0" w:line="240" w:lineRule="auto"/>
        <w:jc w:val="both"/>
      </w:pPr>
    </w:p>
    <w:p w14:paraId="319898D0" w14:textId="71029A58" w:rsidR="00AA06E4" w:rsidRPr="00963CA7" w:rsidRDefault="00AA06E4" w:rsidP="00E81223">
      <w:pPr>
        <w:spacing w:after="0" w:line="240" w:lineRule="auto"/>
        <w:jc w:val="both"/>
        <w:rPr>
          <w:b/>
          <w:bCs/>
        </w:rPr>
      </w:pPr>
      <w:r w:rsidRPr="00963CA7">
        <w:rPr>
          <w:b/>
          <w:bCs/>
        </w:rPr>
        <w:t>m)</w:t>
      </w:r>
      <w:r w:rsidR="003378A1" w:rsidRPr="00963CA7">
        <w:rPr>
          <w:b/>
          <w:bCs/>
        </w:rPr>
        <w:t xml:space="preserve"> </w:t>
      </w:r>
      <w:r w:rsidRPr="00963CA7">
        <w:rPr>
          <w:b/>
          <w:bCs/>
        </w:rPr>
        <w:t>Unternehmen</w:t>
      </w:r>
    </w:p>
    <w:p w14:paraId="01B1C32F" w14:textId="38A3EF7B" w:rsidR="00AA06E4" w:rsidRPr="00963CA7" w:rsidRDefault="00AA06E4" w:rsidP="00E81223">
      <w:pPr>
        <w:spacing w:after="0" w:line="240" w:lineRule="auto"/>
        <w:jc w:val="both"/>
      </w:pPr>
      <w:r w:rsidRPr="00963CA7">
        <w:t>„Unternehmen“</w:t>
      </w:r>
      <w:r w:rsidR="003378A1" w:rsidRPr="00963CA7">
        <w:t xml:space="preserve"> </w:t>
      </w:r>
      <w:r w:rsidRPr="00963CA7">
        <w:t>ist</w:t>
      </w:r>
      <w:r w:rsidR="003378A1" w:rsidRPr="00963CA7">
        <w:t xml:space="preserve"> </w:t>
      </w:r>
      <w:r w:rsidRPr="00963CA7">
        <w:t>eine</w:t>
      </w:r>
      <w:r w:rsidR="003378A1" w:rsidRPr="00963CA7">
        <w:t xml:space="preserve"> </w:t>
      </w:r>
      <w:r w:rsidRPr="00963CA7">
        <w:t>natürliche</w:t>
      </w:r>
      <w:r w:rsidR="003378A1" w:rsidRPr="00963CA7">
        <w:t xml:space="preserve"> </w:t>
      </w:r>
      <w:r w:rsidRPr="00963CA7">
        <w:t>oder</w:t>
      </w:r>
      <w:r w:rsidR="003378A1" w:rsidRPr="00963CA7">
        <w:t xml:space="preserve"> </w:t>
      </w:r>
      <w:r w:rsidRPr="00963CA7">
        <w:t>juristische</w:t>
      </w:r>
      <w:r w:rsidR="003378A1" w:rsidRPr="00963CA7">
        <w:t xml:space="preserve"> </w:t>
      </w:r>
      <w:r w:rsidRPr="00963CA7">
        <w:t>Person,</w:t>
      </w:r>
      <w:r w:rsidR="003378A1" w:rsidRPr="00963CA7">
        <w:t xml:space="preserve"> </w:t>
      </w:r>
      <w:r w:rsidRPr="00963CA7">
        <w:t>die</w:t>
      </w:r>
      <w:r w:rsidR="003378A1" w:rsidRPr="00963CA7">
        <w:t xml:space="preserve"> </w:t>
      </w:r>
      <w:r w:rsidRPr="00963CA7">
        <w:t>eine</w:t>
      </w:r>
      <w:r w:rsidR="003378A1" w:rsidRPr="00963CA7">
        <w:t xml:space="preserve"> </w:t>
      </w:r>
      <w:r w:rsidRPr="00963CA7">
        <w:t>wirtschaftliche</w:t>
      </w:r>
      <w:r w:rsidR="003378A1" w:rsidRPr="00963CA7">
        <w:t xml:space="preserve"> </w:t>
      </w:r>
      <w:r w:rsidRPr="00963CA7">
        <w:t>Tätigkeit</w:t>
      </w:r>
      <w:r w:rsidR="003378A1" w:rsidRPr="00963CA7">
        <w:t xml:space="preserve"> </w:t>
      </w:r>
      <w:r w:rsidRPr="00963CA7">
        <w:t>ausübt,</w:t>
      </w:r>
      <w:r w:rsidR="003378A1" w:rsidRPr="00963CA7">
        <w:t xml:space="preserve"> </w:t>
      </w:r>
      <w:r w:rsidRPr="00963CA7">
        <w:t>unabhängig</w:t>
      </w:r>
      <w:r w:rsidR="003378A1" w:rsidRPr="00963CA7">
        <w:t xml:space="preserve"> </w:t>
      </w:r>
      <w:r w:rsidRPr="00963CA7">
        <w:t>von</w:t>
      </w:r>
      <w:r w:rsidR="003378A1" w:rsidRPr="00963CA7">
        <w:t xml:space="preserve"> </w:t>
      </w:r>
      <w:r w:rsidRPr="00963CA7">
        <w:t>ihrer</w:t>
      </w:r>
      <w:r w:rsidR="003378A1" w:rsidRPr="00963CA7">
        <w:t xml:space="preserve"> </w:t>
      </w:r>
      <w:r w:rsidRPr="00963CA7">
        <w:t>Rechtsform,</w:t>
      </w:r>
      <w:r w:rsidR="003378A1" w:rsidRPr="00963CA7">
        <w:t xml:space="preserve"> </w:t>
      </w:r>
      <w:r w:rsidRPr="00963CA7">
        <w:t>einschließlich</w:t>
      </w:r>
      <w:r w:rsidR="003378A1" w:rsidRPr="00963CA7">
        <w:t xml:space="preserve"> </w:t>
      </w:r>
      <w:r w:rsidRPr="00963CA7">
        <w:t>Personengesellschaften</w:t>
      </w:r>
      <w:r w:rsidR="003378A1" w:rsidRPr="00963CA7">
        <w:t xml:space="preserve"> </w:t>
      </w:r>
      <w:r w:rsidRPr="00963CA7">
        <w:t>oder</w:t>
      </w:r>
      <w:r w:rsidR="003378A1" w:rsidRPr="00963CA7">
        <w:t xml:space="preserve"> </w:t>
      </w:r>
      <w:r w:rsidRPr="00963CA7">
        <w:t>Vereinigungen,</w:t>
      </w:r>
      <w:r w:rsidR="003378A1" w:rsidRPr="00963CA7">
        <w:t xml:space="preserve"> </w:t>
      </w:r>
      <w:r w:rsidRPr="00963CA7">
        <w:t>die</w:t>
      </w:r>
      <w:r w:rsidR="003378A1" w:rsidRPr="00963CA7">
        <w:t xml:space="preserve"> </w:t>
      </w:r>
      <w:r w:rsidRPr="00963CA7">
        <w:t>regelmäßig</w:t>
      </w:r>
      <w:r w:rsidR="003378A1" w:rsidRPr="00963CA7">
        <w:t xml:space="preserve"> </w:t>
      </w:r>
      <w:r w:rsidRPr="00963CA7">
        <w:t>einer</w:t>
      </w:r>
      <w:r w:rsidR="003378A1" w:rsidRPr="00963CA7">
        <w:t xml:space="preserve"> </w:t>
      </w:r>
      <w:r w:rsidRPr="00963CA7">
        <w:t>wirtschaftlichen</w:t>
      </w:r>
      <w:r w:rsidR="003378A1" w:rsidRPr="00963CA7">
        <w:t xml:space="preserve"> </w:t>
      </w:r>
      <w:r w:rsidRPr="00963CA7">
        <w:t>Tätigkeit</w:t>
      </w:r>
      <w:r w:rsidR="003378A1" w:rsidRPr="00963CA7">
        <w:t xml:space="preserve"> </w:t>
      </w:r>
      <w:r w:rsidRPr="00963CA7">
        <w:t>nachgehen.</w:t>
      </w:r>
    </w:p>
    <w:p w14:paraId="13C02972" w14:textId="77777777" w:rsidR="00AA06E4" w:rsidRPr="00963CA7" w:rsidRDefault="00AA06E4" w:rsidP="00E81223">
      <w:pPr>
        <w:spacing w:after="0" w:line="240" w:lineRule="auto"/>
        <w:jc w:val="both"/>
      </w:pPr>
    </w:p>
    <w:p w14:paraId="1B998EF5" w14:textId="6869771A" w:rsidR="00AA06E4" w:rsidRPr="00963CA7" w:rsidRDefault="00AA06E4" w:rsidP="00E81223">
      <w:pPr>
        <w:spacing w:after="0" w:line="240" w:lineRule="auto"/>
        <w:jc w:val="both"/>
        <w:rPr>
          <w:b/>
          <w:bCs/>
        </w:rPr>
      </w:pPr>
      <w:r w:rsidRPr="00963CA7">
        <w:rPr>
          <w:b/>
          <w:bCs/>
        </w:rPr>
        <w:t>n)</w:t>
      </w:r>
      <w:r w:rsidR="003378A1" w:rsidRPr="00963CA7">
        <w:rPr>
          <w:b/>
          <w:bCs/>
        </w:rPr>
        <w:t xml:space="preserve"> </w:t>
      </w:r>
      <w:r w:rsidRPr="00963CA7">
        <w:rPr>
          <w:b/>
          <w:bCs/>
        </w:rPr>
        <w:t>Unternehmensgruppe</w:t>
      </w:r>
    </w:p>
    <w:p w14:paraId="51D2C234" w14:textId="653FE008" w:rsidR="00AA06E4" w:rsidRDefault="00AA06E4" w:rsidP="00E81223">
      <w:pPr>
        <w:spacing w:after="0" w:line="240" w:lineRule="auto"/>
        <w:jc w:val="both"/>
      </w:pPr>
      <w:r w:rsidRPr="00963CA7">
        <w:t>„Unternehmensgruppe“</w:t>
      </w:r>
      <w:r w:rsidR="003378A1" w:rsidRPr="00963CA7">
        <w:t xml:space="preserve"> </w:t>
      </w:r>
      <w:r w:rsidRPr="00963CA7">
        <w:t>ist</w:t>
      </w:r>
      <w:r w:rsidR="003378A1" w:rsidRPr="00963CA7">
        <w:t xml:space="preserve"> </w:t>
      </w:r>
      <w:r w:rsidRPr="00963CA7">
        <w:t>eine</w:t>
      </w:r>
      <w:r w:rsidR="003378A1" w:rsidRPr="00963CA7">
        <w:t xml:space="preserve"> </w:t>
      </w:r>
      <w:r w:rsidRPr="00963CA7">
        <w:t>Gruppe,</w:t>
      </w:r>
      <w:r w:rsidR="003378A1" w:rsidRPr="00963CA7">
        <w:t xml:space="preserve"> </w:t>
      </w:r>
      <w:r w:rsidRPr="00963CA7">
        <w:t>die</w:t>
      </w:r>
      <w:r w:rsidR="003378A1" w:rsidRPr="00963CA7">
        <w:t xml:space="preserve"> </w:t>
      </w:r>
      <w:r w:rsidRPr="00963CA7">
        <w:t>aus</w:t>
      </w:r>
      <w:r w:rsidR="003378A1" w:rsidRPr="00963CA7">
        <w:t xml:space="preserve"> </w:t>
      </w:r>
      <w:r w:rsidRPr="00963CA7">
        <w:t>einem</w:t>
      </w:r>
      <w:r w:rsidR="003378A1" w:rsidRPr="00963CA7">
        <w:t xml:space="preserve"> </w:t>
      </w:r>
      <w:r w:rsidRPr="00963CA7">
        <w:t>herrschenden</w:t>
      </w:r>
      <w:r w:rsidR="003378A1" w:rsidRPr="00963CA7">
        <w:t xml:space="preserve"> </w:t>
      </w:r>
      <w:r w:rsidRPr="00963CA7">
        <w:t>Unternehmen</w:t>
      </w:r>
      <w:r w:rsidR="003378A1" w:rsidRPr="00963CA7">
        <w:t xml:space="preserve"> </w:t>
      </w:r>
      <w:r w:rsidRPr="00963CA7">
        <w:t>und</w:t>
      </w:r>
      <w:r w:rsidR="003378A1" w:rsidRPr="00963CA7">
        <w:t xml:space="preserve"> </w:t>
      </w:r>
      <w:r w:rsidRPr="00963CA7">
        <w:t>den</w:t>
      </w:r>
      <w:r w:rsidR="003378A1" w:rsidRPr="00963CA7">
        <w:t xml:space="preserve"> </w:t>
      </w:r>
      <w:r w:rsidRPr="00963CA7">
        <w:t>von</w:t>
      </w:r>
      <w:r w:rsidR="003378A1" w:rsidRPr="00963CA7">
        <w:t xml:space="preserve"> </w:t>
      </w:r>
      <w:r w:rsidRPr="00963CA7">
        <w:t>diesem</w:t>
      </w:r>
      <w:r w:rsidR="003378A1" w:rsidRPr="00963CA7">
        <w:t xml:space="preserve"> </w:t>
      </w:r>
      <w:r w:rsidRPr="00963CA7">
        <w:t>abhängigen</w:t>
      </w:r>
      <w:r w:rsidR="003378A1" w:rsidRPr="00963CA7">
        <w:t xml:space="preserve"> </w:t>
      </w:r>
      <w:r w:rsidRPr="00963CA7">
        <w:t>Unternehmen</w:t>
      </w:r>
      <w:r w:rsidR="003378A1" w:rsidRPr="00963CA7">
        <w:t xml:space="preserve"> </w:t>
      </w:r>
      <w:r w:rsidRPr="00963CA7">
        <w:t>besteht.</w:t>
      </w:r>
    </w:p>
    <w:p w14:paraId="212CCB8E" w14:textId="4E89B7AA" w:rsidR="00AA06E4" w:rsidRDefault="00AA06E4" w:rsidP="00E81223">
      <w:pPr>
        <w:spacing w:after="0" w:line="240" w:lineRule="auto"/>
        <w:jc w:val="both"/>
      </w:pPr>
    </w:p>
    <w:p w14:paraId="5AF1BD67" w14:textId="77777777" w:rsidR="00BD74EE" w:rsidRPr="007F1048" w:rsidRDefault="00BD74EE" w:rsidP="00E81223">
      <w:pPr>
        <w:spacing w:after="0" w:line="240" w:lineRule="auto"/>
        <w:jc w:val="both"/>
      </w:pPr>
    </w:p>
    <w:p w14:paraId="7869FBB0" w14:textId="429221E0" w:rsidR="007F1048" w:rsidRPr="007F1048" w:rsidRDefault="007F1048" w:rsidP="00E81223">
      <w:pPr>
        <w:pStyle w:val="Listenabsatz"/>
        <w:numPr>
          <w:ilvl w:val="0"/>
          <w:numId w:val="6"/>
        </w:numPr>
        <w:spacing w:after="0" w:line="240" w:lineRule="auto"/>
        <w:ind w:left="426" w:hanging="426"/>
        <w:contextualSpacing w:val="0"/>
        <w:jc w:val="both"/>
        <w:rPr>
          <w:b/>
          <w:bCs/>
        </w:rPr>
      </w:pPr>
      <w:r w:rsidRPr="007F1048">
        <w:rPr>
          <w:b/>
          <w:bCs/>
        </w:rPr>
        <w:t>Rechte</w:t>
      </w:r>
      <w:r w:rsidR="003378A1">
        <w:rPr>
          <w:b/>
          <w:bCs/>
        </w:rPr>
        <w:t xml:space="preserve"> </w:t>
      </w:r>
      <w:r w:rsidRPr="007F1048">
        <w:rPr>
          <w:b/>
          <w:bCs/>
        </w:rPr>
        <w:t>der</w:t>
      </w:r>
      <w:r w:rsidR="003378A1">
        <w:rPr>
          <w:b/>
          <w:bCs/>
        </w:rPr>
        <w:t xml:space="preserve"> </w:t>
      </w:r>
      <w:r w:rsidRPr="007F1048">
        <w:rPr>
          <w:b/>
          <w:bCs/>
        </w:rPr>
        <w:t>betroffenen</w:t>
      </w:r>
      <w:r w:rsidR="003378A1">
        <w:rPr>
          <w:b/>
          <w:bCs/>
        </w:rPr>
        <w:t xml:space="preserve"> </w:t>
      </w:r>
      <w:r w:rsidRPr="007F1048">
        <w:rPr>
          <w:b/>
          <w:bCs/>
        </w:rPr>
        <w:t>Person</w:t>
      </w:r>
    </w:p>
    <w:p w14:paraId="14E98B8C" w14:textId="339A1039" w:rsidR="007F1048" w:rsidRPr="007F1048" w:rsidRDefault="007F1048" w:rsidP="00E81223">
      <w:pPr>
        <w:spacing w:after="0" w:line="240" w:lineRule="auto"/>
        <w:jc w:val="both"/>
        <w:rPr>
          <w:b/>
          <w:bCs/>
        </w:rPr>
      </w:pPr>
      <w:r w:rsidRPr="007F1048">
        <w:rPr>
          <w:b/>
          <w:bCs/>
        </w:rPr>
        <w:t>a)</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Bestätigung</w:t>
      </w:r>
    </w:p>
    <w:p w14:paraId="5E9B3008" w14:textId="0C3F4D35" w:rsidR="007F1048" w:rsidRDefault="007F1048" w:rsidP="00E81223">
      <w:pPr>
        <w:spacing w:after="0" w:line="240" w:lineRule="auto"/>
        <w:jc w:val="both"/>
      </w:pPr>
      <w:r w:rsidRPr="007F1048">
        <w:t>Jede</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eingeräumte</w:t>
      </w:r>
      <w:r w:rsidR="003378A1">
        <w:t xml:space="preserve"> </w:t>
      </w:r>
      <w:r w:rsidRPr="007F1048">
        <w:t>Recht,</w:t>
      </w:r>
      <w:r w:rsidR="003378A1">
        <w:t xml:space="preserve"> </w:t>
      </w:r>
      <w:r w:rsidRPr="007F1048">
        <w:t>von</w:t>
      </w:r>
      <w:r w:rsidR="003378A1">
        <w:t xml:space="preserve"> </w:t>
      </w:r>
      <w:r w:rsidRPr="007F1048">
        <w:t>dem</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eine</w:t>
      </w:r>
      <w:r w:rsidR="003378A1">
        <w:t xml:space="preserve"> </w:t>
      </w:r>
      <w:r w:rsidRPr="007F1048">
        <w:t>Bestätigung</w:t>
      </w:r>
      <w:r w:rsidR="003378A1">
        <w:t xml:space="preserve"> </w:t>
      </w:r>
      <w:r w:rsidRPr="007F1048">
        <w:t>darüber</w:t>
      </w:r>
      <w:r w:rsidR="003378A1">
        <w:t xml:space="preserve"> </w:t>
      </w:r>
      <w:r w:rsidRPr="007F1048">
        <w:t>zu</w:t>
      </w:r>
      <w:r w:rsidR="003378A1">
        <w:t xml:space="preserve"> </w:t>
      </w:r>
      <w:r w:rsidRPr="007F1048">
        <w:t>verlangen,</w:t>
      </w:r>
      <w:r w:rsidR="003378A1">
        <w:t xml:space="preserve"> </w:t>
      </w:r>
      <w:r w:rsidRPr="007F1048">
        <w:t>ob</w:t>
      </w:r>
      <w:r w:rsidR="003378A1">
        <w:t xml:space="preserve"> </w:t>
      </w:r>
      <w:r w:rsidRPr="007F1048">
        <w:t>sie</w:t>
      </w:r>
      <w:r w:rsidR="003378A1">
        <w:t xml:space="preserve"> </w:t>
      </w:r>
      <w:r w:rsidRPr="007F1048">
        <w:t>betreffende</w:t>
      </w:r>
      <w:r w:rsidR="003378A1">
        <w:t xml:space="preserve"> </w:t>
      </w:r>
      <w:r w:rsidRPr="007F1048">
        <w:t>personenbezogene</w:t>
      </w:r>
      <w:r w:rsidR="003378A1">
        <w:t xml:space="preserve"> </w:t>
      </w:r>
      <w:r w:rsidRPr="007F1048">
        <w:t>Daten</w:t>
      </w:r>
      <w:r w:rsidR="003378A1">
        <w:t xml:space="preserve"> </w:t>
      </w:r>
      <w:r w:rsidRPr="007F1048">
        <w:t>verarbeitet</w:t>
      </w:r>
      <w:r w:rsidR="003378A1">
        <w:t xml:space="preserve"> </w:t>
      </w:r>
      <w:r w:rsidRPr="007F1048">
        <w:t>werden.</w:t>
      </w:r>
      <w:r w:rsidR="003378A1">
        <w:t xml:space="preserve"> </w:t>
      </w:r>
      <w:r w:rsidRPr="007F1048">
        <w:t>Möchte</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dieses</w:t>
      </w:r>
      <w:r w:rsidR="003378A1">
        <w:t xml:space="preserve"> </w:t>
      </w:r>
      <w:r w:rsidRPr="007F1048">
        <w:t>Bestätigungsrecht</w:t>
      </w:r>
      <w:r w:rsidR="003378A1">
        <w:t xml:space="preserve"> </w:t>
      </w:r>
      <w:r w:rsidRPr="007F1048">
        <w:t>in</w:t>
      </w:r>
      <w:r w:rsidR="003378A1">
        <w:t xml:space="preserve"> </w:t>
      </w:r>
      <w:r w:rsidRPr="007F1048">
        <w:t>Anspruch</w:t>
      </w:r>
      <w:r w:rsidR="003378A1">
        <w:t xml:space="preserve"> </w:t>
      </w:r>
      <w:r w:rsidRPr="007F1048">
        <w:t>nehmen,</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p>
    <w:p w14:paraId="0BB1B255" w14:textId="77777777" w:rsidR="00BD74EE" w:rsidRPr="007F1048" w:rsidRDefault="00BD74EE" w:rsidP="00E81223">
      <w:pPr>
        <w:spacing w:after="0" w:line="240" w:lineRule="auto"/>
        <w:jc w:val="both"/>
      </w:pPr>
    </w:p>
    <w:p w14:paraId="028E8943" w14:textId="3C9523FF" w:rsidR="007F1048" w:rsidRPr="007F1048" w:rsidRDefault="007F1048" w:rsidP="00E81223">
      <w:pPr>
        <w:spacing w:after="0" w:line="240" w:lineRule="auto"/>
        <w:jc w:val="both"/>
        <w:rPr>
          <w:b/>
          <w:bCs/>
        </w:rPr>
      </w:pPr>
      <w:r w:rsidRPr="007F1048">
        <w:rPr>
          <w:b/>
          <w:bCs/>
        </w:rPr>
        <w:t>b)</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Auskunft</w:t>
      </w:r>
    </w:p>
    <w:p w14:paraId="31348776" w14:textId="5432B060" w:rsidR="007F1048" w:rsidRPr="007F1048"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jederzeit</w:t>
      </w:r>
      <w:r w:rsidR="003378A1">
        <w:t xml:space="preserve"> </w:t>
      </w:r>
      <w:r w:rsidRPr="007F1048">
        <w:t>von</w:t>
      </w:r>
      <w:r w:rsidR="003378A1">
        <w:t xml:space="preserve"> </w:t>
      </w:r>
      <w:r w:rsidRPr="007F1048">
        <w:t>dem</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unentgeltliche</w:t>
      </w:r>
      <w:r w:rsidR="003378A1">
        <w:t xml:space="preserve"> </w:t>
      </w:r>
      <w:r w:rsidRPr="007F1048">
        <w:t>Auskunft</w:t>
      </w:r>
      <w:r w:rsidR="003378A1">
        <w:t xml:space="preserve"> </w:t>
      </w:r>
      <w:r w:rsidRPr="007F1048">
        <w:t>über</w:t>
      </w:r>
      <w:r w:rsidR="003378A1">
        <w:t xml:space="preserve"> </w:t>
      </w:r>
      <w:r w:rsidRPr="007F1048">
        <w:t>die</w:t>
      </w:r>
      <w:r w:rsidR="003378A1">
        <w:t xml:space="preserve"> </w:t>
      </w:r>
      <w:r w:rsidRPr="007F1048">
        <w:t>zu</w:t>
      </w:r>
      <w:r w:rsidR="003378A1">
        <w:t xml:space="preserve"> </w:t>
      </w:r>
      <w:r w:rsidRPr="007F1048">
        <w:t>seiner</w:t>
      </w:r>
      <w:r w:rsidR="003378A1">
        <w:t xml:space="preserve"> </w:t>
      </w:r>
      <w:r w:rsidRPr="007F1048">
        <w:t>Person</w:t>
      </w:r>
      <w:r w:rsidR="003378A1">
        <w:t xml:space="preserve"> </w:t>
      </w:r>
      <w:r w:rsidRPr="007F1048">
        <w:t>gespeicherten</w:t>
      </w:r>
      <w:r w:rsidR="003378A1">
        <w:t xml:space="preserve"> </w:t>
      </w:r>
      <w:r w:rsidRPr="007F1048">
        <w:t>personenbezogenen</w:t>
      </w:r>
      <w:r w:rsidR="003378A1">
        <w:t xml:space="preserve"> </w:t>
      </w:r>
      <w:r w:rsidRPr="007F1048">
        <w:t>Daten</w:t>
      </w:r>
      <w:r w:rsidR="003378A1">
        <w:t xml:space="preserve"> </w:t>
      </w:r>
      <w:r w:rsidRPr="007F1048">
        <w:t>und</w:t>
      </w:r>
      <w:r w:rsidR="003378A1">
        <w:t xml:space="preserve"> </w:t>
      </w:r>
      <w:r w:rsidRPr="007F1048">
        <w:t>eine</w:t>
      </w:r>
      <w:r w:rsidR="003378A1">
        <w:t xml:space="preserve"> </w:t>
      </w:r>
      <w:r w:rsidRPr="007F1048">
        <w:t>Kopie</w:t>
      </w:r>
      <w:r w:rsidR="003378A1">
        <w:t xml:space="preserve"> </w:t>
      </w:r>
      <w:r w:rsidRPr="007F1048">
        <w:t>dieser</w:t>
      </w:r>
      <w:r w:rsidR="003378A1">
        <w:t xml:space="preserve"> </w:t>
      </w:r>
      <w:r w:rsidRPr="007F1048">
        <w:t>Auskunft</w:t>
      </w:r>
      <w:r w:rsidR="003378A1">
        <w:t xml:space="preserve"> </w:t>
      </w:r>
      <w:r w:rsidRPr="007F1048">
        <w:t>zu</w:t>
      </w:r>
      <w:r w:rsidR="003378A1">
        <w:t xml:space="preserve"> </w:t>
      </w:r>
      <w:r w:rsidRPr="007F1048">
        <w:t>erhalten.</w:t>
      </w:r>
      <w:r w:rsidR="003378A1">
        <w:t xml:space="preserve"> </w:t>
      </w:r>
      <w:r w:rsidRPr="007F1048">
        <w:t>Ferner</w:t>
      </w:r>
      <w:r w:rsidR="003378A1">
        <w:t xml:space="preserve"> </w:t>
      </w:r>
      <w:r w:rsidRPr="007F1048">
        <w:t>hat</w:t>
      </w:r>
      <w:r w:rsidR="003378A1">
        <w:t xml:space="preserve"> </w:t>
      </w:r>
      <w:r w:rsidRPr="007F1048">
        <w:t>der</w:t>
      </w:r>
      <w:r w:rsidR="003378A1">
        <w:t xml:space="preserve"> </w:t>
      </w:r>
      <w:r w:rsidRPr="007F1048">
        <w:t>Europäische</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Auskunft</w:t>
      </w:r>
      <w:r w:rsidR="003378A1">
        <w:t xml:space="preserve"> </w:t>
      </w:r>
      <w:r w:rsidRPr="007F1048">
        <w:t>über</w:t>
      </w:r>
      <w:r w:rsidR="003378A1">
        <w:t xml:space="preserve"> </w:t>
      </w:r>
      <w:r w:rsidRPr="007F1048">
        <w:t>folgende</w:t>
      </w:r>
      <w:r w:rsidR="003378A1">
        <w:t xml:space="preserve"> </w:t>
      </w:r>
      <w:r w:rsidRPr="007F1048">
        <w:t>Informationen</w:t>
      </w:r>
      <w:r w:rsidR="003378A1">
        <w:t xml:space="preserve"> </w:t>
      </w:r>
      <w:r w:rsidRPr="007F1048">
        <w:t>zugestanden:</w:t>
      </w:r>
    </w:p>
    <w:p w14:paraId="473D9595" w14:textId="5A998D25" w:rsidR="007F1048" w:rsidRPr="007F1048" w:rsidRDefault="007F1048" w:rsidP="00E81223">
      <w:pPr>
        <w:numPr>
          <w:ilvl w:val="0"/>
          <w:numId w:val="2"/>
        </w:numPr>
        <w:spacing w:after="0" w:line="240" w:lineRule="auto"/>
        <w:jc w:val="both"/>
      </w:pPr>
      <w:r w:rsidRPr="007F1048">
        <w:t>die</w:t>
      </w:r>
      <w:r w:rsidR="003378A1">
        <w:t xml:space="preserve"> </w:t>
      </w:r>
      <w:r w:rsidRPr="007F1048">
        <w:t>Verarbeitungszwecke</w:t>
      </w:r>
    </w:p>
    <w:p w14:paraId="20A04C33" w14:textId="0EC74445" w:rsidR="007F1048" w:rsidRPr="007F1048" w:rsidRDefault="007F1048" w:rsidP="00E81223">
      <w:pPr>
        <w:numPr>
          <w:ilvl w:val="0"/>
          <w:numId w:val="2"/>
        </w:numPr>
        <w:spacing w:after="0" w:line="240" w:lineRule="auto"/>
        <w:jc w:val="both"/>
      </w:pPr>
      <w:r w:rsidRPr="007F1048">
        <w:t>die</w:t>
      </w:r>
      <w:r w:rsidR="003378A1">
        <w:t xml:space="preserve"> </w:t>
      </w:r>
      <w:r w:rsidRPr="007F1048">
        <w:t>Kategorien</w:t>
      </w:r>
      <w:r w:rsidR="003378A1">
        <w:t xml:space="preserve"> </w:t>
      </w:r>
      <w:r w:rsidRPr="007F1048">
        <w:t>personenbezogener</w:t>
      </w:r>
      <w:r w:rsidR="003378A1">
        <w:t xml:space="preserve"> </w:t>
      </w:r>
      <w:r w:rsidRPr="007F1048">
        <w:t>Daten,</w:t>
      </w:r>
      <w:r w:rsidR="003378A1">
        <w:t xml:space="preserve"> </w:t>
      </w:r>
      <w:r w:rsidRPr="007F1048">
        <w:t>die</w:t>
      </w:r>
      <w:r w:rsidR="003378A1">
        <w:t xml:space="preserve"> </w:t>
      </w:r>
      <w:r w:rsidRPr="007F1048">
        <w:t>verarbeitet</w:t>
      </w:r>
      <w:r w:rsidR="003378A1">
        <w:t xml:space="preserve"> </w:t>
      </w:r>
      <w:r w:rsidRPr="007F1048">
        <w:t>werden</w:t>
      </w:r>
    </w:p>
    <w:p w14:paraId="4097F68D" w14:textId="39B0BEC7" w:rsidR="007F1048" w:rsidRPr="007F1048" w:rsidRDefault="007F1048" w:rsidP="00E81223">
      <w:pPr>
        <w:numPr>
          <w:ilvl w:val="0"/>
          <w:numId w:val="2"/>
        </w:numPr>
        <w:spacing w:after="0" w:line="240" w:lineRule="auto"/>
        <w:jc w:val="both"/>
      </w:pPr>
      <w:r w:rsidRPr="007F1048">
        <w:t>die</w:t>
      </w:r>
      <w:r w:rsidR="003378A1">
        <w:t xml:space="preserve"> </w:t>
      </w:r>
      <w:r w:rsidRPr="007F1048">
        <w:t>Empfänger</w:t>
      </w:r>
      <w:r w:rsidR="003378A1">
        <w:t xml:space="preserve"> </w:t>
      </w:r>
      <w:r w:rsidRPr="007F1048">
        <w:t>oder</w:t>
      </w:r>
      <w:r w:rsidR="003378A1">
        <w:t xml:space="preserve"> </w:t>
      </w:r>
      <w:r w:rsidRPr="007F1048">
        <w:t>Kategorien</w:t>
      </w:r>
      <w:r w:rsidR="003378A1">
        <w:t xml:space="preserve"> </w:t>
      </w:r>
      <w:r w:rsidRPr="007F1048">
        <w:t>von</w:t>
      </w:r>
      <w:r w:rsidR="003378A1">
        <w:t xml:space="preserve"> </w:t>
      </w:r>
      <w:r w:rsidRPr="007F1048">
        <w:t>Empfängern,</w:t>
      </w:r>
      <w:r w:rsidR="003378A1">
        <w:t xml:space="preserve"> </w:t>
      </w:r>
      <w:r w:rsidRPr="007F1048">
        <w:t>gegenüber</w:t>
      </w:r>
      <w:r w:rsidR="003378A1">
        <w:t xml:space="preserve"> </w:t>
      </w:r>
      <w:r w:rsidRPr="007F1048">
        <w:t>denen</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offengelegt</w:t>
      </w:r>
      <w:r w:rsidR="003378A1">
        <w:t xml:space="preserve"> </w:t>
      </w:r>
      <w:r w:rsidRPr="007F1048">
        <w:t>worden</w:t>
      </w:r>
      <w:r w:rsidR="003378A1">
        <w:t xml:space="preserve"> </w:t>
      </w:r>
      <w:r w:rsidRPr="007F1048">
        <w:t>sind</w:t>
      </w:r>
      <w:r w:rsidR="003378A1">
        <w:t xml:space="preserve"> </w:t>
      </w:r>
      <w:r w:rsidRPr="007F1048">
        <w:t>oder</w:t>
      </w:r>
      <w:r w:rsidR="003378A1">
        <w:t xml:space="preserve"> </w:t>
      </w:r>
      <w:r w:rsidRPr="007F1048">
        <w:t>noch</w:t>
      </w:r>
      <w:r w:rsidR="003378A1">
        <w:t xml:space="preserve"> </w:t>
      </w:r>
      <w:r w:rsidRPr="007F1048">
        <w:t>offengelegt</w:t>
      </w:r>
      <w:r w:rsidR="003378A1">
        <w:t xml:space="preserve"> </w:t>
      </w:r>
      <w:r w:rsidRPr="007F1048">
        <w:t>werden,</w:t>
      </w:r>
      <w:r w:rsidR="003378A1">
        <w:t xml:space="preserve"> </w:t>
      </w:r>
      <w:r w:rsidRPr="007F1048">
        <w:t>insbesondere</w:t>
      </w:r>
      <w:r w:rsidR="003378A1">
        <w:t xml:space="preserve"> </w:t>
      </w:r>
      <w:r w:rsidRPr="007F1048">
        <w:t>bei</w:t>
      </w:r>
      <w:r w:rsidR="003378A1">
        <w:t xml:space="preserve"> </w:t>
      </w:r>
      <w:r w:rsidRPr="007F1048">
        <w:t>Empfängern</w:t>
      </w:r>
      <w:r w:rsidR="003378A1">
        <w:t xml:space="preserve"> </w:t>
      </w:r>
      <w:r w:rsidRPr="007F1048">
        <w:t>in</w:t>
      </w:r>
      <w:r w:rsidR="003378A1">
        <w:t xml:space="preserve"> </w:t>
      </w:r>
      <w:r w:rsidRPr="007F1048">
        <w:t>Drittländern</w:t>
      </w:r>
      <w:r w:rsidR="003378A1">
        <w:t xml:space="preserve"> </w:t>
      </w:r>
      <w:r w:rsidRPr="007F1048">
        <w:t>oder</w:t>
      </w:r>
      <w:r w:rsidR="003378A1">
        <w:t xml:space="preserve"> </w:t>
      </w:r>
      <w:r w:rsidRPr="007F1048">
        <w:t>bei</w:t>
      </w:r>
      <w:r w:rsidR="003378A1">
        <w:t xml:space="preserve"> </w:t>
      </w:r>
      <w:r w:rsidRPr="007F1048">
        <w:t>internationalen</w:t>
      </w:r>
      <w:r w:rsidR="003378A1">
        <w:t xml:space="preserve"> </w:t>
      </w:r>
      <w:r w:rsidRPr="007F1048">
        <w:t>Organisationen</w:t>
      </w:r>
    </w:p>
    <w:p w14:paraId="20DA57A4" w14:textId="3332F145" w:rsidR="007F1048" w:rsidRPr="007F1048" w:rsidRDefault="007F1048" w:rsidP="00E81223">
      <w:pPr>
        <w:numPr>
          <w:ilvl w:val="0"/>
          <w:numId w:val="2"/>
        </w:numPr>
        <w:spacing w:after="0" w:line="240" w:lineRule="auto"/>
        <w:jc w:val="both"/>
      </w:pPr>
      <w:r w:rsidRPr="007F1048">
        <w:lastRenderedPageBreak/>
        <w:t>falls</w:t>
      </w:r>
      <w:r w:rsidR="003378A1">
        <w:t xml:space="preserve"> </w:t>
      </w:r>
      <w:r w:rsidRPr="007F1048">
        <w:t>möglich</w:t>
      </w:r>
      <w:r w:rsidR="003378A1">
        <w:t xml:space="preserve"> </w:t>
      </w:r>
      <w:r w:rsidRPr="007F1048">
        <w:t>die</w:t>
      </w:r>
      <w:r w:rsidR="003378A1">
        <w:t xml:space="preserve"> </w:t>
      </w:r>
      <w:r w:rsidRPr="007F1048">
        <w:t>geplante</w:t>
      </w:r>
      <w:r w:rsidR="003378A1">
        <w:t xml:space="preserve"> </w:t>
      </w:r>
      <w:r w:rsidRPr="007F1048">
        <w:t>Dauer,</w:t>
      </w:r>
      <w:r w:rsidR="003378A1">
        <w:t xml:space="preserve"> </w:t>
      </w:r>
      <w:r w:rsidRPr="007F1048">
        <w:t>für</w:t>
      </w:r>
      <w:r w:rsidR="003378A1">
        <w:t xml:space="preserve"> </w:t>
      </w:r>
      <w:r w:rsidRPr="007F1048">
        <w:t>die</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gespeichert</w:t>
      </w:r>
      <w:r w:rsidR="003378A1">
        <w:t xml:space="preserve"> </w:t>
      </w:r>
      <w:r w:rsidRPr="007F1048">
        <w:t>werden,</w:t>
      </w:r>
      <w:r w:rsidR="003378A1">
        <w:t xml:space="preserve"> </w:t>
      </w:r>
      <w:r w:rsidRPr="007F1048">
        <w:t>oder,</w:t>
      </w:r>
      <w:r w:rsidR="003378A1">
        <w:t xml:space="preserve"> </w:t>
      </w:r>
      <w:r w:rsidRPr="007F1048">
        <w:t>falls</w:t>
      </w:r>
      <w:r w:rsidR="003378A1">
        <w:t xml:space="preserve"> </w:t>
      </w:r>
      <w:r w:rsidRPr="007F1048">
        <w:t>dies</w:t>
      </w:r>
      <w:r w:rsidR="003378A1">
        <w:t xml:space="preserve"> </w:t>
      </w:r>
      <w:r w:rsidRPr="007F1048">
        <w:t>nicht</w:t>
      </w:r>
      <w:r w:rsidR="003378A1">
        <w:t xml:space="preserve"> </w:t>
      </w:r>
      <w:r w:rsidRPr="007F1048">
        <w:t>möglich</w:t>
      </w:r>
      <w:r w:rsidR="003378A1">
        <w:t xml:space="preserve"> </w:t>
      </w:r>
      <w:r w:rsidRPr="007F1048">
        <w:t>ist,</w:t>
      </w:r>
      <w:r w:rsidR="003378A1">
        <w:t xml:space="preserve"> </w:t>
      </w:r>
      <w:r w:rsidRPr="007F1048">
        <w:t>die</w:t>
      </w:r>
      <w:r w:rsidR="003378A1">
        <w:t xml:space="preserve"> </w:t>
      </w:r>
      <w:r w:rsidRPr="007F1048">
        <w:t>Kriterien</w:t>
      </w:r>
      <w:r w:rsidR="003378A1">
        <w:t xml:space="preserve"> </w:t>
      </w:r>
      <w:r w:rsidRPr="007F1048">
        <w:t>für</w:t>
      </w:r>
      <w:r w:rsidR="003378A1">
        <w:t xml:space="preserve"> </w:t>
      </w:r>
      <w:r w:rsidRPr="007F1048">
        <w:t>die</w:t>
      </w:r>
      <w:r w:rsidR="003378A1">
        <w:t xml:space="preserve"> </w:t>
      </w:r>
      <w:r w:rsidRPr="007F1048">
        <w:t>Festlegung</w:t>
      </w:r>
      <w:r w:rsidR="003378A1">
        <w:t xml:space="preserve"> </w:t>
      </w:r>
      <w:r w:rsidRPr="007F1048">
        <w:t>dieser</w:t>
      </w:r>
      <w:r w:rsidR="003378A1">
        <w:t xml:space="preserve"> </w:t>
      </w:r>
      <w:r w:rsidRPr="007F1048">
        <w:t>Dauer</w:t>
      </w:r>
    </w:p>
    <w:p w14:paraId="7360EEF0" w14:textId="462213FA" w:rsidR="007F1048" w:rsidRPr="007F1048" w:rsidRDefault="007F1048" w:rsidP="00E81223">
      <w:pPr>
        <w:numPr>
          <w:ilvl w:val="0"/>
          <w:numId w:val="2"/>
        </w:numPr>
        <w:spacing w:after="0" w:line="240" w:lineRule="auto"/>
        <w:jc w:val="both"/>
      </w:pPr>
      <w:r w:rsidRPr="007F1048">
        <w:t>das</w:t>
      </w:r>
      <w:r w:rsidR="003378A1">
        <w:t xml:space="preserve"> </w:t>
      </w:r>
      <w:r w:rsidRPr="007F1048">
        <w:t>Bestehen</w:t>
      </w:r>
      <w:r w:rsidR="003378A1">
        <w:t xml:space="preserve"> </w:t>
      </w:r>
      <w:r w:rsidRPr="007F1048">
        <w:t>eines</w:t>
      </w:r>
      <w:r w:rsidR="003378A1">
        <w:t xml:space="preserve"> </w:t>
      </w:r>
      <w:r w:rsidRPr="007F1048">
        <w:t>Rechts</w:t>
      </w:r>
      <w:r w:rsidR="003378A1">
        <w:t xml:space="preserve"> </w:t>
      </w:r>
      <w:r w:rsidRPr="007F1048">
        <w:t>auf</w:t>
      </w:r>
      <w:r w:rsidR="003378A1">
        <w:t xml:space="preserve"> </w:t>
      </w:r>
      <w:r w:rsidRPr="007F1048">
        <w:t>Berichtigung</w:t>
      </w:r>
      <w:r w:rsidR="003378A1">
        <w:t xml:space="preserve"> </w:t>
      </w:r>
      <w:r w:rsidRPr="007F1048">
        <w:t>oder</w:t>
      </w:r>
      <w:r w:rsidR="003378A1">
        <w:t xml:space="preserve"> </w:t>
      </w:r>
      <w:r w:rsidRPr="007F1048">
        <w:t>Löschung</w:t>
      </w:r>
      <w:r w:rsidR="003378A1">
        <w:t xml:space="preserve"> </w:t>
      </w:r>
      <w:r w:rsidRPr="007F1048">
        <w:t>der</w:t>
      </w:r>
      <w:r w:rsidR="003378A1">
        <w:t xml:space="preserve"> </w:t>
      </w:r>
      <w:r w:rsidRPr="007F1048">
        <w:t>sie</w:t>
      </w:r>
      <w:r w:rsidR="003378A1">
        <w:t xml:space="preserve"> </w:t>
      </w:r>
      <w:r w:rsidRPr="007F1048">
        <w:t>betreffenden</w:t>
      </w:r>
      <w:r w:rsidR="003378A1">
        <w:t xml:space="preserve"> </w:t>
      </w:r>
      <w:r w:rsidRPr="007F1048">
        <w:t>personenbezogenen</w:t>
      </w:r>
      <w:r w:rsidR="003378A1">
        <w:t xml:space="preserve"> </w:t>
      </w:r>
      <w:r w:rsidRPr="007F1048">
        <w:t>Daten</w:t>
      </w:r>
      <w:r w:rsidR="003378A1">
        <w:t xml:space="preserve"> </w:t>
      </w:r>
      <w:r w:rsidRPr="007F1048">
        <w:t>oder</w:t>
      </w:r>
      <w:r w:rsidR="003378A1">
        <w:t xml:space="preserve"> </w:t>
      </w:r>
      <w:r w:rsidRPr="007F1048">
        <w:t>auf</w:t>
      </w:r>
      <w:r w:rsidR="003378A1">
        <w:t xml:space="preserve"> </w:t>
      </w:r>
      <w:r w:rsidRPr="007F1048">
        <w:t>Einschränkung</w:t>
      </w:r>
      <w:r w:rsidR="003378A1">
        <w:t xml:space="preserve"> </w:t>
      </w:r>
      <w:r w:rsidRPr="007F1048">
        <w:t>der</w:t>
      </w:r>
      <w:r w:rsidR="003378A1">
        <w:t xml:space="preserve"> </w:t>
      </w:r>
      <w:r w:rsidRPr="007F1048">
        <w:t>Verarbeitung</w:t>
      </w:r>
      <w:r w:rsidR="003378A1">
        <w:t xml:space="preserve"> </w:t>
      </w:r>
      <w:r w:rsidRPr="007F1048">
        <w:t>durch</w:t>
      </w:r>
      <w:r w:rsidR="003378A1">
        <w:t xml:space="preserve"> </w:t>
      </w:r>
      <w:r w:rsidRPr="007F1048">
        <w:t>den</w:t>
      </w:r>
      <w:r w:rsidR="003378A1">
        <w:t xml:space="preserve"> </w:t>
      </w:r>
      <w:r w:rsidRPr="007F1048">
        <w:t>Verantwortlichen</w:t>
      </w:r>
      <w:r w:rsidR="003378A1">
        <w:t xml:space="preserve"> </w:t>
      </w:r>
      <w:r w:rsidRPr="007F1048">
        <w:t>oder</w:t>
      </w:r>
      <w:r w:rsidR="003378A1">
        <w:t xml:space="preserve"> </w:t>
      </w:r>
      <w:r w:rsidRPr="007F1048">
        <w:t>eines</w:t>
      </w:r>
      <w:r w:rsidR="003378A1">
        <w:t xml:space="preserve"> </w:t>
      </w:r>
      <w:r w:rsidRPr="007F1048">
        <w:t>Widerspruchsrechts</w:t>
      </w:r>
      <w:r w:rsidR="003378A1">
        <w:t xml:space="preserve"> </w:t>
      </w:r>
      <w:r w:rsidRPr="007F1048">
        <w:t>gegen</w:t>
      </w:r>
      <w:r w:rsidR="003378A1">
        <w:t xml:space="preserve"> </w:t>
      </w:r>
      <w:r w:rsidRPr="007F1048">
        <w:t>diese</w:t>
      </w:r>
      <w:r w:rsidR="003378A1">
        <w:t xml:space="preserve"> </w:t>
      </w:r>
      <w:r w:rsidRPr="007F1048">
        <w:t>Verarbeitung</w:t>
      </w:r>
    </w:p>
    <w:p w14:paraId="68BB6E83" w14:textId="102FB8AB" w:rsidR="007F1048" w:rsidRPr="007F1048" w:rsidRDefault="007F1048" w:rsidP="00E81223">
      <w:pPr>
        <w:numPr>
          <w:ilvl w:val="0"/>
          <w:numId w:val="2"/>
        </w:numPr>
        <w:spacing w:after="0" w:line="240" w:lineRule="auto"/>
        <w:jc w:val="both"/>
      </w:pPr>
      <w:r w:rsidRPr="007F1048">
        <w:t>das</w:t>
      </w:r>
      <w:r w:rsidR="003378A1">
        <w:t xml:space="preserve"> </w:t>
      </w:r>
      <w:r w:rsidRPr="007F1048">
        <w:t>Bestehen</w:t>
      </w:r>
      <w:r w:rsidR="003378A1">
        <w:t xml:space="preserve"> </w:t>
      </w:r>
      <w:r w:rsidRPr="007F1048">
        <w:t>eines</w:t>
      </w:r>
      <w:r w:rsidR="003378A1">
        <w:t xml:space="preserve"> </w:t>
      </w:r>
      <w:r w:rsidRPr="007F1048">
        <w:t>Beschwerderechts</w:t>
      </w:r>
      <w:r w:rsidR="003378A1">
        <w:t xml:space="preserve"> </w:t>
      </w:r>
      <w:r w:rsidRPr="007F1048">
        <w:t>bei</w:t>
      </w:r>
      <w:r w:rsidR="003378A1">
        <w:t xml:space="preserve"> </w:t>
      </w:r>
      <w:r w:rsidRPr="007F1048">
        <w:t>einer</w:t>
      </w:r>
      <w:r w:rsidR="003378A1">
        <w:t xml:space="preserve"> </w:t>
      </w:r>
      <w:r w:rsidRPr="007F1048">
        <w:t>Aufsichtsbehörde</w:t>
      </w:r>
    </w:p>
    <w:p w14:paraId="798B8535" w14:textId="22D0EE4E" w:rsidR="007F1048" w:rsidRPr="007F1048" w:rsidRDefault="007F1048" w:rsidP="00E81223">
      <w:pPr>
        <w:numPr>
          <w:ilvl w:val="0"/>
          <w:numId w:val="2"/>
        </w:numPr>
        <w:spacing w:after="0" w:line="240" w:lineRule="auto"/>
        <w:jc w:val="both"/>
      </w:pPr>
      <w:r w:rsidRPr="007F1048">
        <w:t>wenn</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nicht</w:t>
      </w:r>
      <w:r w:rsidR="003378A1">
        <w:t xml:space="preserve"> </w:t>
      </w:r>
      <w:r w:rsidRPr="007F1048">
        <w:t>bei</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erhoben</w:t>
      </w:r>
      <w:r w:rsidR="003378A1">
        <w:t xml:space="preserve"> </w:t>
      </w:r>
      <w:r w:rsidRPr="007F1048">
        <w:t>werden:</w:t>
      </w:r>
      <w:r w:rsidR="003378A1">
        <w:t xml:space="preserve"> </w:t>
      </w:r>
      <w:r w:rsidRPr="007F1048">
        <w:t>Alle</w:t>
      </w:r>
      <w:r w:rsidR="003378A1">
        <w:t xml:space="preserve"> </w:t>
      </w:r>
      <w:r w:rsidRPr="007F1048">
        <w:t>verfügbaren</w:t>
      </w:r>
      <w:r w:rsidR="003378A1">
        <w:t xml:space="preserve"> </w:t>
      </w:r>
      <w:r w:rsidRPr="007F1048">
        <w:t>Informationen</w:t>
      </w:r>
      <w:r w:rsidR="003378A1">
        <w:t xml:space="preserve"> </w:t>
      </w:r>
      <w:r w:rsidRPr="007F1048">
        <w:t>über</w:t>
      </w:r>
      <w:r w:rsidR="003378A1">
        <w:t xml:space="preserve"> </w:t>
      </w:r>
      <w:r w:rsidRPr="007F1048">
        <w:t>die</w:t>
      </w:r>
      <w:r w:rsidR="003378A1">
        <w:t xml:space="preserve"> </w:t>
      </w:r>
      <w:r w:rsidRPr="007F1048">
        <w:t>Herkunft</w:t>
      </w:r>
      <w:r w:rsidR="003378A1">
        <w:t xml:space="preserve"> </w:t>
      </w:r>
      <w:r w:rsidRPr="007F1048">
        <w:t>der</w:t>
      </w:r>
      <w:r w:rsidR="003378A1">
        <w:t xml:space="preserve"> </w:t>
      </w:r>
      <w:r w:rsidRPr="007F1048">
        <w:t>Daten</w:t>
      </w:r>
    </w:p>
    <w:p w14:paraId="29E46CB2" w14:textId="13C64F1C" w:rsidR="0017367C" w:rsidRDefault="007F1048" w:rsidP="00E81223">
      <w:pPr>
        <w:numPr>
          <w:ilvl w:val="0"/>
          <w:numId w:val="2"/>
        </w:numPr>
        <w:spacing w:after="0" w:line="240" w:lineRule="auto"/>
        <w:jc w:val="both"/>
      </w:pPr>
      <w:r w:rsidRPr="007F1048">
        <w:t>das</w:t>
      </w:r>
      <w:r w:rsidR="003378A1">
        <w:t xml:space="preserve"> </w:t>
      </w:r>
      <w:r w:rsidRPr="007F1048">
        <w:t>Bestehen</w:t>
      </w:r>
      <w:r w:rsidR="003378A1">
        <w:t xml:space="preserve"> </w:t>
      </w:r>
      <w:r w:rsidRPr="007F1048">
        <w:t>einer</w:t>
      </w:r>
      <w:r w:rsidR="003378A1">
        <w:t xml:space="preserve"> </w:t>
      </w:r>
      <w:r w:rsidRPr="007F1048">
        <w:t>automatisierten</w:t>
      </w:r>
      <w:r w:rsidR="003378A1">
        <w:t xml:space="preserve"> </w:t>
      </w:r>
      <w:r w:rsidRPr="007F1048">
        <w:t>Entscheidungsfindung</w:t>
      </w:r>
      <w:r w:rsidR="003378A1">
        <w:t xml:space="preserve"> </w:t>
      </w:r>
      <w:r w:rsidRPr="007F1048">
        <w:t>einschließlich</w:t>
      </w:r>
      <w:r w:rsidR="003378A1">
        <w:t xml:space="preserve"> </w:t>
      </w:r>
      <w:proofErr w:type="spellStart"/>
      <w:r w:rsidRPr="007F1048">
        <w:t>Profiling</w:t>
      </w:r>
      <w:proofErr w:type="spellEnd"/>
      <w:r w:rsidR="003378A1">
        <w:t xml:space="preserve"> </w:t>
      </w:r>
      <w:r w:rsidRPr="007F1048">
        <w:t>gemäß</w:t>
      </w:r>
      <w:r w:rsidR="003378A1">
        <w:t xml:space="preserve"> </w:t>
      </w:r>
      <w:r w:rsidRPr="007F1048">
        <w:t>Artikel</w:t>
      </w:r>
      <w:r w:rsidR="003378A1">
        <w:t xml:space="preserve"> </w:t>
      </w:r>
      <w:r w:rsidRPr="007F1048">
        <w:t>22</w:t>
      </w:r>
      <w:r w:rsidR="003378A1">
        <w:t xml:space="preserve"> </w:t>
      </w:r>
      <w:r w:rsidRPr="007F1048">
        <w:t>Abs.1</w:t>
      </w:r>
      <w:r w:rsidR="003378A1">
        <w:t xml:space="preserve"> </w:t>
      </w:r>
      <w:r w:rsidRPr="007F1048">
        <w:t>und</w:t>
      </w:r>
      <w:r w:rsidR="003378A1">
        <w:t xml:space="preserve"> </w:t>
      </w:r>
      <w:r w:rsidRPr="007F1048">
        <w:t>4</w:t>
      </w:r>
      <w:r w:rsidR="003378A1">
        <w:t xml:space="preserve"> </w:t>
      </w:r>
      <w:r w:rsidR="00A41246">
        <w:t>DSGVO</w:t>
      </w:r>
      <w:r w:rsidR="003378A1">
        <w:t xml:space="preserve"> </w:t>
      </w:r>
      <w:r w:rsidRPr="007F1048">
        <w:t>und</w:t>
      </w:r>
      <w:r w:rsidR="003378A1">
        <w:t xml:space="preserve"> </w:t>
      </w:r>
      <w:r w:rsidR="0017367C">
        <w:t>-</w:t>
      </w:r>
      <w:r w:rsidR="003378A1">
        <w:t xml:space="preserve"> </w:t>
      </w:r>
      <w:r w:rsidRPr="007F1048">
        <w:t>zumindest</w:t>
      </w:r>
      <w:r w:rsidR="003378A1">
        <w:t xml:space="preserve"> </w:t>
      </w:r>
      <w:r w:rsidRPr="007F1048">
        <w:t>in</w:t>
      </w:r>
      <w:r w:rsidR="003378A1">
        <w:t xml:space="preserve"> </w:t>
      </w:r>
      <w:r w:rsidRPr="007F1048">
        <w:t>diesen</w:t>
      </w:r>
      <w:r w:rsidR="003378A1">
        <w:t xml:space="preserve"> </w:t>
      </w:r>
      <w:r w:rsidRPr="007F1048">
        <w:t>Fällen</w:t>
      </w:r>
      <w:r w:rsidR="003378A1">
        <w:t xml:space="preserve"> </w:t>
      </w:r>
      <w:r w:rsidR="0017367C">
        <w:t>-</w:t>
      </w:r>
      <w:r w:rsidR="003378A1">
        <w:t xml:space="preserve"> </w:t>
      </w:r>
      <w:r w:rsidRPr="007F1048">
        <w:t>aussagekräftige</w:t>
      </w:r>
      <w:r w:rsidR="003378A1">
        <w:t xml:space="preserve"> </w:t>
      </w:r>
      <w:r w:rsidRPr="007F1048">
        <w:t>Informationen</w:t>
      </w:r>
      <w:r w:rsidR="003378A1">
        <w:t xml:space="preserve"> </w:t>
      </w:r>
      <w:r w:rsidRPr="007F1048">
        <w:t>über</w:t>
      </w:r>
      <w:r w:rsidR="003378A1">
        <w:t xml:space="preserve"> </w:t>
      </w:r>
      <w:r w:rsidRPr="007F1048">
        <w:t>die</w:t>
      </w:r>
      <w:r w:rsidR="003378A1">
        <w:t xml:space="preserve"> </w:t>
      </w:r>
      <w:r w:rsidRPr="007F1048">
        <w:t>involvierte</w:t>
      </w:r>
      <w:r w:rsidR="003378A1">
        <w:t xml:space="preserve"> </w:t>
      </w:r>
      <w:r w:rsidRPr="007F1048">
        <w:t>Logik</w:t>
      </w:r>
      <w:r w:rsidR="003378A1">
        <w:t xml:space="preserve"> </w:t>
      </w:r>
      <w:r w:rsidRPr="007F1048">
        <w:t>sowie</w:t>
      </w:r>
      <w:r w:rsidR="003378A1">
        <w:t xml:space="preserve"> </w:t>
      </w:r>
      <w:r w:rsidRPr="007F1048">
        <w:t>die</w:t>
      </w:r>
      <w:r w:rsidR="003378A1">
        <w:t xml:space="preserve"> </w:t>
      </w:r>
      <w:r w:rsidRPr="007F1048">
        <w:t>Tragweite</w:t>
      </w:r>
      <w:r w:rsidR="003378A1">
        <w:t xml:space="preserve"> </w:t>
      </w:r>
      <w:r w:rsidRPr="007F1048">
        <w:t>und</w:t>
      </w:r>
      <w:r w:rsidR="003378A1">
        <w:t xml:space="preserve"> </w:t>
      </w:r>
      <w:r w:rsidRPr="007F1048">
        <w:t>die</w:t>
      </w:r>
      <w:r w:rsidR="003378A1">
        <w:t xml:space="preserve"> </w:t>
      </w:r>
      <w:r w:rsidRPr="007F1048">
        <w:t>angestrebten</w:t>
      </w:r>
      <w:r w:rsidR="003378A1">
        <w:t xml:space="preserve"> </w:t>
      </w:r>
      <w:r w:rsidRPr="007F1048">
        <w:t>Auswirkungen</w:t>
      </w:r>
      <w:r w:rsidR="003378A1">
        <w:t xml:space="preserve"> </w:t>
      </w:r>
      <w:r w:rsidRPr="007F1048">
        <w:t>einer</w:t>
      </w:r>
      <w:r w:rsidR="003378A1">
        <w:t xml:space="preserve"> </w:t>
      </w:r>
      <w:r w:rsidRPr="007F1048">
        <w:t>derartigen</w:t>
      </w:r>
      <w:r w:rsidR="003378A1">
        <w:t xml:space="preserve"> </w:t>
      </w:r>
      <w:r w:rsidRPr="007F1048">
        <w:t>Verarbeitung</w:t>
      </w:r>
      <w:r w:rsidR="003378A1">
        <w:t xml:space="preserve"> </w:t>
      </w:r>
      <w:r w:rsidRPr="007F1048">
        <w:t>für</w:t>
      </w:r>
      <w:r w:rsidR="003378A1">
        <w:t xml:space="preserve"> </w:t>
      </w:r>
      <w:r w:rsidRPr="007F1048">
        <w:t>die</w:t>
      </w:r>
      <w:r w:rsidR="003378A1">
        <w:t xml:space="preserve"> </w:t>
      </w:r>
      <w:r w:rsidRPr="007F1048">
        <w:t>betroffene</w:t>
      </w:r>
      <w:r w:rsidR="003378A1">
        <w:t xml:space="preserve"> </w:t>
      </w:r>
      <w:r w:rsidRPr="007F1048">
        <w:t>Person</w:t>
      </w:r>
    </w:p>
    <w:p w14:paraId="72C51CE9" w14:textId="59773A22" w:rsidR="0017367C" w:rsidRDefault="007F1048" w:rsidP="00E81223">
      <w:pPr>
        <w:numPr>
          <w:ilvl w:val="0"/>
          <w:numId w:val="2"/>
        </w:numPr>
        <w:spacing w:after="0" w:line="240" w:lineRule="auto"/>
        <w:jc w:val="both"/>
      </w:pPr>
      <w:r w:rsidRPr="007F1048">
        <w:t>Ferner</w:t>
      </w:r>
      <w:r w:rsidR="003378A1">
        <w:t xml:space="preserve"> </w:t>
      </w:r>
      <w:r w:rsidRPr="007F1048">
        <w:t>steht</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ein</w:t>
      </w:r>
      <w:r w:rsidR="003378A1">
        <w:t xml:space="preserve"> </w:t>
      </w:r>
      <w:r w:rsidRPr="007F1048">
        <w:t>Auskunftsrecht</w:t>
      </w:r>
      <w:r w:rsidR="003378A1">
        <w:t xml:space="preserve"> </w:t>
      </w:r>
      <w:r w:rsidRPr="007F1048">
        <w:t>darüber</w:t>
      </w:r>
      <w:r w:rsidR="003378A1">
        <w:t xml:space="preserve"> </w:t>
      </w:r>
      <w:r w:rsidRPr="007F1048">
        <w:t>zu,</w:t>
      </w:r>
      <w:r w:rsidR="003378A1">
        <w:t xml:space="preserve"> </w:t>
      </w:r>
      <w:r w:rsidRPr="007F1048">
        <w:t>ob</w:t>
      </w:r>
      <w:r w:rsidR="003378A1">
        <w:t xml:space="preserve"> </w:t>
      </w:r>
      <w:r w:rsidRPr="007F1048">
        <w:t>personenbezogene</w:t>
      </w:r>
      <w:r w:rsidR="003378A1">
        <w:t xml:space="preserve"> </w:t>
      </w:r>
      <w:r w:rsidRPr="007F1048">
        <w:t>Daten</w:t>
      </w:r>
      <w:r w:rsidR="003378A1">
        <w:t xml:space="preserve"> </w:t>
      </w:r>
      <w:r w:rsidRPr="007F1048">
        <w:t>an</w:t>
      </w:r>
      <w:r w:rsidR="003378A1">
        <w:t xml:space="preserve"> </w:t>
      </w:r>
      <w:r w:rsidRPr="007F1048">
        <w:t>ein</w:t>
      </w:r>
      <w:r w:rsidR="003378A1">
        <w:t xml:space="preserve"> </w:t>
      </w:r>
      <w:r w:rsidRPr="007F1048">
        <w:t>Drittland</w:t>
      </w:r>
      <w:r w:rsidR="003378A1">
        <w:t xml:space="preserve"> </w:t>
      </w:r>
      <w:r w:rsidRPr="007F1048">
        <w:t>oder</w:t>
      </w:r>
      <w:r w:rsidR="003378A1">
        <w:t xml:space="preserve"> </w:t>
      </w:r>
      <w:r w:rsidRPr="007F1048">
        <w:t>an</w:t>
      </w:r>
      <w:r w:rsidR="003378A1">
        <w:t xml:space="preserve"> </w:t>
      </w:r>
      <w:r w:rsidRPr="007F1048">
        <w:t>eine</w:t>
      </w:r>
      <w:r w:rsidR="003378A1">
        <w:t xml:space="preserve"> </w:t>
      </w:r>
      <w:r w:rsidRPr="007F1048">
        <w:t>internationale</w:t>
      </w:r>
      <w:r w:rsidR="003378A1">
        <w:t xml:space="preserve"> </w:t>
      </w:r>
      <w:r w:rsidRPr="007F1048">
        <w:t>Organisation</w:t>
      </w:r>
      <w:r w:rsidR="003378A1">
        <w:t xml:space="preserve"> </w:t>
      </w:r>
      <w:r w:rsidRPr="007F1048">
        <w:t>übermittelt</w:t>
      </w:r>
      <w:r w:rsidR="003378A1">
        <w:t xml:space="preserve"> </w:t>
      </w:r>
      <w:r w:rsidRPr="007F1048">
        <w:t>wurden.</w:t>
      </w:r>
      <w:r w:rsidR="003378A1">
        <w:t xml:space="preserve"> </w:t>
      </w:r>
      <w:r w:rsidRPr="007F1048">
        <w:t>Sofern</w:t>
      </w:r>
      <w:r w:rsidR="003378A1">
        <w:t xml:space="preserve"> </w:t>
      </w:r>
      <w:r w:rsidRPr="007F1048">
        <w:t>dies</w:t>
      </w:r>
      <w:r w:rsidR="003378A1">
        <w:t xml:space="preserve"> </w:t>
      </w:r>
      <w:r w:rsidRPr="007F1048">
        <w:t>der</w:t>
      </w:r>
      <w:r w:rsidR="003378A1">
        <w:t xml:space="preserve"> </w:t>
      </w:r>
      <w:r w:rsidRPr="007F1048">
        <w:t>Fall</w:t>
      </w:r>
      <w:r w:rsidR="003378A1">
        <w:t xml:space="preserve"> </w:t>
      </w:r>
      <w:r w:rsidRPr="007F1048">
        <w:t>ist,</w:t>
      </w:r>
      <w:r w:rsidR="003378A1">
        <w:t xml:space="preserve"> </w:t>
      </w:r>
      <w:r w:rsidRPr="007F1048">
        <w:t>so</w:t>
      </w:r>
      <w:r w:rsidR="003378A1">
        <w:t xml:space="preserve"> </w:t>
      </w:r>
      <w:r w:rsidRPr="007F1048">
        <w:t>steht</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im</w:t>
      </w:r>
      <w:r w:rsidR="003378A1">
        <w:t xml:space="preserve"> </w:t>
      </w:r>
      <w:r w:rsidRPr="007F1048">
        <w:t>Übrigen</w:t>
      </w:r>
      <w:r w:rsidR="003378A1">
        <w:t xml:space="preserve"> </w:t>
      </w:r>
      <w:r w:rsidRPr="007F1048">
        <w:t>das</w:t>
      </w:r>
      <w:r w:rsidR="003378A1">
        <w:t xml:space="preserve"> </w:t>
      </w:r>
      <w:r w:rsidRPr="007F1048">
        <w:t>Recht</w:t>
      </w:r>
      <w:r w:rsidR="003378A1">
        <w:t xml:space="preserve"> </w:t>
      </w:r>
      <w:r w:rsidRPr="007F1048">
        <w:t>zu,</w:t>
      </w:r>
      <w:r w:rsidR="003378A1">
        <w:t xml:space="preserve"> </w:t>
      </w:r>
      <w:r w:rsidRPr="007F1048">
        <w:t>Auskunft</w:t>
      </w:r>
      <w:r w:rsidR="003378A1">
        <w:t xml:space="preserve"> </w:t>
      </w:r>
      <w:r w:rsidRPr="007F1048">
        <w:t>über</w:t>
      </w:r>
      <w:r w:rsidR="003378A1">
        <w:t xml:space="preserve"> </w:t>
      </w:r>
      <w:r w:rsidRPr="007F1048">
        <w:t>die</w:t>
      </w:r>
      <w:r w:rsidR="003378A1">
        <w:t xml:space="preserve"> </w:t>
      </w:r>
      <w:r w:rsidRPr="007F1048">
        <w:t>geeigneten</w:t>
      </w:r>
      <w:r w:rsidR="003378A1">
        <w:t xml:space="preserve"> </w:t>
      </w:r>
      <w:r w:rsidRPr="007F1048">
        <w:t>Garantien</w:t>
      </w:r>
      <w:r w:rsidR="003378A1">
        <w:t xml:space="preserve"> </w:t>
      </w:r>
      <w:r w:rsidRPr="007F1048">
        <w:t>im</w:t>
      </w:r>
      <w:r w:rsidR="003378A1">
        <w:t xml:space="preserve"> </w:t>
      </w:r>
      <w:r w:rsidRPr="007F1048">
        <w:t>Zusammenhang</w:t>
      </w:r>
      <w:r w:rsidR="003378A1">
        <w:t xml:space="preserve"> </w:t>
      </w:r>
      <w:r w:rsidRPr="007F1048">
        <w:t>mit</w:t>
      </w:r>
      <w:r w:rsidR="003378A1">
        <w:t xml:space="preserve"> </w:t>
      </w:r>
      <w:r w:rsidRPr="007F1048">
        <w:t>der</w:t>
      </w:r>
      <w:r w:rsidR="003378A1">
        <w:t xml:space="preserve"> </w:t>
      </w:r>
      <w:r w:rsidRPr="007F1048">
        <w:t>Übermittlung</w:t>
      </w:r>
      <w:r w:rsidR="003378A1">
        <w:t xml:space="preserve"> </w:t>
      </w:r>
      <w:r w:rsidRPr="007F1048">
        <w:t>zu</w:t>
      </w:r>
      <w:r w:rsidR="003378A1">
        <w:t xml:space="preserve"> </w:t>
      </w:r>
      <w:r w:rsidRPr="007F1048">
        <w:t>erhalten.</w:t>
      </w:r>
      <w:r w:rsidR="003378A1">
        <w:t xml:space="preserve"> </w:t>
      </w:r>
    </w:p>
    <w:p w14:paraId="36BE0587" w14:textId="37C84BE2" w:rsidR="007F1048" w:rsidRDefault="007F1048" w:rsidP="00E81223">
      <w:pPr>
        <w:numPr>
          <w:ilvl w:val="0"/>
          <w:numId w:val="2"/>
        </w:numPr>
        <w:spacing w:after="0" w:line="240" w:lineRule="auto"/>
        <w:jc w:val="both"/>
      </w:pPr>
      <w:r w:rsidRPr="007F1048">
        <w:t>Möchte</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dieses</w:t>
      </w:r>
      <w:r w:rsidR="003378A1">
        <w:t xml:space="preserve"> </w:t>
      </w:r>
      <w:r w:rsidRPr="007F1048">
        <w:t>Auskunftsrecht</w:t>
      </w:r>
      <w:r w:rsidR="003378A1">
        <w:t xml:space="preserve"> </w:t>
      </w:r>
      <w:r w:rsidRPr="007F1048">
        <w:t>in</w:t>
      </w:r>
      <w:r w:rsidR="003378A1">
        <w:t xml:space="preserve"> </w:t>
      </w:r>
      <w:r w:rsidRPr="007F1048">
        <w:t>Anspruch</w:t>
      </w:r>
      <w:r w:rsidR="003378A1">
        <w:t xml:space="preserve"> </w:t>
      </w:r>
      <w:r w:rsidRPr="007F1048">
        <w:t>nehmen,</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p>
    <w:p w14:paraId="6676CBC6" w14:textId="77777777" w:rsidR="00BD74EE" w:rsidRPr="007F1048" w:rsidRDefault="00BD74EE" w:rsidP="00E81223">
      <w:pPr>
        <w:spacing w:after="0" w:line="240" w:lineRule="auto"/>
        <w:jc w:val="both"/>
      </w:pPr>
    </w:p>
    <w:p w14:paraId="32E6D819" w14:textId="7FAFF71D" w:rsidR="007F1048" w:rsidRPr="007F1048" w:rsidRDefault="007F1048" w:rsidP="00E81223">
      <w:pPr>
        <w:spacing w:after="0" w:line="240" w:lineRule="auto"/>
        <w:jc w:val="both"/>
        <w:rPr>
          <w:b/>
          <w:bCs/>
        </w:rPr>
      </w:pPr>
      <w:r w:rsidRPr="007F1048">
        <w:rPr>
          <w:b/>
          <w:bCs/>
        </w:rPr>
        <w:t>c)</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Berichtigung</w:t>
      </w:r>
    </w:p>
    <w:p w14:paraId="5CFCF891" w14:textId="02E1EA50" w:rsidR="007F1048"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die</w:t>
      </w:r>
      <w:r w:rsidR="003378A1">
        <w:t xml:space="preserve"> </w:t>
      </w:r>
      <w:r w:rsidRPr="007F1048">
        <w:t>unverzügliche</w:t>
      </w:r>
      <w:r w:rsidR="003378A1">
        <w:t xml:space="preserve"> </w:t>
      </w:r>
      <w:r w:rsidRPr="007F1048">
        <w:t>Berichtigung</w:t>
      </w:r>
      <w:r w:rsidR="003378A1">
        <w:t xml:space="preserve"> </w:t>
      </w:r>
      <w:r w:rsidRPr="007F1048">
        <w:t>sie</w:t>
      </w:r>
      <w:r w:rsidR="003378A1">
        <w:t xml:space="preserve"> </w:t>
      </w:r>
      <w:r w:rsidRPr="007F1048">
        <w:t>betreffender</w:t>
      </w:r>
      <w:r w:rsidR="003378A1">
        <w:t xml:space="preserve"> </w:t>
      </w:r>
      <w:r w:rsidRPr="007F1048">
        <w:t>unrichtiger</w:t>
      </w:r>
      <w:r w:rsidR="003378A1">
        <w:t xml:space="preserve"> </w:t>
      </w:r>
      <w:r w:rsidRPr="007F1048">
        <w:t>personenbezogener</w:t>
      </w:r>
      <w:r w:rsidR="003378A1">
        <w:t xml:space="preserve"> </w:t>
      </w:r>
      <w:r w:rsidRPr="007F1048">
        <w:t>Daten</w:t>
      </w:r>
      <w:r w:rsidR="003378A1">
        <w:t xml:space="preserve"> </w:t>
      </w:r>
      <w:r w:rsidRPr="007F1048">
        <w:t>zu</w:t>
      </w:r>
      <w:r w:rsidR="003378A1">
        <w:t xml:space="preserve"> </w:t>
      </w:r>
      <w:r w:rsidRPr="007F1048">
        <w:t>verlangen.</w:t>
      </w:r>
      <w:r w:rsidR="003378A1">
        <w:t xml:space="preserve"> </w:t>
      </w:r>
      <w:r w:rsidRPr="007F1048">
        <w:t>Ferner</w:t>
      </w:r>
      <w:r w:rsidR="003378A1">
        <w:t xml:space="preserve"> </w:t>
      </w:r>
      <w:r w:rsidRPr="007F1048">
        <w:t>steht</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das</w:t>
      </w:r>
      <w:r w:rsidR="003378A1">
        <w:t xml:space="preserve"> </w:t>
      </w:r>
      <w:r w:rsidRPr="007F1048">
        <w:t>Recht</w:t>
      </w:r>
      <w:r w:rsidR="003378A1">
        <w:t xml:space="preserve"> </w:t>
      </w:r>
      <w:r w:rsidRPr="007F1048">
        <w:t>zu,</w:t>
      </w:r>
      <w:r w:rsidR="003378A1">
        <w:t xml:space="preserve"> </w:t>
      </w:r>
      <w:r w:rsidRPr="007F1048">
        <w:t>unter</w:t>
      </w:r>
      <w:r w:rsidR="003378A1">
        <w:t xml:space="preserve"> </w:t>
      </w:r>
      <w:r w:rsidRPr="007F1048">
        <w:t>Berücksichtigung</w:t>
      </w:r>
      <w:r w:rsidR="003378A1">
        <w:t xml:space="preserve"> </w:t>
      </w:r>
      <w:r w:rsidRPr="007F1048">
        <w:t>der</w:t>
      </w:r>
      <w:r w:rsidR="003378A1">
        <w:t xml:space="preserve"> </w:t>
      </w:r>
      <w:r w:rsidRPr="007F1048">
        <w:t>Zwecke</w:t>
      </w:r>
      <w:r w:rsidR="003378A1">
        <w:t xml:space="preserve"> </w:t>
      </w:r>
      <w:r w:rsidRPr="007F1048">
        <w:t>der</w:t>
      </w:r>
      <w:r w:rsidR="003378A1">
        <w:t xml:space="preserve"> </w:t>
      </w:r>
      <w:r w:rsidRPr="007F1048">
        <w:t>Verarbeitung,</w:t>
      </w:r>
      <w:r w:rsidR="003378A1">
        <w:t xml:space="preserve"> </w:t>
      </w:r>
      <w:r w:rsidRPr="007F1048">
        <w:t>die</w:t>
      </w:r>
      <w:r w:rsidR="003378A1">
        <w:t xml:space="preserve"> </w:t>
      </w:r>
      <w:r w:rsidRPr="007F1048">
        <w:t>Vervollständigung</w:t>
      </w:r>
      <w:r w:rsidR="003378A1">
        <w:t xml:space="preserve"> </w:t>
      </w:r>
      <w:r w:rsidRPr="007F1048">
        <w:t>unvollständiger</w:t>
      </w:r>
      <w:r w:rsidR="003378A1">
        <w:t xml:space="preserve"> </w:t>
      </w:r>
      <w:r w:rsidRPr="007F1048">
        <w:t>personenbezogener</w:t>
      </w:r>
      <w:r w:rsidR="003378A1">
        <w:t xml:space="preserve"> </w:t>
      </w:r>
      <w:r w:rsidRPr="007F1048">
        <w:t>Daten</w:t>
      </w:r>
      <w:r w:rsidR="003378A1">
        <w:t xml:space="preserve"> </w:t>
      </w:r>
      <w:r w:rsidR="0017367C">
        <w:t>-</w:t>
      </w:r>
      <w:r w:rsidR="003378A1">
        <w:t xml:space="preserve"> </w:t>
      </w:r>
      <w:r w:rsidRPr="007F1048">
        <w:t>auch</w:t>
      </w:r>
      <w:r w:rsidR="003378A1">
        <w:t xml:space="preserve"> </w:t>
      </w:r>
      <w:r w:rsidRPr="007F1048">
        <w:t>mittels</w:t>
      </w:r>
      <w:r w:rsidR="003378A1">
        <w:t xml:space="preserve"> </w:t>
      </w:r>
      <w:r w:rsidRPr="007F1048">
        <w:t>einer</w:t>
      </w:r>
      <w:r w:rsidR="003378A1">
        <w:t xml:space="preserve"> </w:t>
      </w:r>
      <w:r w:rsidRPr="007F1048">
        <w:t>ergänzenden</w:t>
      </w:r>
      <w:r w:rsidR="003378A1">
        <w:t xml:space="preserve"> </w:t>
      </w:r>
      <w:r w:rsidRPr="007F1048">
        <w:t>Erklärung</w:t>
      </w:r>
      <w:r w:rsidR="003378A1">
        <w:t xml:space="preserve"> </w:t>
      </w:r>
      <w:r w:rsidR="0017367C">
        <w:t>-</w:t>
      </w:r>
      <w:r w:rsidR="003378A1">
        <w:t xml:space="preserve"> </w:t>
      </w:r>
      <w:r w:rsidRPr="007F1048">
        <w:t>zu</w:t>
      </w:r>
      <w:r w:rsidR="003378A1">
        <w:t xml:space="preserve"> </w:t>
      </w:r>
      <w:r w:rsidRPr="007F1048">
        <w:t>verlangen.</w:t>
      </w:r>
      <w:r w:rsidR="003378A1">
        <w:t xml:space="preserve"> </w:t>
      </w:r>
      <w:r w:rsidRPr="007F1048">
        <w:t>Möchte</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dieses</w:t>
      </w:r>
      <w:r w:rsidR="003378A1">
        <w:t xml:space="preserve"> </w:t>
      </w:r>
      <w:r w:rsidRPr="007F1048">
        <w:t>Berichtigungsrecht</w:t>
      </w:r>
      <w:r w:rsidR="003378A1">
        <w:t xml:space="preserve"> </w:t>
      </w:r>
      <w:r w:rsidRPr="007F1048">
        <w:t>in</w:t>
      </w:r>
      <w:r w:rsidR="003378A1">
        <w:t xml:space="preserve"> </w:t>
      </w:r>
      <w:r w:rsidRPr="007F1048">
        <w:t>Anspruch</w:t>
      </w:r>
      <w:r w:rsidR="003378A1">
        <w:t xml:space="preserve"> </w:t>
      </w:r>
      <w:r w:rsidRPr="007F1048">
        <w:t>nehmen,</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p>
    <w:p w14:paraId="12AEDDC6" w14:textId="77777777" w:rsidR="00BD74EE" w:rsidRPr="007F1048" w:rsidRDefault="00BD74EE" w:rsidP="00E81223">
      <w:pPr>
        <w:spacing w:after="0" w:line="240" w:lineRule="auto"/>
        <w:jc w:val="both"/>
      </w:pPr>
    </w:p>
    <w:p w14:paraId="6FD8C96F" w14:textId="10EAD015" w:rsidR="007F1048" w:rsidRPr="007F1048" w:rsidRDefault="007F1048" w:rsidP="00E81223">
      <w:pPr>
        <w:spacing w:after="0" w:line="240" w:lineRule="auto"/>
        <w:jc w:val="both"/>
        <w:rPr>
          <w:b/>
          <w:bCs/>
        </w:rPr>
      </w:pPr>
      <w:r w:rsidRPr="007F1048">
        <w:rPr>
          <w:b/>
          <w:bCs/>
        </w:rPr>
        <w:t>d)</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Löschung</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Vergessen</w:t>
      </w:r>
      <w:r w:rsidR="003378A1">
        <w:rPr>
          <w:b/>
          <w:bCs/>
        </w:rPr>
        <w:t xml:space="preserve"> </w:t>
      </w:r>
      <w:r w:rsidRPr="007F1048">
        <w:rPr>
          <w:b/>
          <w:bCs/>
        </w:rPr>
        <w:t>werden)</w:t>
      </w:r>
    </w:p>
    <w:p w14:paraId="6AB4A3B4" w14:textId="02A5B8AB" w:rsidR="007F1048" w:rsidRPr="007F1048"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von</w:t>
      </w:r>
      <w:r w:rsidR="003378A1">
        <w:t xml:space="preserve"> </w:t>
      </w:r>
      <w:r w:rsidRPr="007F1048">
        <w:t>dem</w:t>
      </w:r>
      <w:r w:rsidR="003378A1">
        <w:t xml:space="preserve"> </w:t>
      </w:r>
      <w:r w:rsidRPr="007F1048">
        <w:t>Verantwortlichen</w:t>
      </w:r>
      <w:r w:rsidR="003378A1">
        <w:t xml:space="preserve"> </w:t>
      </w:r>
      <w:r w:rsidRPr="007F1048">
        <w:t>zu</w:t>
      </w:r>
      <w:r w:rsidR="003378A1">
        <w:t xml:space="preserve"> </w:t>
      </w:r>
      <w:r w:rsidRPr="007F1048">
        <w:t>verlangen,</w:t>
      </w:r>
      <w:r w:rsidR="003378A1">
        <w:t xml:space="preserve"> </w:t>
      </w:r>
      <w:r w:rsidRPr="007F1048">
        <w:t>dass</w:t>
      </w:r>
      <w:r w:rsidR="003378A1">
        <w:t xml:space="preserve"> </w:t>
      </w:r>
      <w:r w:rsidRPr="007F1048">
        <w:t>die</w:t>
      </w:r>
      <w:r w:rsidR="003378A1">
        <w:t xml:space="preserve"> </w:t>
      </w:r>
      <w:r w:rsidRPr="007F1048">
        <w:t>sie</w:t>
      </w:r>
      <w:r w:rsidR="003378A1">
        <w:t xml:space="preserve"> </w:t>
      </w:r>
      <w:r w:rsidRPr="007F1048">
        <w:t>betreffenden</w:t>
      </w:r>
      <w:r w:rsidR="003378A1">
        <w:t xml:space="preserve"> </w:t>
      </w:r>
      <w:r w:rsidRPr="007F1048">
        <w:t>personenbezogenen</w:t>
      </w:r>
      <w:r w:rsidR="003378A1">
        <w:t xml:space="preserve"> </w:t>
      </w:r>
      <w:r w:rsidRPr="007F1048">
        <w:t>Daten</w:t>
      </w:r>
      <w:r w:rsidR="003378A1">
        <w:t xml:space="preserve"> </w:t>
      </w:r>
      <w:r w:rsidRPr="007F1048">
        <w:t>unverzüglich</w:t>
      </w:r>
      <w:r w:rsidR="003378A1">
        <w:t xml:space="preserve"> </w:t>
      </w:r>
      <w:r w:rsidRPr="007F1048">
        <w:t>gelöscht</w:t>
      </w:r>
      <w:r w:rsidR="003378A1">
        <w:t xml:space="preserve"> </w:t>
      </w:r>
      <w:r w:rsidRPr="007F1048">
        <w:t>werden,</w:t>
      </w:r>
      <w:r w:rsidR="003378A1">
        <w:t xml:space="preserve"> </w:t>
      </w:r>
      <w:r w:rsidRPr="007F1048">
        <w:t>sofern</w:t>
      </w:r>
      <w:r w:rsidR="003378A1">
        <w:t xml:space="preserve"> </w:t>
      </w:r>
      <w:r w:rsidRPr="007F1048">
        <w:t>einer</w:t>
      </w:r>
      <w:r w:rsidR="003378A1">
        <w:t xml:space="preserve"> </w:t>
      </w:r>
      <w:r w:rsidRPr="007F1048">
        <w:t>der</w:t>
      </w:r>
      <w:r w:rsidR="003378A1">
        <w:t xml:space="preserve"> </w:t>
      </w:r>
      <w:r w:rsidRPr="007F1048">
        <w:t>folgenden</w:t>
      </w:r>
      <w:r w:rsidR="003378A1">
        <w:t xml:space="preserve"> </w:t>
      </w:r>
      <w:r w:rsidRPr="007F1048">
        <w:t>Gründe</w:t>
      </w:r>
      <w:r w:rsidR="003378A1">
        <w:t xml:space="preserve"> </w:t>
      </w:r>
      <w:r w:rsidRPr="007F1048">
        <w:t>zutrifft</w:t>
      </w:r>
      <w:r w:rsidR="003378A1">
        <w:t xml:space="preserve"> </w:t>
      </w:r>
      <w:r w:rsidRPr="007F1048">
        <w:t>und</w:t>
      </w:r>
      <w:r w:rsidR="003378A1">
        <w:t xml:space="preserve"> </w:t>
      </w:r>
      <w:proofErr w:type="gramStart"/>
      <w:r w:rsidR="0017367C" w:rsidRPr="007F1048">
        <w:t>soweit</w:t>
      </w:r>
      <w:proofErr w:type="gramEnd"/>
      <w:r w:rsidR="003378A1">
        <w:t xml:space="preserve"> </w:t>
      </w:r>
      <w:r w:rsidRPr="007F1048">
        <w:t>die</w:t>
      </w:r>
      <w:r w:rsidR="003378A1">
        <w:t xml:space="preserve"> </w:t>
      </w:r>
      <w:r w:rsidRPr="007F1048">
        <w:t>Verarbeitung</w:t>
      </w:r>
      <w:r w:rsidR="003378A1">
        <w:t xml:space="preserve"> </w:t>
      </w:r>
      <w:r w:rsidRPr="007F1048">
        <w:t>nicht</w:t>
      </w:r>
      <w:r w:rsidR="003378A1">
        <w:t xml:space="preserve"> </w:t>
      </w:r>
      <w:r w:rsidRPr="007F1048">
        <w:t>erforderlich</w:t>
      </w:r>
      <w:r w:rsidR="003378A1">
        <w:t xml:space="preserve"> </w:t>
      </w:r>
      <w:r w:rsidRPr="007F1048">
        <w:t>ist:</w:t>
      </w:r>
    </w:p>
    <w:p w14:paraId="2EF91E50" w14:textId="02CD299B" w:rsidR="007F1048" w:rsidRPr="007F1048" w:rsidRDefault="007F1048" w:rsidP="00E81223">
      <w:pPr>
        <w:numPr>
          <w:ilvl w:val="0"/>
          <w:numId w:val="3"/>
        </w:numPr>
        <w:spacing w:after="0" w:line="240" w:lineRule="auto"/>
        <w:jc w:val="both"/>
      </w:pPr>
      <w:r w:rsidRPr="007F1048">
        <w:t>Die</w:t>
      </w:r>
      <w:r w:rsidR="003378A1">
        <w:t xml:space="preserve"> </w:t>
      </w:r>
      <w:r w:rsidRPr="007F1048">
        <w:t>personenbezogenen</w:t>
      </w:r>
      <w:r w:rsidR="003378A1">
        <w:t xml:space="preserve"> </w:t>
      </w:r>
      <w:r w:rsidRPr="007F1048">
        <w:t>Daten</w:t>
      </w:r>
      <w:r w:rsidR="003378A1">
        <w:t xml:space="preserve"> </w:t>
      </w:r>
      <w:r w:rsidRPr="007F1048">
        <w:t>wurden</w:t>
      </w:r>
      <w:r w:rsidR="003378A1">
        <w:t xml:space="preserve"> </w:t>
      </w:r>
      <w:r w:rsidRPr="007F1048">
        <w:t>für</w:t>
      </w:r>
      <w:r w:rsidR="003378A1">
        <w:t xml:space="preserve"> </w:t>
      </w:r>
      <w:r w:rsidRPr="007F1048">
        <w:t>solche</w:t>
      </w:r>
      <w:r w:rsidR="003378A1">
        <w:t xml:space="preserve"> </w:t>
      </w:r>
      <w:r w:rsidRPr="007F1048">
        <w:t>Zwecke</w:t>
      </w:r>
      <w:r w:rsidR="003378A1">
        <w:t xml:space="preserve"> </w:t>
      </w:r>
      <w:r w:rsidRPr="007F1048">
        <w:t>erhoben</w:t>
      </w:r>
      <w:r w:rsidR="003378A1">
        <w:t xml:space="preserve"> </w:t>
      </w:r>
      <w:r w:rsidRPr="007F1048">
        <w:t>oder</w:t>
      </w:r>
      <w:r w:rsidR="003378A1">
        <w:t xml:space="preserve"> </w:t>
      </w:r>
      <w:r w:rsidRPr="007F1048">
        <w:t>auf</w:t>
      </w:r>
      <w:r w:rsidR="003378A1">
        <w:t xml:space="preserve"> </w:t>
      </w:r>
      <w:r w:rsidRPr="007F1048">
        <w:t>sonstige</w:t>
      </w:r>
      <w:r w:rsidR="003378A1">
        <w:t xml:space="preserve"> </w:t>
      </w:r>
      <w:r w:rsidRPr="007F1048">
        <w:t>Weise</w:t>
      </w:r>
      <w:r w:rsidR="003378A1">
        <w:t xml:space="preserve"> </w:t>
      </w:r>
      <w:r w:rsidRPr="007F1048">
        <w:t>verarbeitet,</w:t>
      </w:r>
      <w:r w:rsidR="003378A1">
        <w:t xml:space="preserve"> </w:t>
      </w:r>
      <w:r w:rsidRPr="007F1048">
        <w:t>für</w:t>
      </w:r>
      <w:r w:rsidR="003378A1">
        <w:t xml:space="preserve"> </w:t>
      </w:r>
      <w:r w:rsidRPr="007F1048">
        <w:t>welche</w:t>
      </w:r>
      <w:r w:rsidR="003378A1">
        <w:t xml:space="preserve"> </w:t>
      </w:r>
      <w:r w:rsidRPr="007F1048">
        <w:t>sie</w:t>
      </w:r>
      <w:r w:rsidR="003378A1">
        <w:t xml:space="preserve"> </w:t>
      </w:r>
      <w:r w:rsidRPr="007F1048">
        <w:t>nicht</w:t>
      </w:r>
      <w:r w:rsidR="003378A1">
        <w:t xml:space="preserve"> </w:t>
      </w:r>
      <w:r w:rsidRPr="007F1048">
        <w:t>mehr</w:t>
      </w:r>
      <w:r w:rsidR="003378A1">
        <w:t xml:space="preserve"> </w:t>
      </w:r>
      <w:r w:rsidRPr="007F1048">
        <w:t>notwendig</w:t>
      </w:r>
      <w:r w:rsidR="003378A1">
        <w:t xml:space="preserve"> </w:t>
      </w:r>
      <w:r w:rsidRPr="007F1048">
        <w:t>sind.</w:t>
      </w:r>
    </w:p>
    <w:p w14:paraId="260CA873" w14:textId="08715D04" w:rsidR="007F1048" w:rsidRPr="007F1048" w:rsidRDefault="007F1048" w:rsidP="00E81223">
      <w:pPr>
        <w:numPr>
          <w:ilvl w:val="0"/>
          <w:numId w:val="3"/>
        </w:numPr>
        <w:spacing w:after="0" w:line="240" w:lineRule="auto"/>
        <w:jc w:val="both"/>
      </w:pPr>
      <w:r w:rsidRPr="007F1048">
        <w:t>Die</w:t>
      </w:r>
      <w:r w:rsidR="003378A1">
        <w:t xml:space="preserve"> </w:t>
      </w:r>
      <w:r w:rsidRPr="007F1048">
        <w:t>betroffene</w:t>
      </w:r>
      <w:r w:rsidR="003378A1">
        <w:t xml:space="preserve"> </w:t>
      </w:r>
      <w:r w:rsidRPr="007F1048">
        <w:t>Person</w:t>
      </w:r>
      <w:r w:rsidR="003378A1">
        <w:t xml:space="preserve"> </w:t>
      </w:r>
      <w:r w:rsidRPr="007F1048">
        <w:t>widerruft</w:t>
      </w:r>
      <w:r w:rsidR="003378A1">
        <w:t xml:space="preserve"> </w:t>
      </w:r>
      <w:r w:rsidRPr="007F1048">
        <w:t>ihre</w:t>
      </w:r>
      <w:r w:rsidR="003378A1">
        <w:t xml:space="preserve"> </w:t>
      </w:r>
      <w:r w:rsidRPr="007F1048">
        <w:t>Einwilligung,</w:t>
      </w:r>
      <w:r w:rsidR="003378A1">
        <w:t xml:space="preserve"> </w:t>
      </w:r>
      <w:r w:rsidRPr="007F1048">
        <w:t>auf</w:t>
      </w:r>
      <w:r w:rsidR="003378A1">
        <w:t xml:space="preserve"> </w:t>
      </w:r>
      <w:r w:rsidRPr="007F1048">
        <w:t>die</w:t>
      </w:r>
      <w:r w:rsidR="003378A1">
        <w:t xml:space="preserve"> </w:t>
      </w:r>
      <w:r w:rsidRPr="007F1048">
        <w:t>sich</w:t>
      </w:r>
      <w:r w:rsidR="003378A1">
        <w:t xml:space="preserve"> </w:t>
      </w:r>
      <w:r w:rsidRPr="007F1048">
        <w:t>die</w:t>
      </w:r>
      <w:r w:rsidR="003378A1">
        <w:t xml:space="preserve"> </w:t>
      </w:r>
      <w:r w:rsidRPr="007F1048">
        <w:t>Verarbeitung</w:t>
      </w:r>
      <w:r w:rsidR="003378A1">
        <w:t xml:space="preserve"> </w:t>
      </w:r>
      <w:r w:rsidRPr="007F1048">
        <w:t>gemäß</w:t>
      </w:r>
      <w:r w:rsidR="003378A1">
        <w:t xml:space="preserve"> </w:t>
      </w:r>
      <w:r w:rsidRPr="007F1048">
        <w:t>Art.</w:t>
      </w:r>
      <w:r w:rsidR="003378A1">
        <w:t xml:space="preserve"> </w:t>
      </w:r>
      <w:r w:rsidRPr="007F1048">
        <w:t>6</w:t>
      </w:r>
      <w:r w:rsidR="003378A1">
        <w:t xml:space="preserve"> </w:t>
      </w:r>
      <w:r w:rsidRPr="007F1048">
        <w:t>Abs.</w:t>
      </w:r>
      <w:r w:rsidR="003378A1">
        <w:t xml:space="preserve"> </w:t>
      </w:r>
      <w:r w:rsidRPr="007F1048">
        <w:t>1</w:t>
      </w:r>
      <w:r w:rsidR="003378A1">
        <w:t xml:space="preserve"> </w:t>
      </w:r>
      <w:proofErr w:type="spellStart"/>
      <w:r w:rsidR="00964272">
        <w:t>lit</w:t>
      </w:r>
      <w:proofErr w:type="spellEnd"/>
      <w:r w:rsidR="00964272">
        <w:t>.</w:t>
      </w:r>
      <w:r w:rsidR="003378A1">
        <w:t xml:space="preserve"> </w:t>
      </w:r>
      <w:r w:rsidRPr="007F1048">
        <w:t>a</w:t>
      </w:r>
      <w:r w:rsidR="00964272">
        <w:t>)</w:t>
      </w:r>
      <w:r w:rsidR="003378A1">
        <w:t xml:space="preserve"> </w:t>
      </w:r>
      <w:r w:rsidR="00A41246">
        <w:t>DSGVO</w:t>
      </w:r>
      <w:r w:rsidR="003378A1">
        <w:t xml:space="preserve"> </w:t>
      </w:r>
      <w:r w:rsidRPr="007F1048">
        <w:t>oder</w:t>
      </w:r>
      <w:r w:rsidR="003378A1">
        <w:t xml:space="preserve"> </w:t>
      </w:r>
      <w:r w:rsidRPr="007F1048">
        <w:t>Art.</w:t>
      </w:r>
      <w:r w:rsidR="003378A1">
        <w:t xml:space="preserve"> </w:t>
      </w:r>
      <w:r w:rsidRPr="007F1048">
        <w:t>9</w:t>
      </w:r>
      <w:r w:rsidR="003378A1">
        <w:t xml:space="preserve"> </w:t>
      </w:r>
      <w:r w:rsidRPr="007F1048">
        <w:t>Abs.</w:t>
      </w:r>
      <w:r w:rsidR="003378A1">
        <w:t xml:space="preserve"> </w:t>
      </w:r>
      <w:r w:rsidRPr="007F1048">
        <w:t>2</w:t>
      </w:r>
      <w:r w:rsidR="003378A1">
        <w:t xml:space="preserve"> </w:t>
      </w:r>
      <w:proofErr w:type="spellStart"/>
      <w:r w:rsidR="00964272">
        <w:t>lit</w:t>
      </w:r>
      <w:proofErr w:type="spellEnd"/>
      <w:r w:rsidR="00964272">
        <w:t>.</w:t>
      </w:r>
      <w:r w:rsidR="003378A1">
        <w:t xml:space="preserve"> </w:t>
      </w:r>
      <w:r w:rsidRPr="007F1048">
        <w:t>a</w:t>
      </w:r>
      <w:r w:rsidR="00964272">
        <w:t>)</w:t>
      </w:r>
      <w:r w:rsidR="003378A1">
        <w:t xml:space="preserve"> </w:t>
      </w:r>
      <w:r w:rsidR="00A41246">
        <w:t>DSGVO</w:t>
      </w:r>
      <w:r w:rsidR="003378A1">
        <w:t xml:space="preserve"> </w:t>
      </w:r>
      <w:r w:rsidRPr="007F1048">
        <w:t>stützte,</w:t>
      </w:r>
      <w:r w:rsidR="003378A1">
        <w:t xml:space="preserve"> </w:t>
      </w:r>
      <w:r w:rsidRPr="007F1048">
        <w:t>und</w:t>
      </w:r>
      <w:r w:rsidR="003378A1">
        <w:t xml:space="preserve"> </w:t>
      </w:r>
      <w:r w:rsidRPr="007F1048">
        <w:t>es</w:t>
      </w:r>
      <w:r w:rsidR="003378A1">
        <w:t xml:space="preserve"> </w:t>
      </w:r>
      <w:r w:rsidRPr="007F1048">
        <w:t>fehlt</w:t>
      </w:r>
      <w:r w:rsidR="003378A1">
        <w:t xml:space="preserve"> </w:t>
      </w:r>
      <w:r w:rsidRPr="007F1048">
        <w:t>an</w:t>
      </w:r>
      <w:r w:rsidR="003378A1">
        <w:t xml:space="preserve"> </w:t>
      </w:r>
      <w:r w:rsidRPr="007F1048">
        <w:t>einer</w:t>
      </w:r>
      <w:r w:rsidR="003378A1">
        <w:t xml:space="preserve"> </w:t>
      </w:r>
      <w:r w:rsidRPr="007F1048">
        <w:t>anderweitigen</w:t>
      </w:r>
      <w:r w:rsidR="003378A1">
        <w:t xml:space="preserve"> </w:t>
      </w:r>
      <w:r w:rsidRPr="007F1048">
        <w:t>Rechtsgrundlage</w:t>
      </w:r>
      <w:r w:rsidR="003378A1">
        <w:t xml:space="preserve"> </w:t>
      </w:r>
      <w:r w:rsidRPr="007F1048">
        <w:t>für</w:t>
      </w:r>
      <w:r w:rsidR="003378A1">
        <w:t xml:space="preserve"> </w:t>
      </w:r>
      <w:r w:rsidRPr="007F1048">
        <w:t>die</w:t>
      </w:r>
      <w:r w:rsidR="003378A1">
        <w:t xml:space="preserve"> </w:t>
      </w:r>
      <w:r w:rsidRPr="007F1048">
        <w:t>Verarbeitung.</w:t>
      </w:r>
    </w:p>
    <w:p w14:paraId="4EA6FEE5" w14:textId="41054F14" w:rsidR="007F1048" w:rsidRPr="007F1048" w:rsidRDefault="007F1048" w:rsidP="00E81223">
      <w:pPr>
        <w:numPr>
          <w:ilvl w:val="0"/>
          <w:numId w:val="3"/>
        </w:numPr>
        <w:spacing w:after="0" w:line="240" w:lineRule="auto"/>
        <w:jc w:val="both"/>
      </w:pPr>
      <w:r w:rsidRPr="007F1048">
        <w:t>Die</w:t>
      </w:r>
      <w:r w:rsidR="003378A1">
        <w:t xml:space="preserve"> </w:t>
      </w:r>
      <w:r w:rsidRPr="007F1048">
        <w:t>betroffene</w:t>
      </w:r>
      <w:r w:rsidR="003378A1">
        <w:t xml:space="preserve"> </w:t>
      </w:r>
      <w:r w:rsidRPr="007F1048">
        <w:t>Person</w:t>
      </w:r>
      <w:r w:rsidR="003378A1">
        <w:t xml:space="preserve"> </w:t>
      </w:r>
      <w:r w:rsidRPr="007F1048">
        <w:t>legt</w:t>
      </w:r>
      <w:r w:rsidR="003378A1">
        <w:t xml:space="preserve"> </w:t>
      </w:r>
      <w:r w:rsidRPr="007F1048">
        <w:t>gemäß</w:t>
      </w:r>
      <w:r w:rsidR="003378A1">
        <w:t xml:space="preserve"> </w:t>
      </w:r>
      <w:r w:rsidRPr="007F1048">
        <w:t>Art.</w:t>
      </w:r>
      <w:r w:rsidR="003378A1">
        <w:t xml:space="preserve"> </w:t>
      </w:r>
      <w:r w:rsidRPr="007F1048">
        <w:t>21</w:t>
      </w:r>
      <w:r w:rsidR="003378A1">
        <w:t xml:space="preserve"> </w:t>
      </w:r>
      <w:r w:rsidRPr="007F1048">
        <w:t>Abs.</w:t>
      </w:r>
      <w:r w:rsidR="003378A1">
        <w:t xml:space="preserve"> </w:t>
      </w:r>
      <w:r w:rsidRPr="007F1048">
        <w:t>1</w:t>
      </w:r>
      <w:r w:rsidR="003378A1">
        <w:t xml:space="preserve"> </w:t>
      </w:r>
      <w:r w:rsidR="00A41246">
        <w:t>DSGVO</w:t>
      </w:r>
      <w:r w:rsidR="003378A1">
        <w:t xml:space="preserve"> </w:t>
      </w:r>
      <w:r w:rsidRPr="007F1048">
        <w:t>Widerspruch</w:t>
      </w:r>
      <w:r w:rsidR="003378A1">
        <w:t xml:space="preserve"> </w:t>
      </w:r>
      <w:r w:rsidRPr="007F1048">
        <w:t>gegen</w:t>
      </w:r>
      <w:r w:rsidR="003378A1">
        <w:t xml:space="preserve"> </w:t>
      </w:r>
      <w:r w:rsidRPr="007F1048">
        <w:t>die</w:t>
      </w:r>
      <w:r w:rsidR="003378A1">
        <w:t xml:space="preserve"> </w:t>
      </w:r>
      <w:r w:rsidRPr="007F1048">
        <w:t>Verarbeitung</w:t>
      </w:r>
      <w:r w:rsidR="003378A1">
        <w:t xml:space="preserve"> </w:t>
      </w:r>
      <w:r w:rsidRPr="007F1048">
        <w:t>ein,</w:t>
      </w:r>
      <w:r w:rsidR="003378A1">
        <w:t xml:space="preserve"> </w:t>
      </w:r>
      <w:r w:rsidRPr="007F1048">
        <w:t>und</w:t>
      </w:r>
      <w:r w:rsidR="003378A1">
        <w:t xml:space="preserve"> </w:t>
      </w:r>
      <w:r w:rsidRPr="007F1048">
        <w:t>es</w:t>
      </w:r>
      <w:r w:rsidR="003378A1">
        <w:t xml:space="preserve"> </w:t>
      </w:r>
      <w:r w:rsidRPr="007F1048">
        <w:t>liegen</w:t>
      </w:r>
      <w:r w:rsidR="003378A1">
        <w:t xml:space="preserve"> </w:t>
      </w:r>
      <w:r w:rsidRPr="007F1048">
        <w:t>keine</w:t>
      </w:r>
      <w:r w:rsidR="003378A1">
        <w:t xml:space="preserve"> </w:t>
      </w:r>
      <w:r w:rsidRPr="007F1048">
        <w:t>vorrangigen</w:t>
      </w:r>
      <w:r w:rsidR="003378A1">
        <w:t xml:space="preserve"> </w:t>
      </w:r>
      <w:r w:rsidRPr="007F1048">
        <w:t>berechtigten</w:t>
      </w:r>
      <w:r w:rsidR="003378A1">
        <w:t xml:space="preserve"> </w:t>
      </w:r>
      <w:r w:rsidRPr="007F1048">
        <w:t>Gründe</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vor,</w:t>
      </w:r>
      <w:r w:rsidR="003378A1">
        <w:t xml:space="preserve"> </w:t>
      </w:r>
      <w:r w:rsidRPr="007F1048">
        <w:t>oder</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legt</w:t>
      </w:r>
      <w:r w:rsidR="003378A1">
        <w:t xml:space="preserve"> </w:t>
      </w:r>
      <w:r w:rsidRPr="007F1048">
        <w:t>gemäß</w:t>
      </w:r>
      <w:r w:rsidR="003378A1">
        <w:t xml:space="preserve"> </w:t>
      </w:r>
      <w:r w:rsidRPr="007F1048">
        <w:t>Art.</w:t>
      </w:r>
      <w:r w:rsidR="003378A1">
        <w:t xml:space="preserve"> </w:t>
      </w:r>
      <w:r w:rsidRPr="007F1048">
        <w:t>21</w:t>
      </w:r>
      <w:r w:rsidR="003378A1">
        <w:t xml:space="preserve"> </w:t>
      </w:r>
      <w:r w:rsidRPr="007F1048">
        <w:t>Abs.</w:t>
      </w:r>
      <w:r w:rsidR="003378A1">
        <w:t xml:space="preserve"> </w:t>
      </w:r>
      <w:r w:rsidRPr="007F1048">
        <w:t>2</w:t>
      </w:r>
      <w:r w:rsidR="003378A1">
        <w:t xml:space="preserve"> </w:t>
      </w:r>
      <w:r w:rsidR="00A41246">
        <w:t>DSGVO</w:t>
      </w:r>
      <w:r w:rsidR="003378A1">
        <w:t xml:space="preserve"> </w:t>
      </w:r>
      <w:r w:rsidRPr="007F1048">
        <w:t>Widerspruch</w:t>
      </w:r>
      <w:r w:rsidR="003378A1">
        <w:t xml:space="preserve"> </w:t>
      </w:r>
      <w:r w:rsidRPr="007F1048">
        <w:t>gegen</w:t>
      </w:r>
      <w:r w:rsidR="003378A1">
        <w:t xml:space="preserve"> </w:t>
      </w:r>
      <w:r w:rsidRPr="007F1048">
        <w:t>die</w:t>
      </w:r>
      <w:r w:rsidR="003378A1">
        <w:t xml:space="preserve"> </w:t>
      </w:r>
      <w:r w:rsidRPr="007F1048">
        <w:t>Verarbeitung</w:t>
      </w:r>
      <w:r w:rsidR="003378A1">
        <w:t xml:space="preserve"> </w:t>
      </w:r>
      <w:r w:rsidRPr="007F1048">
        <w:t>ein.</w:t>
      </w:r>
    </w:p>
    <w:p w14:paraId="778D7D17" w14:textId="54138D77" w:rsidR="007F1048" w:rsidRPr="007F1048" w:rsidRDefault="007F1048" w:rsidP="00E81223">
      <w:pPr>
        <w:numPr>
          <w:ilvl w:val="0"/>
          <w:numId w:val="3"/>
        </w:numPr>
        <w:spacing w:after="0" w:line="240" w:lineRule="auto"/>
        <w:jc w:val="both"/>
      </w:pPr>
      <w:r w:rsidRPr="007F1048">
        <w:t>Die</w:t>
      </w:r>
      <w:r w:rsidR="003378A1">
        <w:t xml:space="preserve"> </w:t>
      </w:r>
      <w:r w:rsidRPr="007F1048">
        <w:t>personenbezogenen</w:t>
      </w:r>
      <w:r w:rsidR="003378A1">
        <w:t xml:space="preserve"> </w:t>
      </w:r>
      <w:r w:rsidRPr="007F1048">
        <w:t>Daten</w:t>
      </w:r>
      <w:r w:rsidR="003378A1">
        <w:t xml:space="preserve"> </w:t>
      </w:r>
      <w:r w:rsidRPr="007F1048">
        <w:t>wurden</w:t>
      </w:r>
      <w:r w:rsidR="003378A1">
        <w:t xml:space="preserve"> </w:t>
      </w:r>
      <w:r w:rsidRPr="007F1048">
        <w:t>unrechtmäßig</w:t>
      </w:r>
      <w:r w:rsidR="003378A1">
        <w:t xml:space="preserve"> </w:t>
      </w:r>
      <w:r w:rsidRPr="007F1048">
        <w:t>verarbeitet.</w:t>
      </w:r>
    </w:p>
    <w:p w14:paraId="0A04DCC3" w14:textId="7452DF39" w:rsidR="007F1048" w:rsidRPr="007F1048" w:rsidRDefault="007F1048" w:rsidP="00E81223">
      <w:pPr>
        <w:numPr>
          <w:ilvl w:val="0"/>
          <w:numId w:val="3"/>
        </w:numPr>
        <w:spacing w:after="0" w:line="240" w:lineRule="auto"/>
        <w:jc w:val="both"/>
      </w:pPr>
      <w:r w:rsidRPr="007F1048">
        <w:t>Die</w:t>
      </w:r>
      <w:r w:rsidR="003378A1">
        <w:t xml:space="preserve"> </w:t>
      </w:r>
      <w:r w:rsidRPr="007F1048">
        <w:t>Löschung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ist</w:t>
      </w:r>
      <w:r w:rsidR="003378A1">
        <w:t xml:space="preserve"> </w:t>
      </w:r>
      <w:r w:rsidRPr="007F1048">
        <w:t>zur</w:t>
      </w:r>
      <w:r w:rsidR="003378A1">
        <w:t xml:space="preserve"> </w:t>
      </w:r>
      <w:r w:rsidRPr="007F1048">
        <w:t>Erfüllung</w:t>
      </w:r>
      <w:r w:rsidR="003378A1">
        <w:t xml:space="preserve"> </w:t>
      </w:r>
      <w:r w:rsidRPr="007F1048">
        <w:t>einer</w:t>
      </w:r>
      <w:r w:rsidR="003378A1">
        <w:t xml:space="preserve"> </w:t>
      </w:r>
      <w:r w:rsidRPr="007F1048">
        <w:t>rechtlichen</w:t>
      </w:r>
      <w:r w:rsidR="003378A1">
        <w:t xml:space="preserve"> </w:t>
      </w:r>
      <w:r w:rsidRPr="007F1048">
        <w:t>Verpflichtung</w:t>
      </w:r>
      <w:r w:rsidR="003378A1">
        <w:t xml:space="preserve"> </w:t>
      </w:r>
      <w:r w:rsidRPr="007F1048">
        <w:t>nach</w:t>
      </w:r>
      <w:r w:rsidR="003378A1">
        <w:t xml:space="preserve"> </w:t>
      </w:r>
      <w:r w:rsidRPr="007F1048">
        <w:t>dem</w:t>
      </w:r>
      <w:r w:rsidR="003378A1">
        <w:t xml:space="preserve"> </w:t>
      </w:r>
      <w:r w:rsidRPr="007F1048">
        <w:t>Unionsrecht</w:t>
      </w:r>
      <w:r w:rsidR="003378A1">
        <w:t xml:space="preserve"> </w:t>
      </w:r>
      <w:r w:rsidRPr="007F1048">
        <w:t>oder</w:t>
      </w:r>
      <w:r w:rsidR="003378A1">
        <w:t xml:space="preserve"> </w:t>
      </w:r>
      <w:r w:rsidRPr="007F1048">
        <w:t>dem</w:t>
      </w:r>
      <w:r w:rsidR="003378A1">
        <w:t xml:space="preserve"> </w:t>
      </w:r>
      <w:r w:rsidRPr="007F1048">
        <w:t>Recht</w:t>
      </w:r>
      <w:r w:rsidR="003378A1">
        <w:t xml:space="preserve"> </w:t>
      </w:r>
      <w:r w:rsidRPr="007F1048">
        <w:t>der</w:t>
      </w:r>
      <w:r w:rsidR="003378A1">
        <w:t xml:space="preserve"> </w:t>
      </w:r>
      <w:r w:rsidRPr="007F1048">
        <w:t>Mitgliedstaaten</w:t>
      </w:r>
      <w:r w:rsidR="003378A1">
        <w:t xml:space="preserve"> </w:t>
      </w:r>
      <w:r w:rsidRPr="007F1048">
        <w:t>erforderlich,</w:t>
      </w:r>
      <w:r w:rsidR="003378A1">
        <w:t xml:space="preserve"> </w:t>
      </w:r>
      <w:r w:rsidRPr="007F1048">
        <w:t>dem</w:t>
      </w:r>
      <w:r w:rsidR="003378A1">
        <w:t xml:space="preserve"> </w:t>
      </w:r>
      <w:r w:rsidRPr="007F1048">
        <w:t>der</w:t>
      </w:r>
      <w:r w:rsidR="003378A1">
        <w:t xml:space="preserve"> </w:t>
      </w:r>
      <w:r w:rsidRPr="007F1048">
        <w:t>Verantwortliche</w:t>
      </w:r>
      <w:r w:rsidR="003378A1">
        <w:t xml:space="preserve"> </w:t>
      </w:r>
      <w:r w:rsidRPr="007F1048">
        <w:t>unterliegt.</w:t>
      </w:r>
    </w:p>
    <w:p w14:paraId="7795CCA0" w14:textId="6A8E7D74" w:rsidR="007F1048" w:rsidRPr="007F1048" w:rsidRDefault="007F1048" w:rsidP="00E81223">
      <w:pPr>
        <w:numPr>
          <w:ilvl w:val="0"/>
          <w:numId w:val="3"/>
        </w:numPr>
        <w:spacing w:after="0" w:line="240" w:lineRule="auto"/>
        <w:jc w:val="both"/>
      </w:pPr>
      <w:r w:rsidRPr="007F1048">
        <w:t>Die</w:t>
      </w:r>
      <w:r w:rsidR="003378A1">
        <w:t xml:space="preserve"> </w:t>
      </w:r>
      <w:r w:rsidRPr="007F1048">
        <w:t>personenbezogenen</w:t>
      </w:r>
      <w:r w:rsidR="003378A1">
        <w:t xml:space="preserve"> </w:t>
      </w:r>
      <w:r w:rsidRPr="007F1048">
        <w:t>Daten</w:t>
      </w:r>
      <w:r w:rsidR="003378A1">
        <w:t xml:space="preserve"> </w:t>
      </w:r>
      <w:r w:rsidRPr="007F1048">
        <w:t>wurden</w:t>
      </w:r>
      <w:r w:rsidR="003378A1">
        <w:t xml:space="preserve"> </w:t>
      </w:r>
      <w:r w:rsidRPr="007F1048">
        <w:t>in</w:t>
      </w:r>
      <w:r w:rsidR="003378A1">
        <w:t xml:space="preserve"> </w:t>
      </w:r>
      <w:r w:rsidRPr="007F1048">
        <w:t>Bezug</w:t>
      </w:r>
      <w:r w:rsidR="003378A1">
        <w:t xml:space="preserve"> </w:t>
      </w:r>
      <w:r w:rsidRPr="007F1048">
        <w:t>auf</w:t>
      </w:r>
      <w:r w:rsidR="003378A1">
        <w:t xml:space="preserve"> </w:t>
      </w:r>
      <w:r w:rsidRPr="007F1048">
        <w:t>angebotene</w:t>
      </w:r>
      <w:r w:rsidR="003378A1">
        <w:t xml:space="preserve"> </w:t>
      </w:r>
      <w:r w:rsidRPr="007F1048">
        <w:t>Dienste</w:t>
      </w:r>
      <w:r w:rsidR="003378A1">
        <w:t xml:space="preserve"> </w:t>
      </w:r>
      <w:r w:rsidRPr="007F1048">
        <w:t>der</w:t>
      </w:r>
      <w:r w:rsidR="003378A1">
        <w:t xml:space="preserve"> </w:t>
      </w:r>
      <w:r w:rsidRPr="007F1048">
        <w:t>Informationsgesellschaft</w:t>
      </w:r>
      <w:r w:rsidR="003378A1">
        <w:t xml:space="preserve"> </w:t>
      </w:r>
      <w:r w:rsidRPr="007F1048">
        <w:t>gemäß</w:t>
      </w:r>
      <w:r w:rsidR="003378A1">
        <w:t xml:space="preserve"> </w:t>
      </w:r>
      <w:r w:rsidRPr="007F1048">
        <w:t>Art.</w:t>
      </w:r>
      <w:r w:rsidR="003378A1">
        <w:t xml:space="preserve"> </w:t>
      </w:r>
      <w:r w:rsidRPr="007F1048">
        <w:t>8</w:t>
      </w:r>
      <w:r w:rsidR="003378A1">
        <w:t xml:space="preserve"> </w:t>
      </w:r>
      <w:r w:rsidRPr="007F1048">
        <w:t>Abs.</w:t>
      </w:r>
      <w:r w:rsidR="003378A1">
        <w:t xml:space="preserve"> </w:t>
      </w:r>
      <w:r w:rsidRPr="007F1048">
        <w:t>1</w:t>
      </w:r>
      <w:r w:rsidR="003378A1">
        <w:t xml:space="preserve"> </w:t>
      </w:r>
      <w:r w:rsidR="00A41246">
        <w:t>DSGVO</w:t>
      </w:r>
      <w:r w:rsidR="003378A1">
        <w:t xml:space="preserve"> </w:t>
      </w:r>
      <w:r w:rsidRPr="007F1048">
        <w:t>erhoben.</w:t>
      </w:r>
    </w:p>
    <w:p w14:paraId="3271453F" w14:textId="77777777" w:rsidR="0018580F" w:rsidRDefault="0018580F" w:rsidP="00E81223">
      <w:pPr>
        <w:spacing w:after="0" w:line="240" w:lineRule="auto"/>
        <w:jc w:val="both"/>
      </w:pPr>
    </w:p>
    <w:p w14:paraId="22A68932" w14:textId="730D88C5" w:rsidR="0018580F" w:rsidRDefault="0018580F" w:rsidP="00E81223">
      <w:pPr>
        <w:spacing w:after="0" w:line="240" w:lineRule="auto"/>
        <w:jc w:val="both"/>
      </w:pPr>
      <w:r>
        <w:t>Sofern</w:t>
      </w:r>
      <w:r w:rsidR="003378A1">
        <w:t xml:space="preserve"> </w:t>
      </w:r>
      <w:r>
        <w:t>einer</w:t>
      </w:r>
      <w:r w:rsidR="003378A1">
        <w:t xml:space="preserve"> </w:t>
      </w:r>
      <w:r>
        <w:t>der</w:t>
      </w:r>
      <w:r w:rsidR="003378A1">
        <w:t xml:space="preserve"> </w:t>
      </w:r>
      <w:r>
        <w:t>oben</w:t>
      </w:r>
      <w:r w:rsidR="003378A1">
        <w:t xml:space="preserve"> </w:t>
      </w:r>
      <w:r>
        <w:t>genannten</w:t>
      </w:r>
      <w:r w:rsidR="003378A1">
        <w:t xml:space="preserve"> </w:t>
      </w:r>
      <w:r>
        <w:t>Gründe</w:t>
      </w:r>
      <w:r w:rsidR="003378A1">
        <w:t xml:space="preserve"> </w:t>
      </w:r>
      <w:r>
        <w:t>zutrifft</w:t>
      </w:r>
      <w:r w:rsidR="003378A1">
        <w:t xml:space="preserve"> </w:t>
      </w:r>
      <w:r>
        <w:t>und</w:t>
      </w:r>
      <w:r w:rsidR="003378A1">
        <w:t xml:space="preserve"> </w:t>
      </w:r>
      <w:r>
        <w:t>eine</w:t>
      </w:r>
      <w:r w:rsidR="003378A1">
        <w:t xml:space="preserve"> </w:t>
      </w:r>
      <w:r>
        <w:t>betroffene</w:t>
      </w:r>
      <w:r w:rsidR="003378A1">
        <w:t xml:space="preserve"> </w:t>
      </w:r>
      <w:r>
        <w:t>Person</w:t>
      </w:r>
      <w:r w:rsidR="003378A1">
        <w:t xml:space="preserve"> </w:t>
      </w:r>
      <w:r>
        <w:t>die</w:t>
      </w:r>
      <w:r w:rsidR="003378A1">
        <w:t xml:space="preserve"> </w:t>
      </w:r>
      <w:r>
        <w:t>Löschung</w:t>
      </w:r>
      <w:r w:rsidR="003378A1">
        <w:t xml:space="preserve"> </w:t>
      </w:r>
      <w:r>
        <w:t>von</w:t>
      </w:r>
      <w:r w:rsidR="003378A1">
        <w:t xml:space="preserve"> </w:t>
      </w:r>
      <w:r>
        <w:t>personenbezogenen</w:t>
      </w:r>
      <w:r w:rsidR="003378A1">
        <w:t xml:space="preserve"> </w:t>
      </w:r>
      <w:r>
        <w:t>Daten,</w:t>
      </w:r>
      <w:r w:rsidR="003378A1">
        <w:t xml:space="preserve"> </w:t>
      </w:r>
      <w:r>
        <w:t>die</w:t>
      </w:r>
      <w:r w:rsidR="003378A1">
        <w:t xml:space="preserve"> </w:t>
      </w:r>
      <w:r>
        <w:t>bei</w:t>
      </w:r>
      <w:r w:rsidR="003378A1">
        <w:t xml:space="preserve"> </w:t>
      </w:r>
      <w:r>
        <w:t>der</w:t>
      </w:r>
      <w:r w:rsidR="003378A1">
        <w:t xml:space="preserve"> </w:t>
      </w:r>
      <w:r>
        <w:t>uns</w:t>
      </w:r>
      <w:r w:rsidR="003378A1">
        <w:t xml:space="preserve"> </w:t>
      </w:r>
      <w:r>
        <w:t>gespeichert</w:t>
      </w:r>
      <w:r w:rsidR="003378A1">
        <w:t xml:space="preserve"> </w:t>
      </w:r>
      <w:r>
        <w:t>sind,</w:t>
      </w:r>
      <w:r w:rsidR="003378A1">
        <w:t xml:space="preserve"> </w:t>
      </w:r>
      <w:r>
        <w:t>veranlassen</w:t>
      </w:r>
      <w:r w:rsidR="003378A1">
        <w:t xml:space="preserve"> </w:t>
      </w:r>
      <w:r>
        <w:t>möchte,</w:t>
      </w:r>
      <w:r w:rsidR="003378A1">
        <w:t xml:space="preserve"> </w:t>
      </w:r>
      <w:r>
        <w:t>kann</w:t>
      </w:r>
      <w:r w:rsidR="003378A1">
        <w:t xml:space="preserve"> </w:t>
      </w:r>
      <w:r>
        <w:t>sie</w:t>
      </w:r>
      <w:r w:rsidR="003378A1">
        <w:t xml:space="preserve"> </w:t>
      </w:r>
      <w:r>
        <w:t>sich</w:t>
      </w:r>
      <w:r w:rsidR="003378A1">
        <w:t xml:space="preserve"> </w:t>
      </w:r>
      <w:r>
        <w:t>hierzu</w:t>
      </w:r>
      <w:r w:rsidR="003378A1">
        <w:t xml:space="preserve"> </w:t>
      </w:r>
      <w:r>
        <w:t>jederzeit</w:t>
      </w:r>
      <w:r w:rsidR="003378A1">
        <w:t xml:space="preserve"> </w:t>
      </w:r>
      <w:r>
        <w:t>an</w:t>
      </w:r>
      <w:r w:rsidR="003378A1">
        <w:t xml:space="preserve"> </w:t>
      </w:r>
      <w:r>
        <w:t>einen</w:t>
      </w:r>
      <w:r w:rsidR="003378A1">
        <w:t xml:space="preserve"> </w:t>
      </w:r>
      <w:r>
        <w:t>Mitarbeiter</w:t>
      </w:r>
      <w:r w:rsidR="003378A1">
        <w:t xml:space="preserve"> </w:t>
      </w:r>
      <w:r>
        <w:t>des</w:t>
      </w:r>
      <w:r w:rsidR="003378A1">
        <w:t xml:space="preserve"> </w:t>
      </w:r>
      <w:r>
        <w:t>für</w:t>
      </w:r>
      <w:r w:rsidR="003378A1">
        <w:t xml:space="preserve"> </w:t>
      </w:r>
      <w:r>
        <w:t>die</w:t>
      </w:r>
      <w:r w:rsidR="003378A1">
        <w:t xml:space="preserve"> </w:t>
      </w:r>
      <w:r>
        <w:t>Verarbeitung</w:t>
      </w:r>
      <w:r w:rsidR="003378A1">
        <w:t xml:space="preserve"> </w:t>
      </w:r>
      <w:r>
        <w:t>Verantwortlichen</w:t>
      </w:r>
      <w:r w:rsidR="003378A1">
        <w:t xml:space="preserve"> </w:t>
      </w:r>
      <w:r>
        <w:t>wenden.</w:t>
      </w:r>
      <w:r w:rsidR="003378A1">
        <w:t xml:space="preserve"> </w:t>
      </w:r>
      <w:r>
        <w:t>Unser</w:t>
      </w:r>
      <w:r w:rsidR="003378A1">
        <w:t xml:space="preserve"> </w:t>
      </w:r>
      <w:r>
        <w:t>Mitarbeiter</w:t>
      </w:r>
      <w:r w:rsidR="003378A1">
        <w:t xml:space="preserve"> </w:t>
      </w:r>
      <w:r>
        <w:t>wird</w:t>
      </w:r>
      <w:r w:rsidR="003378A1">
        <w:t xml:space="preserve"> </w:t>
      </w:r>
      <w:r>
        <w:t>veranlassen,</w:t>
      </w:r>
      <w:r w:rsidR="003378A1">
        <w:t xml:space="preserve"> </w:t>
      </w:r>
      <w:r>
        <w:t>dass</w:t>
      </w:r>
      <w:r w:rsidR="003378A1">
        <w:t xml:space="preserve"> </w:t>
      </w:r>
      <w:r>
        <w:t>dem</w:t>
      </w:r>
      <w:r w:rsidR="003378A1">
        <w:t xml:space="preserve"> </w:t>
      </w:r>
      <w:r>
        <w:t>Löschverlangen</w:t>
      </w:r>
      <w:r w:rsidR="003378A1">
        <w:t xml:space="preserve"> </w:t>
      </w:r>
      <w:r>
        <w:t>unverzüglich</w:t>
      </w:r>
      <w:r w:rsidR="003378A1">
        <w:t xml:space="preserve"> </w:t>
      </w:r>
      <w:r>
        <w:t>nachgekommen</w:t>
      </w:r>
      <w:r w:rsidR="003378A1">
        <w:t xml:space="preserve"> </w:t>
      </w:r>
      <w:r>
        <w:t>wird.</w:t>
      </w:r>
    </w:p>
    <w:p w14:paraId="0DD2BF5D" w14:textId="19E7C1B4" w:rsidR="0017367C" w:rsidRDefault="0018580F" w:rsidP="00E81223">
      <w:pPr>
        <w:spacing w:after="0" w:line="240" w:lineRule="auto"/>
        <w:jc w:val="both"/>
      </w:pPr>
      <w:r>
        <w:lastRenderedPageBreak/>
        <w:t>Wurden</w:t>
      </w:r>
      <w:r w:rsidR="003378A1">
        <w:t xml:space="preserve"> </w:t>
      </w:r>
      <w:r>
        <w:t>die</w:t>
      </w:r>
      <w:r w:rsidR="003378A1">
        <w:t xml:space="preserve"> </w:t>
      </w:r>
      <w:r>
        <w:t>personenbezogenen</w:t>
      </w:r>
      <w:r w:rsidR="003378A1">
        <w:t xml:space="preserve"> </w:t>
      </w:r>
      <w:r>
        <w:t>Daten</w:t>
      </w:r>
      <w:r w:rsidR="003378A1">
        <w:t xml:space="preserve"> </w:t>
      </w:r>
      <w:r>
        <w:t>von</w:t>
      </w:r>
      <w:r w:rsidR="003378A1">
        <w:t xml:space="preserve"> </w:t>
      </w:r>
      <w:r>
        <w:t>uns</w:t>
      </w:r>
      <w:r w:rsidR="003378A1">
        <w:t xml:space="preserve"> </w:t>
      </w:r>
      <w:r>
        <w:t>öffentlich</w:t>
      </w:r>
      <w:r w:rsidR="003378A1">
        <w:t xml:space="preserve"> </w:t>
      </w:r>
      <w:r>
        <w:t>gemacht</w:t>
      </w:r>
      <w:r w:rsidR="003378A1">
        <w:t xml:space="preserve"> </w:t>
      </w:r>
      <w:r>
        <w:t>und</w:t>
      </w:r>
      <w:r w:rsidR="003378A1">
        <w:t xml:space="preserve"> </w:t>
      </w:r>
      <w:r w:rsidR="00B70258">
        <w:t>sind</w:t>
      </w:r>
      <w:r w:rsidR="003378A1">
        <w:t xml:space="preserve"> </w:t>
      </w:r>
      <w:r w:rsidR="00B70258">
        <w:t>wir</w:t>
      </w:r>
      <w:r w:rsidR="003378A1">
        <w:t xml:space="preserve"> </w:t>
      </w:r>
      <w:r>
        <w:t>als</w:t>
      </w:r>
      <w:r w:rsidR="003378A1">
        <w:t xml:space="preserve"> </w:t>
      </w:r>
      <w:r>
        <w:t>Verantwortlicher</w:t>
      </w:r>
      <w:r w:rsidR="003378A1">
        <w:t xml:space="preserve"> </w:t>
      </w:r>
      <w:r>
        <w:t>gemäß</w:t>
      </w:r>
      <w:r w:rsidR="003378A1">
        <w:t xml:space="preserve"> </w:t>
      </w:r>
      <w:r>
        <w:t>Art.</w:t>
      </w:r>
      <w:r w:rsidR="003378A1">
        <w:t xml:space="preserve"> </w:t>
      </w:r>
      <w:r>
        <w:t>17</w:t>
      </w:r>
      <w:r w:rsidR="003378A1">
        <w:t xml:space="preserve"> </w:t>
      </w:r>
      <w:r>
        <w:t>Abs.</w:t>
      </w:r>
      <w:r w:rsidR="003378A1">
        <w:t xml:space="preserve"> </w:t>
      </w:r>
      <w:r>
        <w:t>1</w:t>
      </w:r>
      <w:r w:rsidR="003378A1">
        <w:t xml:space="preserve"> </w:t>
      </w:r>
      <w:r>
        <w:t>DSGVO</w:t>
      </w:r>
      <w:r w:rsidR="003378A1">
        <w:t xml:space="preserve"> </w:t>
      </w:r>
      <w:r>
        <w:t>zur</w:t>
      </w:r>
      <w:r w:rsidR="003378A1">
        <w:t xml:space="preserve"> </w:t>
      </w:r>
      <w:r>
        <w:t>Löschung</w:t>
      </w:r>
      <w:r w:rsidR="003378A1">
        <w:t xml:space="preserve"> </w:t>
      </w:r>
      <w:r>
        <w:t>der</w:t>
      </w:r>
      <w:r w:rsidR="003378A1">
        <w:t xml:space="preserve"> </w:t>
      </w:r>
      <w:r>
        <w:t>personenbezogenen</w:t>
      </w:r>
      <w:r w:rsidR="003378A1">
        <w:t xml:space="preserve"> </w:t>
      </w:r>
      <w:r>
        <w:t>Daten</w:t>
      </w:r>
      <w:r w:rsidR="003378A1">
        <w:t xml:space="preserve"> </w:t>
      </w:r>
      <w:r>
        <w:t>verpflichtet,</w:t>
      </w:r>
      <w:r w:rsidR="003378A1">
        <w:t xml:space="preserve"> </w:t>
      </w:r>
      <w:r>
        <w:t>so</w:t>
      </w:r>
      <w:r w:rsidR="003378A1">
        <w:t xml:space="preserve"> </w:t>
      </w:r>
      <w:r>
        <w:t>treffen</w:t>
      </w:r>
      <w:r w:rsidR="003378A1">
        <w:t xml:space="preserve"> </w:t>
      </w:r>
      <w:r>
        <w:t>wir</w:t>
      </w:r>
      <w:r w:rsidR="003378A1">
        <w:t xml:space="preserve"> </w:t>
      </w:r>
      <w:r>
        <w:t>unter</w:t>
      </w:r>
      <w:r w:rsidR="003378A1">
        <w:t xml:space="preserve"> </w:t>
      </w:r>
      <w:r>
        <w:t>Berücksichtigung</w:t>
      </w:r>
      <w:r w:rsidR="003378A1">
        <w:t xml:space="preserve"> </w:t>
      </w:r>
      <w:r>
        <w:t>der</w:t>
      </w:r>
      <w:r w:rsidR="003378A1">
        <w:t xml:space="preserve"> </w:t>
      </w:r>
      <w:r>
        <w:t>verfügbaren</w:t>
      </w:r>
      <w:r w:rsidR="003378A1">
        <w:t xml:space="preserve"> </w:t>
      </w:r>
      <w:r>
        <w:t>Technologie</w:t>
      </w:r>
      <w:r w:rsidR="003378A1">
        <w:t xml:space="preserve"> </w:t>
      </w:r>
      <w:r>
        <w:t>und</w:t>
      </w:r>
      <w:r w:rsidR="003378A1">
        <w:t xml:space="preserve"> </w:t>
      </w:r>
      <w:r>
        <w:t>der</w:t>
      </w:r>
      <w:r w:rsidR="003378A1">
        <w:t xml:space="preserve"> </w:t>
      </w:r>
      <w:r>
        <w:t>Implementierungskosten</w:t>
      </w:r>
      <w:r w:rsidR="003378A1">
        <w:t xml:space="preserve"> </w:t>
      </w:r>
      <w:r>
        <w:t>angemessene</w:t>
      </w:r>
      <w:r w:rsidR="003378A1">
        <w:t xml:space="preserve"> </w:t>
      </w:r>
      <w:r>
        <w:t>Maßnahmen,</w:t>
      </w:r>
      <w:r w:rsidR="003378A1">
        <w:t xml:space="preserve"> </w:t>
      </w:r>
      <w:r>
        <w:t>auch</w:t>
      </w:r>
      <w:r w:rsidR="003378A1">
        <w:t xml:space="preserve"> </w:t>
      </w:r>
      <w:r>
        <w:t>technischer</w:t>
      </w:r>
      <w:r w:rsidR="003378A1">
        <w:t xml:space="preserve"> </w:t>
      </w:r>
      <w:r>
        <w:t>Art,</w:t>
      </w:r>
      <w:r w:rsidR="003378A1">
        <w:t xml:space="preserve"> </w:t>
      </w:r>
      <w:r>
        <w:t>um</w:t>
      </w:r>
      <w:r w:rsidR="003378A1">
        <w:t xml:space="preserve"> </w:t>
      </w:r>
      <w:r>
        <w:t>andere</w:t>
      </w:r>
      <w:r w:rsidR="003378A1">
        <w:t xml:space="preserve"> </w:t>
      </w:r>
      <w:r>
        <w:t>für</w:t>
      </w:r>
      <w:r w:rsidR="003378A1">
        <w:t xml:space="preserve"> </w:t>
      </w:r>
      <w:r>
        <w:t>die</w:t>
      </w:r>
      <w:r w:rsidR="003378A1">
        <w:t xml:space="preserve"> </w:t>
      </w:r>
      <w:r>
        <w:t>Datenverarbeitung</w:t>
      </w:r>
      <w:r w:rsidR="003378A1">
        <w:t xml:space="preserve"> </w:t>
      </w:r>
      <w:r>
        <w:t>Verantwortliche,</w:t>
      </w:r>
      <w:r w:rsidR="003378A1">
        <w:t xml:space="preserve"> </w:t>
      </w:r>
      <w:r>
        <w:t>welche</w:t>
      </w:r>
      <w:r w:rsidR="003378A1">
        <w:t xml:space="preserve"> </w:t>
      </w:r>
      <w:r>
        <w:t>die</w:t>
      </w:r>
      <w:r w:rsidR="003378A1">
        <w:t xml:space="preserve"> </w:t>
      </w:r>
      <w:r>
        <w:t>veröffentlichten</w:t>
      </w:r>
      <w:r w:rsidR="003378A1">
        <w:t xml:space="preserve"> </w:t>
      </w:r>
      <w:r>
        <w:t>personenbezogenen</w:t>
      </w:r>
      <w:r w:rsidR="003378A1">
        <w:t xml:space="preserve"> </w:t>
      </w:r>
      <w:r>
        <w:t>Daten</w:t>
      </w:r>
      <w:r w:rsidR="003378A1">
        <w:t xml:space="preserve"> </w:t>
      </w:r>
      <w:r>
        <w:t>verarbeiten,</w:t>
      </w:r>
      <w:r w:rsidR="003378A1">
        <w:t xml:space="preserve"> </w:t>
      </w:r>
      <w:r>
        <w:t>darüber</w:t>
      </w:r>
      <w:r w:rsidR="003378A1">
        <w:t xml:space="preserve"> </w:t>
      </w:r>
      <w:r>
        <w:t>in</w:t>
      </w:r>
      <w:r w:rsidR="003378A1">
        <w:t xml:space="preserve"> </w:t>
      </w:r>
      <w:r>
        <w:t>Kenntnis</w:t>
      </w:r>
      <w:r w:rsidR="003378A1">
        <w:t xml:space="preserve"> </w:t>
      </w:r>
      <w:r>
        <w:t>zu</w:t>
      </w:r>
      <w:r w:rsidR="003378A1">
        <w:t xml:space="preserve"> </w:t>
      </w:r>
      <w:r>
        <w:t>setzen,</w:t>
      </w:r>
      <w:r w:rsidR="003378A1">
        <w:t xml:space="preserve"> </w:t>
      </w:r>
      <w:r>
        <w:t>dass</w:t>
      </w:r>
      <w:r w:rsidR="003378A1">
        <w:t xml:space="preserve"> </w:t>
      </w:r>
      <w:r>
        <w:t>die</w:t>
      </w:r>
      <w:r w:rsidR="003378A1">
        <w:t xml:space="preserve"> </w:t>
      </w:r>
      <w:r>
        <w:t>betroffene</w:t>
      </w:r>
      <w:r w:rsidR="003378A1">
        <w:t xml:space="preserve"> </w:t>
      </w:r>
      <w:r>
        <w:t>Person</w:t>
      </w:r>
      <w:r w:rsidR="003378A1">
        <w:t xml:space="preserve"> </w:t>
      </w:r>
      <w:r>
        <w:t>von</w:t>
      </w:r>
      <w:r w:rsidR="003378A1">
        <w:t xml:space="preserve"> </w:t>
      </w:r>
      <w:r>
        <w:t>diesen</w:t>
      </w:r>
      <w:r w:rsidR="003378A1">
        <w:t xml:space="preserve"> </w:t>
      </w:r>
      <w:r>
        <w:t>anderen</w:t>
      </w:r>
      <w:r w:rsidR="003378A1">
        <w:t xml:space="preserve"> </w:t>
      </w:r>
      <w:r>
        <w:t>für</w:t>
      </w:r>
      <w:r w:rsidR="003378A1">
        <w:t xml:space="preserve"> </w:t>
      </w:r>
      <w:r>
        <w:t>die</w:t>
      </w:r>
      <w:r w:rsidR="003378A1">
        <w:t xml:space="preserve"> </w:t>
      </w:r>
      <w:r>
        <w:t>Datenverarbeitung</w:t>
      </w:r>
      <w:r w:rsidR="003378A1">
        <w:t xml:space="preserve"> </w:t>
      </w:r>
      <w:r>
        <w:t>Verantwortlichen</w:t>
      </w:r>
      <w:r w:rsidR="003378A1">
        <w:t xml:space="preserve"> </w:t>
      </w:r>
      <w:r>
        <w:t>die</w:t>
      </w:r>
      <w:r w:rsidR="003378A1">
        <w:t xml:space="preserve"> </w:t>
      </w:r>
      <w:r>
        <w:t>Löschung</w:t>
      </w:r>
      <w:r w:rsidR="003378A1">
        <w:t xml:space="preserve"> </w:t>
      </w:r>
      <w:r>
        <w:t>sämtlicher</w:t>
      </w:r>
      <w:r w:rsidR="003378A1">
        <w:t xml:space="preserve"> </w:t>
      </w:r>
      <w:r>
        <w:t>Links</w:t>
      </w:r>
      <w:r w:rsidR="003378A1">
        <w:t xml:space="preserve"> </w:t>
      </w:r>
      <w:r>
        <w:t>zu</w:t>
      </w:r>
      <w:r w:rsidR="003378A1">
        <w:t xml:space="preserve"> </w:t>
      </w:r>
      <w:r>
        <w:t>diesen</w:t>
      </w:r>
      <w:r w:rsidR="003378A1">
        <w:t xml:space="preserve"> </w:t>
      </w:r>
      <w:r>
        <w:t>personenbezogenen</w:t>
      </w:r>
      <w:r w:rsidR="003378A1">
        <w:t xml:space="preserve"> </w:t>
      </w:r>
      <w:r>
        <w:t>Daten</w:t>
      </w:r>
      <w:r w:rsidR="003378A1">
        <w:t xml:space="preserve"> </w:t>
      </w:r>
      <w:r>
        <w:t>oder</w:t>
      </w:r>
      <w:r w:rsidR="003378A1">
        <w:t xml:space="preserve"> </w:t>
      </w:r>
      <w:r>
        <w:t>von</w:t>
      </w:r>
      <w:r w:rsidR="003378A1">
        <w:t xml:space="preserve"> </w:t>
      </w:r>
      <w:r>
        <w:t>Kopien</w:t>
      </w:r>
      <w:r w:rsidR="003378A1">
        <w:t xml:space="preserve"> </w:t>
      </w:r>
      <w:r>
        <w:t>oder</w:t>
      </w:r>
      <w:r w:rsidR="003378A1">
        <w:t xml:space="preserve"> </w:t>
      </w:r>
      <w:r>
        <w:t>Replikationen</w:t>
      </w:r>
      <w:r w:rsidR="003378A1">
        <w:t xml:space="preserve"> </w:t>
      </w:r>
      <w:r>
        <w:t>dieser</w:t>
      </w:r>
      <w:r w:rsidR="003378A1">
        <w:t xml:space="preserve"> </w:t>
      </w:r>
      <w:r>
        <w:t>personenbezogenen</w:t>
      </w:r>
      <w:r w:rsidR="003378A1">
        <w:t xml:space="preserve"> </w:t>
      </w:r>
      <w:r>
        <w:t>Daten</w:t>
      </w:r>
      <w:r w:rsidR="003378A1">
        <w:t xml:space="preserve"> </w:t>
      </w:r>
      <w:r>
        <w:t>verlangt</w:t>
      </w:r>
      <w:r w:rsidR="003378A1">
        <w:t xml:space="preserve"> </w:t>
      </w:r>
      <w:r>
        <w:t>hat,</w:t>
      </w:r>
      <w:r w:rsidR="003378A1">
        <w:t xml:space="preserve"> </w:t>
      </w:r>
      <w:r>
        <w:t>soweit</w:t>
      </w:r>
      <w:r w:rsidR="003378A1">
        <w:t xml:space="preserve"> </w:t>
      </w:r>
      <w:r>
        <w:t>die</w:t>
      </w:r>
      <w:r w:rsidR="003378A1">
        <w:t xml:space="preserve"> </w:t>
      </w:r>
      <w:r>
        <w:t>Verarbeitung</w:t>
      </w:r>
      <w:r w:rsidR="003378A1">
        <w:t xml:space="preserve"> </w:t>
      </w:r>
      <w:r>
        <w:t>nicht</w:t>
      </w:r>
      <w:r w:rsidR="003378A1">
        <w:t xml:space="preserve"> </w:t>
      </w:r>
      <w:r>
        <w:t>erforderlich</w:t>
      </w:r>
      <w:r w:rsidR="003378A1">
        <w:t xml:space="preserve"> </w:t>
      </w:r>
      <w:r>
        <w:t>ist.</w:t>
      </w:r>
      <w:r w:rsidR="003378A1">
        <w:t xml:space="preserve"> </w:t>
      </w:r>
      <w:r>
        <w:t>Unser</w:t>
      </w:r>
      <w:r w:rsidR="003378A1">
        <w:t xml:space="preserve"> </w:t>
      </w:r>
      <w:r>
        <w:t>Mitarbeiter</w:t>
      </w:r>
      <w:r w:rsidR="003378A1">
        <w:t xml:space="preserve"> </w:t>
      </w:r>
      <w:r>
        <w:t>wird</w:t>
      </w:r>
      <w:r w:rsidR="003378A1">
        <w:t xml:space="preserve"> </w:t>
      </w:r>
      <w:r>
        <w:t>im</w:t>
      </w:r>
      <w:r w:rsidR="003378A1">
        <w:t xml:space="preserve"> </w:t>
      </w:r>
      <w:r>
        <w:t>Einzelfall</w:t>
      </w:r>
      <w:r w:rsidR="003378A1">
        <w:t xml:space="preserve"> </w:t>
      </w:r>
      <w:r>
        <w:t>das</w:t>
      </w:r>
      <w:r w:rsidR="003378A1">
        <w:t xml:space="preserve"> </w:t>
      </w:r>
      <w:r>
        <w:t>Notwendige</w:t>
      </w:r>
      <w:r w:rsidR="003378A1">
        <w:t xml:space="preserve"> </w:t>
      </w:r>
      <w:r>
        <w:t>veranlassen.</w:t>
      </w:r>
    </w:p>
    <w:p w14:paraId="0B1E9D42" w14:textId="77777777" w:rsidR="0017367C" w:rsidRPr="007F1048" w:rsidRDefault="0017367C" w:rsidP="00E81223">
      <w:pPr>
        <w:spacing w:after="0" w:line="240" w:lineRule="auto"/>
        <w:jc w:val="both"/>
      </w:pPr>
    </w:p>
    <w:p w14:paraId="51619D4B" w14:textId="377F2BF5" w:rsidR="007F1048" w:rsidRPr="007F1048" w:rsidRDefault="007F1048" w:rsidP="00E81223">
      <w:pPr>
        <w:spacing w:after="0" w:line="240" w:lineRule="auto"/>
        <w:jc w:val="both"/>
        <w:rPr>
          <w:b/>
          <w:bCs/>
        </w:rPr>
      </w:pPr>
      <w:r w:rsidRPr="007F1048">
        <w:rPr>
          <w:b/>
          <w:bCs/>
        </w:rPr>
        <w:t>e)</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Einschränkung</w:t>
      </w:r>
      <w:r w:rsidR="003378A1">
        <w:rPr>
          <w:b/>
          <w:bCs/>
        </w:rPr>
        <w:t xml:space="preserve"> </w:t>
      </w:r>
      <w:r w:rsidRPr="007F1048">
        <w:rPr>
          <w:b/>
          <w:bCs/>
        </w:rPr>
        <w:t>der</w:t>
      </w:r>
      <w:r w:rsidR="003378A1">
        <w:rPr>
          <w:b/>
          <w:bCs/>
        </w:rPr>
        <w:t xml:space="preserve"> </w:t>
      </w:r>
      <w:r w:rsidRPr="007F1048">
        <w:rPr>
          <w:b/>
          <w:bCs/>
        </w:rPr>
        <w:t>Verarbeitung</w:t>
      </w:r>
    </w:p>
    <w:p w14:paraId="28DC160C" w14:textId="57F5010B" w:rsidR="007F1048" w:rsidRPr="007F1048"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von</w:t>
      </w:r>
      <w:r w:rsidR="003378A1">
        <w:t xml:space="preserve"> </w:t>
      </w:r>
      <w:r w:rsidRPr="007F1048">
        <w:t>dem</w:t>
      </w:r>
      <w:r w:rsidR="003378A1">
        <w:t xml:space="preserve"> </w:t>
      </w:r>
      <w:r w:rsidRPr="007F1048">
        <w:t>Verantwortlichen</w:t>
      </w:r>
      <w:r w:rsidR="003378A1">
        <w:t xml:space="preserve"> </w:t>
      </w:r>
      <w:r w:rsidRPr="007F1048">
        <w:t>die</w:t>
      </w:r>
      <w:r w:rsidR="003378A1">
        <w:t xml:space="preserve"> </w:t>
      </w:r>
      <w:r w:rsidRPr="007F1048">
        <w:t>Einschränkung</w:t>
      </w:r>
      <w:r w:rsidR="003378A1">
        <w:t xml:space="preserve"> </w:t>
      </w:r>
      <w:r w:rsidRPr="007F1048">
        <w:t>der</w:t>
      </w:r>
      <w:r w:rsidR="003378A1">
        <w:t xml:space="preserve"> </w:t>
      </w:r>
      <w:r w:rsidRPr="007F1048">
        <w:t>Verarbeitung</w:t>
      </w:r>
      <w:r w:rsidR="003378A1">
        <w:t xml:space="preserve"> </w:t>
      </w:r>
      <w:r w:rsidRPr="007F1048">
        <w:t>zu</w:t>
      </w:r>
      <w:r w:rsidR="003378A1">
        <w:t xml:space="preserve"> </w:t>
      </w:r>
      <w:r w:rsidRPr="007F1048">
        <w:t>verlangen,</w:t>
      </w:r>
      <w:r w:rsidR="003378A1">
        <w:t xml:space="preserve"> </w:t>
      </w:r>
      <w:r w:rsidRPr="007F1048">
        <w:t>wenn</w:t>
      </w:r>
      <w:r w:rsidR="003378A1">
        <w:t xml:space="preserve"> </w:t>
      </w:r>
      <w:r w:rsidRPr="007F1048">
        <w:t>eine</w:t>
      </w:r>
      <w:r w:rsidR="003378A1">
        <w:t xml:space="preserve"> </w:t>
      </w:r>
      <w:r w:rsidRPr="007F1048">
        <w:t>der</w:t>
      </w:r>
      <w:r w:rsidR="003378A1">
        <w:t xml:space="preserve"> </w:t>
      </w:r>
      <w:r w:rsidRPr="007F1048">
        <w:t>folgenden</w:t>
      </w:r>
      <w:r w:rsidR="003378A1">
        <w:t xml:space="preserve"> </w:t>
      </w:r>
      <w:r w:rsidRPr="007F1048">
        <w:t>Voraussetzungen</w:t>
      </w:r>
      <w:r w:rsidR="003378A1">
        <w:t xml:space="preserve"> </w:t>
      </w:r>
      <w:r w:rsidRPr="007F1048">
        <w:t>gegeben</w:t>
      </w:r>
      <w:r w:rsidR="003378A1">
        <w:t xml:space="preserve"> </w:t>
      </w:r>
      <w:r w:rsidRPr="007F1048">
        <w:t>ist:</w:t>
      </w:r>
    </w:p>
    <w:p w14:paraId="1E468EFF" w14:textId="1FC09569" w:rsidR="007F1048" w:rsidRPr="007F1048" w:rsidRDefault="007F1048" w:rsidP="00E81223">
      <w:pPr>
        <w:numPr>
          <w:ilvl w:val="0"/>
          <w:numId w:val="4"/>
        </w:numPr>
        <w:spacing w:after="0" w:line="240" w:lineRule="auto"/>
        <w:jc w:val="both"/>
      </w:pPr>
      <w:r w:rsidRPr="007F1048">
        <w:t>Die</w:t>
      </w:r>
      <w:r w:rsidR="003378A1">
        <w:t xml:space="preserve"> </w:t>
      </w:r>
      <w:r w:rsidRPr="007F1048">
        <w:t>Richtigkeit</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wird</w:t>
      </w:r>
      <w:r w:rsidR="003378A1">
        <w:t xml:space="preserve"> </w:t>
      </w:r>
      <w:r w:rsidRPr="007F1048">
        <w:t>von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bestritten,</w:t>
      </w:r>
      <w:r w:rsidR="003378A1">
        <w:t xml:space="preserve"> </w:t>
      </w:r>
      <w:r w:rsidRPr="007F1048">
        <w:t>und</w:t>
      </w:r>
      <w:r w:rsidR="003378A1">
        <w:t xml:space="preserve"> </w:t>
      </w:r>
      <w:r w:rsidRPr="007F1048">
        <w:t>zwar</w:t>
      </w:r>
      <w:r w:rsidR="003378A1">
        <w:t xml:space="preserve"> </w:t>
      </w:r>
      <w:r w:rsidRPr="007F1048">
        <w:t>für</w:t>
      </w:r>
      <w:r w:rsidR="003378A1">
        <w:t xml:space="preserve"> </w:t>
      </w:r>
      <w:r w:rsidRPr="007F1048">
        <w:t>eine</w:t>
      </w:r>
      <w:r w:rsidR="003378A1">
        <w:t xml:space="preserve"> </w:t>
      </w:r>
      <w:r w:rsidRPr="007F1048">
        <w:t>Dauer,</w:t>
      </w:r>
      <w:r w:rsidR="003378A1">
        <w:t xml:space="preserve"> </w:t>
      </w:r>
      <w:r w:rsidRPr="007F1048">
        <w:t>die</w:t>
      </w:r>
      <w:r w:rsidR="003378A1">
        <w:t xml:space="preserve"> </w:t>
      </w:r>
      <w:r w:rsidRPr="007F1048">
        <w:t>es</w:t>
      </w:r>
      <w:r w:rsidR="003378A1">
        <w:t xml:space="preserve"> </w:t>
      </w:r>
      <w:r w:rsidRPr="007F1048">
        <w:t>dem</w:t>
      </w:r>
      <w:r w:rsidR="003378A1">
        <w:t xml:space="preserve"> </w:t>
      </w:r>
      <w:r w:rsidRPr="007F1048">
        <w:t>Verantwortlichen</w:t>
      </w:r>
      <w:r w:rsidR="003378A1">
        <w:t xml:space="preserve"> </w:t>
      </w:r>
      <w:r w:rsidRPr="007F1048">
        <w:t>ermöglicht,</w:t>
      </w:r>
      <w:r w:rsidR="003378A1">
        <w:t xml:space="preserve"> </w:t>
      </w:r>
      <w:r w:rsidRPr="007F1048">
        <w:t>die</w:t>
      </w:r>
      <w:r w:rsidR="003378A1">
        <w:t xml:space="preserve"> </w:t>
      </w:r>
      <w:r w:rsidRPr="007F1048">
        <w:t>Richtigkeit</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zu</w:t>
      </w:r>
      <w:r w:rsidR="003378A1">
        <w:t xml:space="preserve"> </w:t>
      </w:r>
      <w:r w:rsidRPr="007F1048">
        <w:t>überprüfen.</w:t>
      </w:r>
    </w:p>
    <w:p w14:paraId="13E88ECD" w14:textId="78D44A17" w:rsidR="007F1048" w:rsidRPr="007F1048" w:rsidRDefault="007F1048" w:rsidP="00E81223">
      <w:pPr>
        <w:numPr>
          <w:ilvl w:val="0"/>
          <w:numId w:val="4"/>
        </w:numPr>
        <w:spacing w:after="0" w:line="240" w:lineRule="auto"/>
        <w:jc w:val="both"/>
      </w:pPr>
      <w:r w:rsidRPr="007F1048">
        <w:t>Die</w:t>
      </w:r>
      <w:r w:rsidR="003378A1">
        <w:t xml:space="preserve"> </w:t>
      </w:r>
      <w:r w:rsidRPr="007F1048">
        <w:t>Verarbeitung</w:t>
      </w:r>
      <w:r w:rsidR="003378A1">
        <w:t xml:space="preserve"> </w:t>
      </w:r>
      <w:r w:rsidRPr="007F1048">
        <w:t>ist</w:t>
      </w:r>
      <w:r w:rsidR="003378A1">
        <w:t xml:space="preserve"> </w:t>
      </w:r>
      <w:r w:rsidRPr="007F1048">
        <w:t>unrechtmäßig,</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lehnt</w:t>
      </w:r>
      <w:r w:rsidR="003378A1">
        <w:t xml:space="preserve"> </w:t>
      </w:r>
      <w:r w:rsidRPr="007F1048">
        <w:t>die</w:t>
      </w:r>
      <w:r w:rsidR="003378A1">
        <w:t xml:space="preserve"> </w:t>
      </w:r>
      <w:r w:rsidRPr="007F1048">
        <w:t>Löschung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ab</w:t>
      </w:r>
      <w:r w:rsidR="003378A1">
        <w:t xml:space="preserve"> </w:t>
      </w:r>
      <w:r w:rsidRPr="007F1048">
        <w:t>und</w:t>
      </w:r>
      <w:r w:rsidR="003378A1">
        <w:t xml:space="preserve"> </w:t>
      </w:r>
      <w:r w:rsidRPr="007F1048">
        <w:t>verlangt</w:t>
      </w:r>
      <w:r w:rsidR="003378A1">
        <w:t xml:space="preserve"> </w:t>
      </w:r>
      <w:r w:rsidRPr="007F1048">
        <w:t>stattdessen</w:t>
      </w:r>
      <w:r w:rsidR="003378A1">
        <w:t xml:space="preserve"> </w:t>
      </w:r>
      <w:r w:rsidRPr="007F1048">
        <w:t>die</w:t>
      </w:r>
      <w:r w:rsidR="003378A1">
        <w:t xml:space="preserve"> </w:t>
      </w:r>
      <w:r w:rsidRPr="007F1048">
        <w:t>Einschränkung</w:t>
      </w:r>
      <w:r w:rsidR="003378A1">
        <w:t xml:space="preserve"> </w:t>
      </w:r>
      <w:r w:rsidRPr="007F1048">
        <w:t>der</w:t>
      </w:r>
      <w:r w:rsidR="003378A1">
        <w:t xml:space="preserve"> </w:t>
      </w:r>
      <w:r w:rsidRPr="007F1048">
        <w:t>Nutzung</w:t>
      </w:r>
      <w:r w:rsidR="003378A1">
        <w:t xml:space="preserve"> </w:t>
      </w:r>
      <w:r w:rsidRPr="007F1048">
        <w:t>der</w:t>
      </w:r>
      <w:r w:rsidR="003378A1">
        <w:t xml:space="preserve"> </w:t>
      </w:r>
      <w:r w:rsidRPr="007F1048">
        <w:t>personenbezogenen</w:t>
      </w:r>
      <w:r w:rsidR="003378A1">
        <w:t xml:space="preserve"> </w:t>
      </w:r>
      <w:r w:rsidRPr="007F1048">
        <w:t>Daten.</w:t>
      </w:r>
    </w:p>
    <w:p w14:paraId="5BBB10DC" w14:textId="27EF6702" w:rsidR="007F1048" w:rsidRPr="007F1048" w:rsidRDefault="007F1048" w:rsidP="00E81223">
      <w:pPr>
        <w:numPr>
          <w:ilvl w:val="0"/>
          <w:numId w:val="4"/>
        </w:numPr>
        <w:spacing w:after="0" w:line="240" w:lineRule="auto"/>
        <w:jc w:val="both"/>
      </w:pPr>
      <w:r w:rsidRPr="007F1048">
        <w:t>Der</w:t>
      </w:r>
      <w:r w:rsidR="003378A1">
        <w:t xml:space="preserve"> </w:t>
      </w:r>
      <w:r w:rsidRPr="007F1048">
        <w:t>Verantwortliche</w:t>
      </w:r>
      <w:r w:rsidR="003378A1">
        <w:t xml:space="preserve"> </w:t>
      </w:r>
      <w:r w:rsidRPr="007F1048">
        <w:t>benötigt</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für</w:t>
      </w:r>
      <w:r w:rsidR="003378A1">
        <w:t xml:space="preserve"> </w:t>
      </w:r>
      <w:r w:rsidRPr="007F1048">
        <w:t>die</w:t>
      </w:r>
      <w:r w:rsidR="003378A1">
        <w:t xml:space="preserve"> </w:t>
      </w:r>
      <w:r w:rsidRPr="007F1048">
        <w:t>Zwecke</w:t>
      </w:r>
      <w:r w:rsidR="003378A1">
        <w:t xml:space="preserve"> </w:t>
      </w:r>
      <w:r w:rsidRPr="007F1048">
        <w:t>der</w:t>
      </w:r>
      <w:r w:rsidR="003378A1">
        <w:t xml:space="preserve"> </w:t>
      </w:r>
      <w:r w:rsidRPr="007F1048">
        <w:t>Verarbeitung</w:t>
      </w:r>
      <w:r w:rsidR="003378A1">
        <w:t xml:space="preserve"> </w:t>
      </w:r>
      <w:r w:rsidRPr="007F1048">
        <w:t>nicht</w:t>
      </w:r>
      <w:r w:rsidR="003378A1">
        <w:t xml:space="preserve"> </w:t>
      </w:r>
      <w:r w:rsidRPr="007F1048">
        <w:t>länger,</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benötigt</w:t>
      </w:r>
      <w:r w:rsidR="003378A1">
        <w:t xml:space="preserve"> </w:t>
      </w:r>
      <w:r w:rsidRPr="007F1048">
        <w:t>sie</w:t>
      </w:r>
      <w:r w:rsidR="003378A1">
        <w:t xml:space="preserve"> </w:t>
      </w:r>
      <w:r w:rsidRPr="007F1048">
        <w:t>jedoch</w:t>
      </w:r>
      <w:r w:rsidR="003378A1">
        <w:t xml:space="preserve"> </w:t>
      </w:r>
      <w:r w:rsidRPr="007F1048">
        <w:t>zur</w:t>
      </w:r>
      <w:r w:rsidR="003378A1">
        <w:t xml:space="preserve"> </w:t>
      </w:r>
      <w:r w:rsidRPr="007F1048">
        <w:t>Geltendmachung,</w:t>
      </w:r>
      <w:r w:rsidR="003378A1">
        <w:t xml:space="preserve"> </w:t>
      </w:r>
      <w:r w:rsidRPr="007F1048">
        <w:t>Ausübung</w:t>
      </w:r>
      <w:r w:rsidR="003378A1">
        <w:t xml:space="preserve"> </w:t>
      </w:r>
      <w:r w:rsidRPr="007F1048">
        <w:t>oder</w:t>
      </w:r>
      <w:r w:rsidR="003378A1">
        <w:t xml:space="preserve"> </w:t>
      </w:r>
      <w:r w:rsidRPr="007F1048">
        <w:t>Verteidigung</w:t>
      </w:r>
      <w:r w:rsidR="003378A1">
        <w:t xml:space="preserve"> </w:t>
      </w:r>
      <w:r w:rsidRPr="007F1048">
        <w:t>von</w:t>
      </w:r>
      <w:r w:rsidR="003378A1">
        <w:t xml:space="preserve"> </w:t>
      </w:r>
      <w:r w:rsidRPr="007F1048">
        <w:t>Rechtsansprüchen.</w:t>
      </w:r>
    </w:p>
    <w:p w14:paraId="32829F37" w14:textId="23184632" w:rsidR="007F1048" w:rsidRPr="007F1048" w:rsidRDefault="007F1048" w:rsidP="00E81223">
      <w:pPr>
        <w:numPr>
          <w:ilvl w:val="0"/>
          <w:numId w:val="4"/>
        </w:numPr>
        <w:spacing w:after="0" w:line="240" w:lineRule="auto"/>
        <w:jc w:val="both"/>
      </w:pPr>
      <w:r w:rsidRPr="007F1048">
        <w:t>Die</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Widerspruch</w:t>
      </w:r>
      <w:r w:rsidR="003378A1">
        <w:t xml:space="preserve"> </w:t>
      </w:r>
      <w:r w:rsidRPr="007F1048">
        <w:t>gegen</w:t>
      </w:r>
      <w:r w:rsidR="003378A1">
        <w:t xml:space="preserve"> </w:t>
      </w:r>
      <w:r w:rsidRPr="007F1048">
        <w:t>die</w:t>
      </w:r>
      <w:r w:rsidR="003378A1">
        <w:t xml:space="preserve"> </w:t>
      </w:r>
      <w:r w:rsidRPr="007F1048">
        <w:t>Verarbeitung</w:t>
      </w:r>
      <w:r w:rsidR="003378A1">
        <w:t xml:space="preserve"> </w:t>
      </w:r>
      <w:r w:rsidRPr="007F1048">
        <w:t>gem.</w:t>
      </w:r>
      <w:r w:rsidR="003378A1">
        <w:t xml:space="preserve"> </w:t>
      </w:r>
      <w:r w:rsidRPr="007F1048">
        <w:t>Art.</w:t>
      </w:r>
      <w:r w:rsidR="003378A1">
        <w:t xml:space="preserve"> </w:t>
      </w:r>
      <w:r w:rsidRPr="007F1048">
        <w:t>21</w:t>
      </w:r>
      <w:r w:rsidR="003378A1">
        <w:t xml:space="preserve"> </w:t>
      </w:r>
      <w:r w:rsidRPr="007F1048">
        <w:t>Abs.</w:t>
      </w:r>
      <w:r w:rsidR="003378A1">
        <w:t xml:space="preserve"> </w:t>
      </w:r>
      <w:r w:rsidRPr="007F1048">
        <w:t>1</w:t>
      </w:r>
      <w:r w:rsidR="003378A1">
        <w:t xml:space="preserve"> </w:t>
      </w:r>
      <w:r w:rsidR="00A41246">
        <w:t>DSGVO</w:t>
      </w:r>
      <w:r w:rsidR="003378A1">
        <w:t xml:space="preserve"> </w:t>
      </w:r>
      <w:r w:rsidRPr="007F1048">
        <w:t>eingelegt</w:t>
      </w:r>
      <w:r w:rsidR="003378A1">
        <w:t xml:space="preserve"> </w:t>
      </w:r>
      <w:r w:rsidRPr="007F1048">
        <w:t>und</w:t>
      </w:r>
      <w:r w:rsidR="003378A1">
        <w:t xml:space="preserve"> </w:t>
      </w:r>
      <w:r w:rsidRPr="007F1048">
        <w:t>es</w:t>
      </w:r>
      <w:r w:rsidR="003378A1">
        <w:t xml:space="preserve"> </w:t>
      </w:r>
      <w:r w:rsidRPr="007F1048">
        <w:t>steht</w:t>
      </w:r>
      <w:r w:rsidR="003378A1">
        <w:t xml:space="preserve"> </w:t>
      </w:r>
      <w:r w:rsidRPr="007F1048">
        <w:t>noch</w:t>
      </w:r>
      <w:r w:rsidR="003378A1">
        <w:t xml:space="preserve"> </w:t>
      </w:r>
      <w:r w:rsidRPr="007F1048">
        <w:t>nicht</w:t>
      </w:r>
      <w:r w:rsidR="003378A1">
        <w:t xml:space="preserve"> </w:t>
      </w:r>
      <w:r w:rsidRPr="007F1048">
        <w:t>fest,</w:t>
      </w:r>
      <w:r w:rsidR="003378A1">
        <w:t xml:space="preserve"> </w:t>
      </w:r>
      <w:r w:rsidRPr="007F1048">
        <w:t>ob</w:t>
      </w:r>
      <w:r w:rsidR="003378A1">
        <w:t xml:space="preserve"> </w:t>
      </w:r>
      <w:r w:rsidRPr="007F1048">
        <w:t>die</w:t>
      </w:r>
      <w:r w:rsidR="003378A1">
        <w:t xml:space="preserve"> </w:t>
      </w:r>
      <w:r w:rsidRPr="007F1048">
        <w:t>berechtigten</w:t>
      </w:r>
      <w:r w:rsidR="003378A1">
        <w:t xml:space="preserve"> </w:t>
      </w:r>
      <w:r w:rsidRPr="007F1048">
        <w:t>Gründe</w:t>
      </w:r>
      <w:r w:rsidR="003378A1">
        <w:t xml:space="preserve"> </w:t>
      </w:r>
      <w:r w:rsidRPr="007F1048">
        <w:t>des</w:t>
      </w:r>
      <w:r w:rsidR="003378A1">
        <w:t xml:space="preserve"> </w:t>
      </w:r>
      <w:r w:rsidRPr="007F1048">
        <w:t>Verantwortlichen</w:t>
      </w:r>
      <w:r w:rsidR="003378A1">
        <w:t xml:space="preserve"> </w:t>
      </w:r>
      <w:r w:rsidRPr="007F1048">
        <w:t>gegenüber</w:t>
      </w:r>
      <w:r w:rsidR="003378A1">
        <w:t xml:space="preserve"> </w:t>
      </w:r>
      <w:r w:rsidRPr="007F1048">
        <w:t>denen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überwiegen.</w:t>
      </w:r>
    </w:p>
    <w:p w14:paraId="73BC872B" w14:textId="77777777" w:rsidR="0018580F" w:rsidRDefault="0018580F" w:rsidP="00E81223">
      <w:pPr>
        <w:spacing w:after="0" w:line="240" w:lineRule="auto"/>
        <w:jc w:val="both"/>
      </w:pPr>
    </w:p>
    <w:p w14:paraId="5822CBE8" w14:textId="58DAD5CF" w:rsidR="007F1048" w:rsidRDefault="007F1048" w:rsidP="00E81223">
      <w:pPr>
        <w:spacing w:after="0" w:line="240" w:lineRule="auto"/>
        <w:jc w:val="both"/>
      </w:pPr>
      <w:r w:rsidRPr="007F1048">
        <w:t>Sofern</w:t>
      </w:r>
      <w:r w:rsidR="003378A1">
        <w:t xml:space="preserve"> </w:t>
      </w:r>
      <w:r w:rsidRPr="007F1048">
        <w:t>eine</w:t>
      </w:r>
      <w:r w:rsidR="003378A1">
        <w:t xml:space="preserve"> </w:t>
      </w:r>
      <w:r w:rsidRPr="007F1048">
        <w:t>der</w:t>
      </w:r>
      <w:r w:rsidR="003378A1">
        <w:t xml:space="preserve"> </w:t>
      </w:r>
      <w:r w:rsidRPr="007F1048">
        <w:t>oben</w:t>
      </w:r>
      <w:r w:rsidR="003378A1">
        <w:t xml:space="preserve"> </w:t>
      </w:r>
      <w:r w:rsidRPr="007F1048">
        <w:t>genannten</w:t>
      </w:r>
      <w:r w:rsidR="003378A1">
        <w:t xml:space="preserve"> </w:t>
      </w:r>
      <w:r w:rsidRPr="007F1048">
        <w:t>Voraussetzungen</w:t>
      </w:r>
      <w:r w:rsidR="003378A1">
        <w:t xml:space="preserve"> </w:t>
      </w:r>
      <w:r w:rsidRPr="007F1048">
        <w:t>gegeben</w:t>
      </w:r>
      <w:r w:rsidR="003378A1">
        <w:t xml:space="preserve"> </w:t>
      </w:r>
      <w:r w:rsidRPr="007F1048">
        <w:t>ist</w:t>
      </w:r>
      <w:r w:rsidR="003378A1">
        <w:t xml:space="preserve"> </w:t>
      </w:r>
      <w:r w:rsidRPr="007F1048">
        <w:t>und</w:t>
      </w:r>
      <w:r w:rsidR="003378A1">
        <w:t xml:space="preserve"> </w:t>
      </w:r>
      <w:r w:rsidRPr="007F1048">
        <w:t>eine</w:t>
      </w:r>
      <w:r w:rsidR="003378A1">
        <w:t xml:space="preserve"> </w:t>
      </w:r>
      <w:r w:rsidRPr="007F1048">
        <w:t>betroffene</w:t>
      </w:r>
      <w:r w:rsidR="003378A1">
        <w:t xml:space="preserve"> </w:t>
      </w:r>
      <w:r w:rsidRPr="007F1048">
        <w:t>Person</w:t>
      </w:r>
      <w:r w:rsidR="003378A1">
        <w:t xml:space="preserve"> </w:t>
      </w:r>
      <w:r w:rsidRPr="007F1048">
        <w:t>die</w:t>
      </w:r>
      <w:r w:rsidR="003378A1">
        <w:t xml:space="preserve"> </w:t>
      </w:r>
      <w:r w:rsidRPr="007F1048">
        <w:t>Einschränkung</w:t>
      </w:r>
      <w:r w:rsidR="003378A1">
        <w:t xml:space="preserve"> </w:t>
      </w:r>
      <w:r w:rsidRPr="007F1048">
        <w:t>von</w:t>
      </w:r>
      <w:r w:rsidR="003378A1">
        <w:t xml:space="preserve"> </w:t>
      </w:r>
      <w:r w:rsidRPr="007F1048">
        <w:t>personenbezogenen</w:t>
      </w:r>
      <w:r w:rsidR="003378A1">
        <w:t xml:space="preserve"> </w:t>
      </w:r>
      <w:r w:rsidRPr="007F1048">
        <w:t>Daten,</w:t>
      </w:r>
      <w:r w:rsidR="003378A1">
        <w:t xml:space="preserve"> </w:t>
      </w:r>
      <w:r w:rsidRPr="007F1048">
        <w:t>die</w:t>
      </w:r>
      <w:r w:rsidR="003378A1">
        <w:t xml:space="preserve"> </w:t>
      </w:r>
      <w:r w:rsidR="00102105">
        <w:t>bei</w:t>
      </w:r>
      <w:r w:rsidR="003378A1">
        <w:t xml:space="preserve"> </w:t>
      </w:r>
      <w:r w:rsidR="00102105">
        <w:t>uns</w:t>
      </w:r>
      <w:r w:rsidR="003378A1">
        <w:t xml:space="preserve"> </w:t>
      </w:r>
      <w:r w:rsidRPr="007F1048">
        <w:t>gespeichert</w:t>
      </w:r>
      <w:r w:rsidR="003378A1">
        <w:t xml:space="preserve"> </w:t>
      </w:r>
      <w:r w:rsidRPr="007F1048">
        <w:t>sind,</w:t>
      </w:r>
      <w:r w:rsidR="003378A1">
        <w:t xml:space="preserve"> </w:t>
      </w:r>
      <w:r w:rsidRPr="007F1048">
        <w:t>verlangen</w:t>
      </w:r>
      <w:r w:rsidR="003378A1">
        <w:t xml:space="preserve"> </w:t>
      </w:r>
      <w:r w:rsidRPr="007F1048">
        <w:t>möchte,</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r w:rsidR="003378A1">
        <w:t xml:space="preserve"> </w:t>
      </w:r>
      <w:r w:rsidRPr="007F1048">
        <w:t>Der</w:t>
      </w:r>
      <w:r w:rsidR="003378A1">
        <w:t xml:space="preserve"> </w:t>
      </w:r>
      <w:r w:rsidRPr="007F1048">
        <w:t>Mitarbeiter</w:t>
      </w:r>
      <w:r w:rsidR="003378A1">
        <w:t xml:space="preserve"> </w:t>
      </w:r>
      <w:r w:rsidRPr="007F1048">
        <w:t>wird</w:t>
      </w:r>
      <w:r w:rsidR="003378A1">
        <w:t xml:space="preserve"> </w:t>
      </w:r>
      <w:r w:rsidRPr="007F1048">
        <w:t>die</w:t>
      </w:r>
      <w:r w:rsidR="003378A1">
        <w:t xml:space="preserve"> </w:t>
      </w:r>
      <w:r w:rsidRPr="007F1048">
        <w:t>Einschränkung</w:t>
      </w:r>
      <w:r w:rsidR="003378A1">
        <w:t xml:space="preserve"> </w:t>
      </w:r>
      <w:r w:rsidRPr="007F1048">
        <w:t>der</w:t>
      </w:r>
      <w:r w:rsidR="003378A1">
        <w:t xml:space="preserve"> </w:t>
      </w:r>
      <w:r w:rsidRPr="007F1048">
        <w:t>Verarbeitung</w:t>
      </w:r>
      <w:r w:rsidR="003378A1">
        <w:t xml:space="preserve"> </w:t>
      </w:r>
      <w:r w:rsidRPr="007F1048">
        <w:t>veranlassen.</w:t>
      </w:r>
    </w:p>
    <w:p w14:paraId="592B578C" w14:textId="77777777" w:rsidR="00BD74EE" w:rsidRPr="007F1048" w:rsidRDefault="00BD74EE" w:rsidP="00E81223">
      <w:pPr>
        <w:spacing w:after="0" w:line="240" w:lineRule="auto"/>
        <w:jc w:val="both"/>
      </w:pPr>
    </w:p>
    <w:p w14:paraId="49F575B2" w14:textId="63C6A756" w:rsidR="007F1048" w:rsidRPr="007F1048" w:rsidRDefault="007F1048" w:rsidP="00E81223">
      <w:pPr>
        <w:spacing w:after="0" w:line="240" w:lineRule="auto"/>
        <w:jc w:val="both"/>
        <w:rPr>
          <w:b/>
          <w:bCs/>
        </w:rPr>
      </w:pPr>
      <w:r w:rsidRPr="007F1048">
        <w:rPr>
          <w:b/>
          <w:bCs/>
        </w:rPr>
        <w:t>f)</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Datenübertragbarkeit</w:t>
      </w:r>
    </w:p>
    <w:p w14:paraId="68B11583" w14:textId="72B3BB89" w:rsidR="007F1048" w:rsidRPr="007F1048"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die</w:t>
      </w:r>
      <w:r w:rsidR="003378A1">
        <w:t xml:space="preserve"> </w:t>
      </w:r>
      <w:r w:rsidRPr="007F1048">
        <w:t>sie</w:t>
      </w:r>
      <w:r w:rsidR="003378A1">
        <w:t xml:space="preserve"> </w:t>
      </w:r>
      <w:r w:rsidRPr="007F1048">
        <w:t>betreffenden</w:t>
      </w:r>
      <w:r w:rsidR="003378A1">
        <w:t xml:space="preserve"> </w:t>
      </w:r>
      <w:r w:rsidRPr="007F1048">
        <w:t>personenbezogenen</w:t>
      </w:r>
      <w:r w:rsidR="003378A1">
        <w:t xml:space="preserve"> </w:t>
      </w:r>
      <w:r w:rsidRPr="007F1048">
        <w:t>Daten,</w:t>
      </w:r>
      <w:r w:rsidR="003378A1">
        <w:t xml:space="preserve"> </w:t>
      </w:r>
      <w:r w:rsidRPr="007F1048">
        <w:t>welche</w:t>
      </w:r>
      <w:r w:rsidR="003378A1">
        <w:t xml:space="preserve"> </w:t>
      </w:r>
      <w:r w:rsidRPr="007F1048">
        <w:t>durch</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einem</w:t>
      </w:r>
      <w:r w:rsidR="003378A1">
        <w:t xml:space="preserve"> </w:t>
      </w:r>
      <w:r w:rsidRPr="007F1048">
        <w:t>Verantwortlichen</w:t>
      </w:r>
      <w:r w:rsidR="003378A1">
        <w:t xml:space="preserve"> </w:t>
      </w:r>
      <w:r w:rsidRPr="007F1048">
        <w:t>bereitgestellt</w:t>
      </w:r>
      <w:r w:rsidR="003378A1">
        <w:t xml:space="preserve"> </w:t>
      </w:r>
      <w:r w:rsidRPr="007F1048">
        <w:t>wurden,</w:t>
      </w:r>
      <w:r w:rsidR="003378A1">
        <w:t xml:space="preserve"> </w:t>
      </w:r>
      <w:r w:rsidRPr="007F1048">
        <w:t>in</w:t>
      </w:r>
      <w:r w:rsidR="003378A1">
        <w:t xml:space="preserve"> </w:t>
      </w:r>
      <w:r w:rsidRPr="007F1048">
        <w:t>einem</w:t>
      </w:r>
      <w:r w:rsidR="003378A1">
        <w:t xml:space="preserve"> </w:t>
      </w:r>
      <w:r w:rsidRPr="007F1048">
        <w:t>strukturierten,</w:t>
      </w:r>
      <w:r w:rsidR="003378A1">
        <w:t xml:space="preserve"> </w:t>
      </w:r>
      <w:r w:rsidRPr="007F1048">
        <w:t>gängigen</w:t>
      </w:r>
      <w:r w:rsidR="003378A1">
        <w:t xml:space="preserve"> </w:t>
      </w:r>
      <w:r w:rsidRPr="007F1048">
        <w:t>und</w:t>
      </w:r>
      <w:r w:rsidR="003378A1">
        <w:t xml:space="preserve"> </w:t>
      </w:r>
      <w:r w:rsidRPr="007F1048">
        <w:t>maschinenlesbaren</w:t>
      </w:r>
      <w:r w:rsidR="003378A1">
        <w:t xml:space="preserve"> </w:t>
      </w:r>
      <w:r w:rsidRPr="007F1048">
        <w:t>Format</w:t>
      </w:r>
      <w:r w:rsidR="003378A1">
        <w:t xml:space="preserve"> </w:t>
      </w:r>
      <w:r w:rsidRPr="007F1048">
        <w:t>zu</w:t>
      </w:r>
      <w:r w:rsidR="003378A1">
        <w:t xml:space="preserve"> </w:t>
      </w:r>
      <w:r w:rsidRPr="007F1048">
        <w:t>erhalten.</w:t>
      </w:r>
      <w:r w:rsidR="003378A1">
        <w:t xml:space="preserve"> </w:t>
      </w:r>
      <w:r w:rsidRPr="007F1048">
        <w:t>Sie</w:t>
      </w:r>
      <w:r w:rsidR="003378A1">
        <w:t xml:space="preserve"> </w:t>
      </w:r>
      <w:r w:rsidRPr="007F1048">
        <w:t>hat</w:t>
      </w:r>
      <w:r w:rsidR="003378A1">
        <w:t xml:space="preserve"> </w:t>
      </w:r>
      <w:r w:rsidRPr="007F1048">
        <w:t>außerdem</w:t>
      </w:r>
      <w:r w:rsidR="003378A1">
        <w:t xml:space="preserve"> </w:t>
      </w:r>
      <w:r w:rsidRPr="007F1048">
        <w:t>das</w:t>
      </w:r>
      <w:r w:rsidR="003378A1">
        <w:t xml:space="preserve"> </w:t>
      </w:r>
      <w:r w:rsidRPr="007F1048">
        <w:t>Recht,</w:t>
      </w:r>
      <w:r w:rsidR="003378A1">
        <w:t xml:space="preserve"> </w:t>
      </w:r>
      <w:r w:rsidRPr="007F1048">
        <w:t>diese</w:t>
      </w:r>
      <w:r w:rsidR="003378A1">
        <w:t xml:space="preserve"> </w:t>
      </w:r>
      <w:r w:rsidRPr="007F1048">
        <w:t>Daten</w:t>
      </w:r>
      <w:r w:rsidR="003378A1">
        <w:t xml:space="preserve"> </w:t>
      </w:r>
      <w:r w:rsidRPr="007F1048">
        <w:t>einem</w:t>
      </w:r>
      <w:r w:rsidR="003378A1">
        <w:t xml:space="preserve"> </w:t>
      </w:r>
      <w:r w:rsidRPr="007F1048">
        <w:t>anderen</w:t>
      </w:r>
      <w:r w:rsidR="003378A1">
        <w:t xml:space="preserve"> </w:t>
      </w:r>
      <w:r w:rsidRPr="007F1048">
        <w:t>Verantwortlichen</w:t>
      </w:r>
      <w:r w:rsidR="003378A1">
        <w:t xml:space="preserve"> </w:t>
      </w:r>
      <w:r w:rsidRPr="007F1048">
        <w:t>ohne</w:t>
      </w:r>
      <w:r w:rsidR="003378A1">
        <w:t xml:space="preserve"> </w:t>
      </w:r>
      <w:r w:rsidRPr="007F1048">
        <w:t>Behinderung</w:t>
      </w:r>
      <w:r w:rsidR="003378A1">
        <w:t xml:space="preserve"> </w:t>
      </w:r>
      <w:r w:rsidRPr="007F1048">
        <w:t>durch</w:t>
      </w:r>
      <w:r w:rsidR="003378A1">
        <w:t xml:space="preserve"> </w:t>
      </w:r>
      <w:r w:rsidRPr="007F1048">
        <w:t>den</w:t>
      </w:r>
      <w:r w:rsidR="003378A1">
        <w:t xml:space="preserve"> </w:t>
      </w:r>
      <w:r w:rsidRPr="007F1048">
        <w:t>Verantwortlichen,</w:t>
      </w:r>
      <w:r w:rsidR="003378A1">
        <w:t xml:space="preserve"> </w:t>
      </w:r>
      <w:r w:rsidRPr="007F1048">
        <w:t>dem</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bereitgestellt</w:t>
      </w:r>
      <w:r w:rsidR="003378A1">
        <w:t xml:space="preserve"> </w:t>
      </w:r>
      <w:r w:rsidRPr="007F1048">
        <w:t>wurden,</w:t>
      </w:r>
      <w:r w:rsidR="003378A1">
        <w:t xml:space="preserve"> </w:t>
      </w:r>
      <w:r w:rsidRPr="007F1048">
        <w:t>zu</w:t>
      </w:r>
      <w:r w:rsidR="003378A1">
        <w:t xml:space="preserve"> </w:t>
      </w:r>
      <w:r w:rsidRPr="007F1048">
        <w:t>übermitteln,</w:t>
      </w:r>
      <w:r w:rsidR="003378A1">
        <w:t xml:space="preserve"> </w:t>
      </w:r>
      <w:r w:rsidRPr="007F1048">
        <w:t>sofern</w:t>
      </w:r>
      <w:r w:rsidR="003378A1">
        <w:t xml:space="preserve"> </w:t>
      </w:r>
      <w:r w:rsidRPr="007F1048">
        <w:t>die</w:t>
      </w:r>
      <w:r w:rsidR="003378A1">
        <w:t xml:space="preserve"> </w:t>
      </w:r>
      <w:r w:rsidRPr="007F1048">
        <w:t>Verarbeitung</w:t>
      </w:r>
      <w:r w:rsidR="003378A1">
        <w:t xml:space="preserve"> </w:t>
      </w:r>
      <w:r w:rsidRPr="007F1048">
        <w:t>auf</w:t>
      </w:r>
      <w:r w:rsidR="003378A1">
        <w:t xml:space="preserve"> </w:t>
      </w:r>
      <w:r w:rsidRPr="007F1048">
        <w:t>der</w:t>
      </w:r>
      <w:r w:rsidR="003378A1">
        <w:t xml:space="preserve"> </w:t>
      </w:r>
      <w:r w:rsidRPr="007F1048">
        <w:t>Einwilligung</w:t>
      </w:r>
      <w:r w:rsidR="003378A1">
        <w:t xml:space="preserve"> </w:t>
      </w:r>
      <w:r w:rsidRPr="007F1048">
        <w:t>gemäß</w:t>
      </w:r>
      <w:r w:rsidR="003378A1">
        <w:t xml:space="preserve"> </w:t>
      </w:r>
      <w:r w:rsidRPr="007F1048">
        <w:t>Art.</w:t>
      </w:r>
      <w:r w:rsidR="003378A1">
        <w:t xml:space="preserve"> </w:t>
      </w:r>
      <w:r w:rsidRPr="007F1048">
        <w:t>6</w:t>
      </w:r>
      <w:r w:rsidR="003378A1">
        <w:t xml:space="preserve"> </w:t>
      </w:r>
      <w:r w:rsidRPr="007F1048">
        <w:t>Abs.</w:t>
      </w:r>
      <w:r w:rsidR="003378A1">
        <w:t xml:space="preserve"> </w:t>
      </w:r>
      <w:r w:rsidRPr="007F1048">
        <w:t>1</w:t>
      </w:r>
      <w:r w:rsidR="003378A1">
        <w:t xml:space="preserve"> </w:t>
      </w:r>
      <w:proofErr w:type="spellStart"/>
      <w:r w:rsidR="00964272">
        <w:t>lit</w:t>
      </w:r>
      <w:proofErr w:type="spellEnd"/>
      <w:r w:rsidR="00964272">
        <w:t>.</w:t>
      </w:r>
      <w:r w:rsidR="003378A1">
        <w:t xml:space="preserve"> </w:t>
      </w:r>
      <w:r w:rsidRPr="007F1048">
        <w:t>a</w:t>
      </w:r>
      <w:r w:rsidR="00964272">
        <w:t>)</w:t>
      </w:r>
      <w:r w:rsidR="003378A1">
        <w:t xml:space="preserve"> </w:t>
      </w:r>
      <w:r w:rsidR="00A41246">
        <w:t>DSGVO</w:t>
      </w:r>
      <w:r w:rsidR="003378A1">
        <w:t xml:space="preserve"> </w:t>
      </w:r>
      <w:r w:rsidRPr="007F1048">
        <w:t>oder</w:t>
      </w:r>
      <w:r w:rsidR="003378A1">
        <w:t xml:space="preserve"> </w:t>
      </w:r>
      <w:r w:rsidRPr="007F1048">
        <w:t>Art.</w:t>
      </w:r>
      <w:r w:rsidR="003378A1">
        <w:t xml:space="preserve"> </w:t>
      </w:r>
      <w:r w:rsidRPr="007F1048">
        <w:t>9</w:t>
      </w:r>
      <w:r w:rsidR="003378A1">
        <w:t xml:space="preserve"> </w:t>
      </w:r>
      <w:r w:rsidRPr="007F1048">
        <w:t>Abs.</w:t>
      </w:r>
      <w:r w:rsidR="003378A1">
        <w:t xml:space="preserve"> </w:t>
      </w:r>
      <w:r w:rsidRPr="007F1048">
        <w:t>2</w:t>
      </w:r>
      <w:r w:rsidR="003378A1">
        <w:t xml:space="preserve"> </w:t>
      </w:r>
      <w:proofErr w:type="spellStart"/>
      <w:r w:rsidR="00964272">
        <w:t>lit</w:t>
      </w:r>
      <w:proofErr w:type="spellEnd"/>
      <w:r w:rsidR="00964272">
        <w:t>.</w:t>
      </w:r>
      <w:r w:rsidR="003378A1">
        <w:t xml:space="preserve"> </w:t>
      </w:r>
      <w:r w:rsidRPr="007F1048">
        <w:t>a</w:t>
      </w:r>
      <w:r w:rsidR="00964272">
        <w:t>)</w:t>
      </w:r>
      <w:r w:rsidR="003378A1">
        <w:t xml:space="preserve"> </w:t>
      </w:r>
      <w:r w:rsidR="00A41246">
        <w:t>DSGVO</w:t>
      </w:r>
      <w:r w:rsidR="003378A1">
        <w:t xml:space="preserve"> </w:t>
      </w:r>
      <w:r w:rsidRPr="007F1048">
        <w:t>oder</w:t>
      </w:r>
      <w:r w:rsidR="003378A1">
        <w:t xml:space="preserve"> </w:t>
      </w:r>
      <w:r w:rsidRPr="007F1048">
        <w:t>auf</w:t>
      </w:r>
      <w:r w:rsidR="003378A1">
        <w:t xml:space="preserve"> </w:t>
      </w:r>
      <w:r w:rsidRPr="007F1048">
        <w:t>einem</w:t>
      </w:r>
      <w:r w:rsidR="003378A1">
        <w:t xml:space="preserve"> </w:t>
      </w:r>
      <w:r w:rsidRPr="007F1048">
        <w:t>Vertrag</w:t>
      </w:r>
      <w:r w:rsidR="003378A1">
        <w:t xml:space="preserve"> </w:t>
      </w:r>
      <w:r w:rsidRPr="007F1048">
        <w:t>gemäß</w:t>
      </w:r>
      <w:r w:rsidR="003378A1">
        <w:t xml:space="preserve"> </w:t>
      </w:r>
      <w:r w:rsidRPr="007F1048">
        <w:t>Art.</w:t>
      </w:r>
      <w:r w:rsidR="003378A1">
        <w:t xml:space="preserve"> </w:t>
      </w:r>
      <w:r w:rsidRPr="007F1048">
        <w:t>6</w:t>
      </w:r>
      <w:r w:rsidR="003378A1">
        <w:t xml:space="preserve"> </w:t>
      </w:r>
      <w:r w:rsidRPr="007F1048">
        <w:t>Abs.</w:t>
      </w:r>
      <w:r w:rsidR="003378A1">
        <w:t xml:space="preserve"> </w:t>
      </w:r>
      <w:r w:rsidRPr="007F1048">
        <w:t>1</w:t>
      </w:r>
      <w:r w:rsidR="003378A1">
        <w:t xml:space="preserve"> </w:t>
      </w:r>
      <w:proofErr w:type="spellStart"/>
      <w:r w:rsidR="00964272">
        <w:t>lit</w:t>
      </w:r>
      <w:proofErr w:type="spellEnd"/>
      <w:r w:rsidR="00964272">
        <w:t>.</w:t>
      </w:r>
      <w:r w:rsidR="003378A1">
        <w:t xml:space="preserve"> </w:t>
      </w:r>
      <w:r w:rsidRPr="007F1048">
        <w:t>b</w:t>
      </w:r>
      <w:r w:rsidR="00964272">
        <w:t>)</w:t>
      </w:r>
      <w:r w:rsidR="003378A1">
        <w:t xml:space="preserve"> </w:t>
      </w:r>
      <w:r w:rsidR="00A41246">
        <w:t>DSGVO</w:t>
      </w:r>
      <w:r w:rsidR="003378A1">
        <w:t xml:space="preserve"> </w:t>
      </w:r>
      <w:r w:rsidRPr="007F1048">
        <w:t>beruht</w:t>
      </w:r>
      <w:r w:rsidR="003378A1">
        <w:t xml:space="preserve"> </w:t>
      </w:r>
      <w:r w:rsidRPr="007F1048">
        <w:t>und</w:t>
      </w:r>
      <w:r w:rsidR="003378A1">
        <w:t xml:space="preserve"> </w:t>
      </w:r>
      <w:r w:rsidRPr="007F1048">
        <w:t>die</w:t>
      </w:r>
      <w:r w:rsidR="003378A1">
        <w:t xml:space="preserve"> </w:t>
      </w:r>
      <w:r w:rsidRPr="007F1048">
        <w:t>Verarbeitung</w:t>
      </w:r>
      <w:r w:rsidR="003378A1">
        <w:t xml:space="preserve"> </w:t>
      </w:r>
      <w:r w:rsidRPr="007F1048">
        <w:t>mithilfe</w:t>
      </w:r>
      <w:r w:rsidR="003378A1">
        <w:t xml:space="preserve"> </w:t>
      </w:r>
      <w:r w:rsidRPr="007F1048">
        <w:t>automatisierter</w:t>
      </w:r>
      <w:r w:rsidR="003378A1">
        <w:t xml:space="preserve"> </w:t>
      </w:r>
      <w:r w:rsidRPr="007F1048">
        <w:t>Verfahren</w:t>
      </w:r>
      <w:r w:rsidR="003378A1">
        <w:t xml:space="preserve"> </w:t>
      </w:r>
      <w:r w:rsidRPr="007F1048">
        <w:t>erfolgt,</w:t>
      </w:r>
      <w:r w:rsidR="003378A1">
        <w:t xml:space="preserve"> </w:t>
      </w:r>
      <w:r w:rsidRPr="007F1048">
        <w:t>sofern</w:t>
      </w:r>
      <w:r w:rsidR="003378A1">
        <w:t xml:space="preserve"> </w:t>
      </w:r>
      <w:r w:rsidRPr="007F1048">
        <w:t>die</w:t>
      </w:r>
      <w:r w:rsidR="003378A1">
        <w:t xml:space="preserve"> </w:t>
      </w:r>
      <w:r w:rsidRPr="007F1048">
        <w:t>Verarbeitung</w:t>
      </w:r>
      <w:r w:rsidR="003378A1">
        <w:t xml:space="preserve"> </w:t>
      </w:r>
      <w:r w:rsidRPr="007F1048">
        <w:t>nicht</w:t>
      </w:r>
      <w:r w:rsidR="003378A1">
        <w:t xml:space="preserve"> </w:t>
      </w:r>
      <w:r w:rsidRPr="007F1048">
        <w:t>für</w:t>
      </w:r>
      <w:r w:rsidR="003378A1">
        <w:t xml:space="preserve"> </w:t>
      </w:r>
      <w:r w:rsidRPr="007F1048">
        <w:t>die</w:t>
      </w:r>
      <w:r w:rsidR="003378A1">
        <w:t xml:space="preserve"> </w:t>
      </w:r>
      <w:r w:rsidRPr="007F1048">
        <w:t>Wahrnehmung</w:t>
      </w:r>
      <w:r w:rsidR="003378A1">
        <w:t xml:space="preserve"> </w:t>
      </w:r>
      <w:r w:rsidRPr="007F1048">
        <w:t>einer</w:t>
      </w:r>
      <w:r w:rsidR="003378A1">
        <w:t xml:space="preserve"> </w:t>
      </w:r>
      <w:r w:rsidRPr="007F1048">
        <w:t>Aufgabe</w:t>
      </w:r>
      <w:r w:rsidR="003378A1">
        <w:t xml:space="preserve"> </w:t>
      </w:r>
      <w:r w:rsidRPr="007F1048">
        <w:t>erforderlich</w:t>
      </w:r>
      <w:r w:rsidR="003378A1">
        <w:t xml:space="preserve"> </w:t>
      </w:r>
      <w:r w:rsidRPr="007F1048">
        <w:t>ist,</w:t>
      </w:r>
      <w:r w:rsidR="003378A1">
        <w:t xml:space="preserve"> </w:t>
      </w:r>
      <w:r w:rsidRPr="007F1048">
        <w:t>die</w:t>
      </w:r>
      <w:r w:rsidR="003378A1">
        <w:t xml:space="preserve"> </w:t>
      </w:r>
      <w:r w:rsidRPr="007F1048">
        <w:t>im</w:t>
      </w:r>
      <w:r w:rsidR="003378A1">
        <w:t xml:space="preserve"> </w:t>
      </w:r>
      <w:r w:rsidRPr="007F1048">
        <w:t>öffentlichen</w:t>
      </w:r>
      <w:r w:rsidR="003378A1">
        <w:t xml:space="preserve"> </w:t>
      </w:r>
      <w:r w:rsidRPr="007F1048">
        <w:t>Interesse</w:t>
      </w:r>
      <w:r w:rsidR="003378A1">
        <w:t xml:space="preserve"> </w:t>
      </w:r>
      <w:r w:rsidRPr="007F1048">
        <w:t>liegt</w:t>
      </w:r>
      <w:r w:rsidR="003378A1">
        <w:t xml:space="preserve"> </w:t>
      </w:r>
      <w:r w:rsidRPr="007F1048">
        <w:t>oder</w:t>
      </w:r>
      <w:r w:rsidR="003378A1">
        <w:t xml:space="preserve"> </w:t>
      </w:r>
      <w:r w:rsidRPr="007F1048">
        <w:t>in</w:t>
      </w:r>
      <w:r w:rsidR="003378A1">
        <w:t xml:space="preserve"> </w:t>
      </w:r>
      <w:r w:rsidRPr="007F1048">
        <w:t>Ausübung</w:t>
      </w:r>
      <w:r w:rsidR="003378A1">
        <w:t xml:space="preserve"> </w:t>
      </w:r>
      <w:r w:rsidRPr="007F1048">
        <w:t>öffentlicher</w:t>
      </w:r>
      <w:r w:rsidR="003378A1">
        <w:t xml:space="preserve"> </w:t>
      </w:r>
      <w:r w:rsidRPr="007F1048">
        <w:t>Gewalt</w:t>
      </w:r>
      <w:r w:rsidR="003378A1">
        <w:t xml:space="preserve"> </w:t>
      </w:r>
      <w:r w:rsidRPr="007F1048">
        <w:t>erfolgt,</w:t>
      </w:r>
      <w:r w:rsidR="003378A1">
        <w:t xml:space="preserve"> </w:t>
      </w:r>
      <w:r w:rsidRPr="007F1048">
        <w:t>welche</w:t>
      </w:r>
      <w:r w:rsidR="003378A1">
        <w:t xml:space="preserve"> </w:t>
      </w:r>
      <w:r w:rsidRPr="007F1048">
        <w:t>dem</w:t>
      </w:r>
      <w:r w:rsidR="003378A1">
        <w:t xml:space="preserve"> </w:t>
      </w:r>
      <w:r w:rsidRPr="007F1048">
        <w:t>Verantwortlichen</w:t>
      </w:r>
      <w:r w:rsidR="003378A1">
        <w:t xml:space="preserve"> </w:t>
      </w:r>
      <w:r w:rsidRPr="007F1048">
        <w:t>übertragen</w:t>
      </w:r>
      <w:r w:rsidR="003378A1">
        <w:t xml:space="preserve"> </w:t>
      </w:r>
      <w:r w:rsidRPr="007F1048">
        <w:t>wurde.</w:t>
      </w:r>
    </w:p>
    <w:p w14:paraId="670C07B6" w14:textId="6C1D42D1" w:rsidR="007F1048" w:rsidRDefault="007F1048" w:rsidP="00E81223">
      <w:pPr>
        <w:spacing w:after="0" w:line="240" w:lineRule="auto"/>
        <w:jc w:val="both"/>
      </w:pPr>
      <w:r w:rsidRPr="007F1048">
        <w:t>Ferner</w:t>
      </w:r>
      <w:r w:rsidR="003378A1">
        <w:t xml:space="preserve"> </w:t>
      </w:r>
      <w:r w:rsidRPr="007F1048">
        <w:t>hat</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bei</w:t>
      </w:r>
      <w:r w:rsidR="003378A1">
        <w:t xml:space="preserve"> </w:t>
      </w:r>
      <w:r w:rsidRPr="007F1048">
        <w:t>der</w:t>
      </w:r>
      <w:r w:rsidR="003378A1">
        <w:t xml:space="preserve"> </w:t>
      </w:r>
      <w:r w:rsidRPr="007F1048">
        <w:t>Ausübung</w:t>
      </w:r>
      <w:r w:rsidR="003378A1">
        <w:t xml:space="preserve"> </w:t>
      </w:r>
      <w:r w:rsidRPr="007F1048">
        <w:t>ihres</w:t>
      </w:r>
      <w:r w:rsidR="003378A1">
        <w:t xml:space="preserve"> </w:t>
      </w:r>
      <w:r w:rsidRPr="007F1048">
        <w:t>Rechts</w:t>
      </w:r>
      <w:r w:rsidR="003378A1">
        <w:t xml:space="preserve"> </w:t>
      </w:r>
      <w:r w:rsidRPr="007F1048">
        <w:t>auf</w:t>
      </w:r>
      <w:r w:rsidR="003378A1">
        <w:t xml:space="preserve"> </w:t>
      </w:r>
      <w:r w:rsidRPr="007F1048">
        <w:t>Datenübertragbarkeit</w:t>
      </w:r>
      <w:r w:rsidR="003378A1">
        <w:t xml:space="preserve"> </w:t>
      </w:r>
      <w:r w:rsidRPr="007F1048">
        <w:t>gemäß</w:t>
      </w:r>
      <w:r w:rsidR="003378A1">
        <w:t xml:space="preserve"> </w:t>
      </w:r>
      <w:r w:rsidRPr="007F1048">
        <w:t>Art.</w:t>
      </w:r>
      <w:r w:rsidR="003378A1">
        <w:t xml:space="preserve"> </w:t>
      </w:r>
      <w:r w:rsidRPr="007F1048">
        <w:t>20</w:t>
      </w:r>
      <w:r w:rsidR="003378A1">
        <w:t xml:space="preserve"> </w:t>
      </w:r>
      <w:r w:rsidRPr="007F1048">
        <w:t>Abs.</w:t>
      </w:r>
      <w:r w:rsidR="003378A1">
        <w:t xml:space="preserve"> </w:t>
      </w:r>
      <w:r w:rsidRPr="007F1048">
        <w:t>1</w:t>
      </w:r>
      <w:r w:rsidR="003378A1">
        <w:t xml:space="preserve"> </w:t>
      </w:r>
      <w:r w:rsidR="00A41246">
        <w:t>DSGVO</w:t>
      </w:r>
      <w:r w:rsidR="003378A1">
        <w:t xml:space="preserve"> </w:t>
      </w:r>
      <w:r w:rsidRPr="007F1048">
        <w:t>das</w:t>
      </w:r>
      <w:r w:rsidR="003378A1">
        <w:t xml:space="preserve"> </w:t>
      </w:r>
      <w:r w:rsidRPr="007F1048">
        <w:t>Recht,</w:t>
      </w:r>
      <w:r w:rsidR="003378A1">
        <w:t xml:space="preserve"> </w:t>
      </w:r>
      <w:r w:rsidRPr="007F1048">
        <w:t>zu</w:t>
      </w:r>
      <w:r w:rsidR="003378A1">
        <w:t xml:space="preserve"> </w:t>
      </w:r>
      <w:r w:rsidRPr="007F1048">
        <w:t>erwirken,</w:t>
      </w:r>
      <w:r w:rsidR="003378A1">
        <w:t xml:space="preserve"> </w:t>
      </w:r>
      <w:r w:rsidRPr="007F1048">
        <w:t>dass</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direkt</w:t>
      </w:r>
      <w:r w:rsidR="003378A1">
        <w:t xml:space="preserve"> </w:t>
      </w:r>
      <w:r w:rsidRPr="007F1048">
        <w:t>von</w:t>
      </w:r>
      <w:r w:rsidR="003378A1">
        <w:t xml:space="preserve"> </w:t>
      </w:r>
      <w:r w:rsidRPr="007F1048">
        <w:t>einem</w:t>
      </w:r>
      <w:r w:rsidR="003378A1">
        <w:t xml:space="preserve"> </w:t>
      </w:r>
      <w:r w:rsidRPr="007F1048">
        <w:t>Verantwortlichen</w:t>
      </w:r>
      <w:r w:rsidR="003378A1">
        <w:t xml:space="preserve"> </w:t>
      </w:r>
      <w:r w:rsidRPr="007F1048">
        <w:t>an</w:t>
      </w:r>
      <w:r w:rsidR="003378A1">
        <w:t xml:space="preserve"> </w:t>
      </w:r>
      <w:r w:rsidRPr="007F1048">
        <w:t>einen</w:t>
      </w:r>
      <w:r w:rsidR="003378A1">
        <w:t xml:space="preserve"> </w:t>
      </w:r>
      <w:r w:rsidRPr="007F1048">
        <w:t>anderen</w:t>
      </w:r>
      <w:r w:rsidR="003378A1">
        <w:t xml:space="preserve"> </w:t>
      </w:r>
      <w:r w:rsidRPr="007F1048">
        <w:t>Verantwortlichen</w:t>
      </w:r>
      <w:r w:rsidR="003378A1">
        <w:t xml:space="preserve"> </w:t>
      </w:r>
      <w:r w:rsidRPr="007F1048">
        <w:t>übermittelt</w:t>
      </w:r>
      <w:r w:rsidR="003378A1">
        <w:t xml:space="preserve"> </w:t>
      </w:r>
      <w:r w:rsidRPr="007F1048">
        <w:t>werden,</w:t>
      </w:r>
      <w:r w:rsidR="003378A1">
        <w:t xml:space="preserve"> </w:t>
      </w:r>
      <w:r w:rsidRPr="007F1048">
        <w:t>soweit</w:t>
      </w:r>
      <w:r w:rsidR="003378A1">
        <w:t xml:space="preserve"> </w:t>
      </w:r>
      <w:r w:rsidRPr="007F1048">
        <w:t>dies</w:t>
      </w:r>
      <w:r w:rsidR="003378A1">
        <w:t xml:space="preserve"> </w:t>
      </w:r>
      <w:r w:rsidRPr="007F1048">
        <w:t>technisch</w:t>
      </w:r>
      <w:r w:rsidR="003378A1">
        <w:t xml:space="preserve"> </w:t>
      </w:r>
      <w:r w:rsidRPr="007F1048">
        <w:t>machbar</w:t>
      </w:r>
      <w:r w:rsidR="003378A1">
        <w:t xml:space="preserve"> </w:t>
      </w:r>
      <w:r w:rsidRPr="007F1048">
        <w:t>ist</w:t>
      </w:r>
      <w:r w:rsidR="003378A1">
        <w:t xml:space="preserve"> </w:t>
      </w:r>
      <w:r w:rsidRPr="007F1048">
        <w:t>und</w:t>
      </w:r>
      <w:r w:rsidR="003378A1">
        <w:t xml:space="preserve"> </w:t>
      </w:r>
      <w:r w:rsidRPr="007F1048">
        <w:t>sofern</w:t>
      </w:r>
      <w:r w:rsidR="003378A1">
        <w:t xml:space="preserve"> </w:t>
      </w:r>
      <w:r w:rsidRPr="007F1048">
        <w:t>hiervon</w:t>
      </w:r>
      <w:r w:rsidR="003378A1">
        <w:t xml:space="preserve"> </w:t>
      </w:r>
      <w:r w:rsidRPr="007F1048">
        <w:t>nicht</w:t>
      </w:r>
      <w:r w:rsidR="003378A1">
        <w:t xml:space="preserve"> </w:t>
      </w:r>
      <w:r w:rsidRPr="007F1048">
        <w:t>die</w:t>
      </w:r>
      <w:r w:rsidR="003378A1">
        <w:t xml:space="preserve"> </w:t>
      </w:r>
      <w:r w:rsidRPr="007F1048">
        <w:t>Rechte</w:t>
      </w:r>
      <w:r w:rsidR="003378A1">
        <w:t xml:space="preserve"> </w:t>
      </w:r>
      <w:r w:rsidRPr="007F1048">
        <w:t>und</w:t>
      </w:r>
      <w:r w:rsidR="003378A1">
        <w:t xml:space="preserve"> </w:t>
      </w:r>
      <w:r w:rsidRPr="007F1048">
        <w:t>Freiheiten</w:t>
      </w:r>
      <w:r w:rsidR="003378A1">
        <w:t xml:space="preserve"> </w:t>
      </w:r>
      <w:r w:rsidRPr="007F1048">
        <w:t>anderer</w:t>
      </w:r>
      <w:r w:rsidR="003378A1">
        <w:t xml:space="preserve"> </w:t>
      </w:r>
      <w:r w:rsidRPr="007F1048">
        <w:t>Personen</w:t>
      </w:r>
      <w:r w:rsidR="003378A1">
        <w:t xml:space="preserve"> </w:t>
      </w:r>
      <w:r w:rsidRPr="007F1048">
        <w:t>beeinträchtigt</w:t>
      </w:r>
      <w:r w:rsidR="003378A1">
        <w:t xml:space="preserve"> </w:t>
      </w:r>
      <w:r w:rsidRPr="007F1048">
        <w:t>werden.</w:t>
      </w:r>
      <w:r w:rsidR="003378A1">
        <w:t xml:space="preserve"> </w:t>
      </w:r>
      <w:r w:rsidRPr="007F1048">
        <w:t>Zur</w:t>
      </w:r>
      <w:r w:rsidR="003378A1">
        <w:t xml:space="preserve"> </w:t>
      </w:r>
      <w:r w:rsidRPr="007F1048">
        <w:t>Geltendmachung</w:t>
      </w:r>
      <w:r w:rsidR="003378A1">
        <w:t xml:space="preserve"> </w:t>
      </w:r>
      <w:r w:rsidRPr="007F1048">
        <w:t>des</w:t>
      </w:r>
      <w:r w:rsidR="003378A1">
        <w:t xml:space="preserve"> </w:t>
      </w:r>
      <w:r w:rsidRPr="007F1048">
        <w:t>Rechts</w:t>
      </w:r>
      <w:r w:rsidR="003378A1">
        <w:t xml:space="preserve"> </w:t>
      </w:r>
      <w:r w:rsidRPr="007F1048">
        <w:t>auf</w:t>
      </w:r>
      <w:r w:rsidR="003378A1">
        <w:t xml:space="preserve"> </w:t>
      </w:r>
      <w:r w:rsidRPr="007F1048">
        <w:t>Datenübertragbarkeit</w:t>
      </w:r>
      <w:r w:rsidR="003378A1">
        <w:t xml:space="preserve"> </w:t>
      </w:r>
      <w:r w:rsidRPr="007F1048">
        <w:t>kann</w:t>
      </w:r>
      <w:r w:rsidR="003378A1">
        <w:t xml:space="preserve"> </w:t>
      </w:r>
      <w:r w:rsidRPr="007F1048">
        <w:t>sich</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00BD74EE">
        <w:t>von</w:t>
      </w:r>
      <w:r w:rsidR="003378A1">
        <w:t xml:space="preserve"> </w:t>
      </w:r>
      <w:r w:rsidR="00BD74EE">
        <w:t>uns</w:t>
      </w:r>
      <w:r w:rsidR="003378A1">
        <w:t xml:space="preserve"> </w:t>
      </w:r>
      <w:r w:rsidR="00BD74EE">
        <w:t>unter</w:t>
      </w:r>
      <w:r w:rsidR="003378A1">
        <w:t xml:space="preserve"> </w:t>
      </w:r>
      <w:r w:rsidR="00BD74EE">
        <w:t>der</w:t>
      </w:r>
      <w:r w:rsidR="003378A1">
        <w:t xml:space="preserve"> </w:t>
      </w:r>
      <w:r w:rsidR="00BD74EE">
        <w:t>oben</w:t>
      </w:r>
      <w:r w:rsidR="003378A1">
        <w:t xml:space="preserve"> </w:t>
      </w:r>
      <w:r w:rsidR="00BD74EE">
        <w:t>genannten</w:t>
      </w:r>
      <w:r w:rsidR="003378A1">
        <w:t xml:space="preserve"> </w:t>
      </w:r>
      <w:r w:rsidR="00BD74EE">
        <w:t>Kontaktdaten</w:t>
      </w:r>
      <w:r w:rsidR="003378A1">
        <w:t xml:space="preserve"> </w:t>
      </w:r>
      <w:r w:rsidRPr="007F1048">
        <w:t>wenden.</w:t>
      </w:r>
    </w:p>
    <w:p w14:paraId="6B67A6F1" w14:textId="77777777" w:rsidR="00BD74EE" w:rsidRPr="007F1048" w:rsidRDefault="00BD74EE" w:rsidP="00E81223">
      <w:pPr>
        <w:spacing w:after="0" w:line="240" w:lineRule="auto"/>
        <w:jc w:val="both"/>
      </w:pPr>
    </w:p>
    <w:p w14:paraId="5390BF09" w14:textId="3F3079F9" w:rsidR="007F1048" w:rsidRPr="007F1048" w:rsidRDefault="007F1048" w:rsidP="00E81223">
      <w:pPr>
        <w:spacing w:after="0" w:line="240" w:lineRule="auto"/>
        <w:jc w:val="both"/>
        <w:rPr>
          <w:b/>
          <w:bCs/>
        </w:rPr>
      </w:pPr>
      <w:r w:rsidRPr="007F1048">
        <w:rPr>
          <w:b/>
          <w:bCs/>
        </w:rPr>
        <w:t>g)</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Widerspruch</w:t>
      </w:r>
    </w:p>
    <w:p w14:paraId="72FDA803" w14:textId="65DED422" w:rsidR="007F1048" w:rsidRPr="007F1048" w:rsidRDefault="007F1048" w:rsidP="00E81223">
      <w:pPr>
        <w:spacing w:after="0" w:line="240" w:lineRule="auto"/>
        <w:jc w:val="both"/>
      </w:pPr>
      <w:r w:rsidRPr="007F1048">
        <w:lastRenderedPageBreak/>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aus</w:t>
      </w:r>
      <w:r w:rsidR="003378A1">
        <w:t xml:space="preserve"> </w:t>
      </w:r>
      <w:r w:rsidRPr="007F1048">
        <w:t>Gründen,</w:t>
      </w:r>
      <w:r w:rsidR="003378A1">
        <w:t xml:space="preserve"> </w:t>
      </w:r>
      <w:r w:rsidRPr="007F1048">
        <w:t>die</w:t>
      </w:r>
      <w:r w:rsidR="003378A1">
        <w:t xml:space="preserve"> </w:t>
      </w:r>
      <w:r w:rsidRPr="007F1048">
        <w:t>sich</w:t>
      </w:r>
      <w:r w:rsidR="003378A1">
        <w:t xml:space="preserve"> </w:t>
      </w:r>
      <w:r w:rsidRPr="007F1048">
        <w:t>aus</w:t>
      </w:r>
      <w:r w:rsidR="003378A1">
        <w:t xml:space="preserve"> </w:t>
      </w:r>
      <w:r w:rsidRPr="007F1048">
        <w:t>ihrer</w:t>
      </w:r>
      <w:r w:rsidR="003378A1">
        <w:t xml:space="preserve"> </w:t>
      </w:r>
      <w:r w:rsidRPr="007F1048">
        <w:t>besonderen</w:t>
      </w:r>
      <w:r w:rsidR="003378A1">
        <w:t xml:space="preserve"> </w:t>
      </w:r>
      <w:r w:rsidRPr="007F1048">
        <w:t>Situation</w:t>
      </w:r>
      <w:r w:rsidR="003378A1">
        <w:t xml:space="preserve"> </w:t>
      </w:r>
      <w:r w:rsidRPr="007F1048">
        <w:t>ergeben,</w:t>
      </w:r>
      <w:r w:rsidR="003378A1">
        <w:t xml:space="preserve"> </w:t>
      </w:r>
      <w:r w:rsidRPr="007F1048">
        <w:t>jederzeit</w:t>
      </w:r>
      <w:r w:rsidR="003378A1">
        <w:t xml:space="preserve"> </w:t>
      </w:r>
      <w:r w:rsidRPr="007F1048">
        <w:t>gegen</w:t>
      </w:r>
      <w:r w:rsidR="003378A1">
        <w:t xml:space="preserve"> </w:t>
      </w:r>
      <w:r w:rsidRPr="007F1048">
        <w:t>die</w:t>
      </w:r>
      <w:r w:rsidR="003378A1">
        <w:t xml:space="preserve"> </w:t>
      </w:r>
      <w:r w:rsidRPr="007F1048">
        <w:t>Verarbeitung</w:t>
      </w:r>
      <w:r w:rsidR="003378A1">
        <w:t xml:space="preserve"> </w:t>
      </w:r>
      <w:r w:rsidRPr="007F1048">
        <w:t>sie</w:t>
      </w:r>
      <w:r w:rsidR="003378A1">
        <w:t xml:space="preserve"> </w:t>
      </w:r>
      <w:r w:rsidRPr="007F1048">
        <w:t>betreffender</w:t>
      </w:r>
      <w:r w:rsidR="003378A1">
        <w:t xml:space="preserve"> </w:t>
      </w:r>
      <w:r w:rsidRPr="007F1048">
        <w:t>personenbezogener</w:t>
      </w:r>
      <w:r w:rsidR="003378A1">
        <w:t xml:space="preserve"> </w:t>
      </w:r>
      <w:r w:rsidRPr="007F1048">
        <w:t>Daten,</w:t>
      </w:r>
      <w:r w:rsidR="003378A1">
        <w:t xml:space="preserve"> </w:t>
      </w:r>
      <w:r w:rsidRPr="007F1048">
        <w:t>die</w:t>
      </w:r>
      <w:r w:rsidR="003378A1">
        <w:t xml:space="preserve"> </w:t>
      </w:r>
      <w:r w:rsidRPr="007F1048">
        <w:t>aufgrund</w:t>
      </w:r>
      <w:r w:rsidR="003378A1" w:rsidRPr="00964272">
        <w:t xml:space="preserve"> </w:t>
      </w:r>
      <w:r w:rsidRPr="007F1048">
        <w:t>von</w:t>
      </w:r>
      <w:r w:rsidR="003378A1" w:rsidRPr="00964272">
        <w:t xml:space="preserve"> </w:t>
      </w:r>
      <w:r w:rsidRPr="007F1048">
        <w:t>Art.</w:t>
      </w:r>
      <w:r w:rsidR="003378A1" w:rsidRPr="00964272">
        <w:t xml:space="preserve"> </w:t>
      </w:r>
      <w:r w:rsidRPr="007F1048">
        <w:t>6</w:t>
      </w:r>
      <w:r w:rsidR="003378A1" w:rsidRPr="00964272">
        <w:t xml:space="preserve"> </w:t>
      </w:r>
      <w:r w:rsidRPr="007F1048">
        <w:t>Abs.</w:t>
      </w:r>
      <w:r w:rsidR="003378A1" w:rsidRPr="00964272">
        <w:t xml:space="preserve"> </w:t>
      </w:r>
      <w:r w:rsidRPr="007F1048">
        <w:t>1</w:t>
      </w:r>
      <w:r w:rsidR="003378A1" w:rsidRPr="00964272">
        <w:t xml:space="preserve"> </w:t>
      </w:r>
      <w:proofErr w:type="spellStart"/>
      <w:r w:rsidR="00964272" w:rsidRPr="00964272">
        <w:t>lit</w:t>
      </w:r>
      <w:proofErr w:type="spellEnd"/>
      <w:r w:rsidR="00964272" w:rsidRPr="00964272">
        <w:t>.</w:t>
      </w:r>
      <w:r w:rsidR="003378A1" w:rsidRPr="00964272">
        <w:t xml:space="preserve"> </w:t>
      </w:r>
      <w:r w:rsidRPr="007F1048">
        <w:t>e</w:t>
      </w:r>
      <w:r w:rsidR="00AA06E4" w:rsidRPr="00964272">
        <w:t>)</w:t>
      </w:r>
      <w:r w:rsidR="003378A1" w:rsidRPr="00964272">
        <w:t xml:space="preserve"> </w:t>
      </w:r>
      <w:r w:rsidRPr="007F1048">
        <w:t>oder</w:t>
      </w:r>
      <w:r w:rsidR="003378A1" w:rsidRPr="00964272">
        <w:t xml:space="preserve"> </w:t>
      </w:r>
      <w:r w:rsidRPr="007F1048">
        <w:t>f</w:t>
      </w:r>
      <w:r w:rsidR="00AA06E4" w:rsidRPr="00964272">
        <w:t>)</w:t>
      </w:r>
      <w:r w:rsidR="003378A1" w:rsidRPr="00964272">
        <w:t xml:space="preserve"> </w:t>
      </w:r>
      <w:r w:rsidR="00A41246" w:rsidRPr="00964272">
        <w:t>DSGVO</w:t>
      </w:r>
      <w:r w:rsidR="003378A1" w:rsidRPr="00964272">
        <w:t xml:space="preserve"> </w:t>
      </w:r>
      <w:r w:rsidRPr="007F1048">
        <w:t>erfolgt,</w:t>
      </w:r>
      <w:r w:rsidR="003378A1" w:rsidRPr="00964272">
        <w:t xml:space="preserve"> </w:t>
      </w:r>
      <w:r w:rsidRPr="007F1048">
        <w:t>Widerspruch</w:t>
      </w:r>
      <w:r w:rsidR="003378A1" w:rsidRPr="00964272">
        <w:t xml:space="preserve"> </w:t>
      </w:r>
      <w:r w:rsidRPr="007F1048">
        <w:t>einzulegen.</w:t>
      </w:r>
      <w:r w:rsidR="003378A1" w:rsidRPr="00964272">
        <w:t xml:space="preserve"> </w:t>
      </w:r>
      <w:r w:rsidRPr="007F1048">
        <w:t>Dies</w:t>
      </w:r>
      <w:r w:rsidR="003378A1" w:rsidRPr="00964272">
        <w:t xml:space="preserve"> </w:t>
      </w:r>
      <w:r w:rsidRPr="007F1048">
        <w:t>gilt</w:t>
      </w:r>
      <w:r w:rsidR="003378A1" w:rsidRPr="00964272">
        <w:t xml:space="preserve"> </w:t>
      </w:r>
      <w:r w:rsidRPr="007F1048">
        <w:t>auch</w:t>
      </w:r>
      <w:r w:rsidR="003378A1" w:rsidRPr="00964272">
        <w:t xml:space="preserve"> </w:t>
      </w:r>
      <w:r w:rsidRPr="007F1048">
        <w:t>für</w:t>
      </w:r>
      <w:r w:rsidR="003378A1" w:rsidRPr="00964272">
        <w:t xml:space="preserve"> </w:t>
      </w:r>
      <w:r w:rsidRPr="007F1048">
        <w:t>ein</w:t>
      </w:r>
      <w:r w:rsidR="003378A1">
        <w:t xml:space="preserve"> </w:t>
      </w:r>
      <w:r w:rsidRPr="007F1048">
        <w:t>auf</w:t>
      </w:r>
      <w:r w:rsidR="003378A1">
        <w:t xml:space="preserve"> </w:t>
      </w:r>
      <w:r w:rsidRPr="007F1048">
        <w:t>diese</w:t>
      </w:r>
      <w:r w:rsidR="003378A1">
        <w:t xml:space="preserve"> </w:t>
      </w:r>
      <w:r w:rsidRPr="007F1048">
        <w:t>Bestimmungen</w:t>
      </w:r>
      <w:r w:rsidR="003378A1">
        <w:t xml:space="preserve"> </w:t>
      </w:r>
      <w:r w:rsidRPr="007F1048">
        <w:t>gestütztes</w:t>
      </w:r>
      <w:r w:rsidR="003378A1">
        <w:t xml:space="preserve"> </w:t>
      </w:r>
      <w:proofErr w:type="spellStart"/>
      <w:r w:rsidRPr="007F1048">
        <w:t>Profiling</w:t>
      </w:r>
      <w:proofErr w:type="spellEnd"/>
      <w:r w:rsidRPr="007F1048">
        <w:t>.</w:t>
      </w:r>
    </w:p>
    <w:p w14:paraId="082382F0" w14:textId="10E5950D" w:rsidR="007F1048" w:rsidRPr="007F1048" w:rsidRDefault="00EF7D5B" w:rsidP="00E81223">
      <w:pPr>
        <w:spacing w:after="0" w:line="240" w:lineRule="auto"/>
        <w:jc w:val="both"/>
      </w:pPr>
      <w:r>
        <w:t>Wir</w:t>
      </w:r>
      <w:r w:rsidR="003378A1">
        <w:t xml:space="preserve"> </w:t>
      </w:r>
      <w:r w:rsidR="007F1048" w:rsidRPr="007F1048">
        <w:t>verarbeite</w:t>
      </w:r>
      <w:r>
        <w:t>n</w:t>
      </w:r>
      <w:r w:rsidR="003378A1">
        <w:t xml:space="preserve"> </w:t>
      </w:r>
      <w:r w:rsidR="007F1048" w:rsidRPr="007F1048">
        <w:t>die</w:t>
      </w:r>
      <w:r w:rsidR="003378A1">
        <w:t xml:space="preserve"> </w:t>
      </w:r>
      <w:r w:rsidR="007F1048" w:rsidRPr="007F1048">
        <w:t>personenbezogenen</w:t>
      </w:r>
      <w:r w:rsidR="003378A1">
        <w:t xml:space="preserve"> </w:t>
      </w:r>
      <w:r w:rsidR="007F1048" w:rsidRPr="007F1048">
        <w:t>Daten</w:t>
      </w:r>
      <w:r w:rsidR="003378A1">
        <w:t xml:space="preserve"> </w:t>
      </w:r>
      <w:r w:rsidR="007F1048" w:rsidRPr="007F1048">
        <w:t>im</w:t>
      </w:r>
      <w:r w:rsidR="003378A1">
        <w:t xml:space="preserve"> </w:t>
      </w:r>
      <w:r w:rsidR="007F1048" w:rsidRPr="007F1048">
        <w:t>Falle</w:t>
      </w:r>
      <w:r w:rsidR="003378A1">
        <w:t xml:space="preserve"> </w:t>
      </w:r>
      <w:r w:rsidR="007F1048" w:rsidRPr="007F1048">
        <w:t>des</w:t>
      </w:r>
      <w:r w:rsidR="003378A1">
        <w:t xml:space="preserve"> </w:t>
      </w:r>
      <w:r w:rsidR="007F1048" w:rsidRPr="007F1048">
        <w:t>Widerspruchs</w:t>
      </w:r>
      <w:r w:rsidR="003378A1">
        <w:t xml:space="preserve"> </w:t>
      </w:r>
      <w:r w:rsidR="007F1048" w:rsidRPr="007F1048">
        <w:t>nicht</w:t>
      </w:r>
      <w:r w:rsidR="003378A1">
        <w:t xml:space="preserve"> </w:t>
      </w:r>
      <w:r w:rsidR="007F1048" w:rsidRPr="007F1048">
        <w:t>mehr,</w:t>
      </w:r>
      <w:r w:rsidR="003378A1">
        <w:t xml:space="preserve"> </w:t>
      </w:r>
      <w:r w:rsidR="007F1048" w:rsidRPr="007F1048">
        <w:t>es</w:t>
      </w:r>
      <w:r w:rsidR="003378A1">
        <w:t xml:space="preserve"> </w:t>
      </w:r>
      <w:r w:rsidR="007F1048" w:rsidRPr="007F1048">
        <w:t>sei</w:t>
      </w:r>
      <w:r w:rsidR="003378A1">
        <w:t xml:space="preserve"> </w:t>
      </w:r>
      <w:r w:rsidR="007F1048" w:rsidRPr="007F1048">
        <w:t>denn,</w:t>
      </w:r>
      <w:r w:rsidR="003378A1">
        <w:t xml:space="preserve"> </w:t>
      </w:r>
      <w:r w:rsidR="007F1048" w:rsidRPr="007F1048">
        <w:t>wir</w:t>
      </w:r>
      <w:r w:rsidR="003378A1">
        <w:t xml:space="preserve"> </w:t>
      </w:r>
      <w:r w:rsidR="007F1048" w:rsidRPr="007F1048">
        <w:t>können</w:t>
      </w:r>
      <w:r w:rsidR="003378A1">
        <w:t xml:space="preserve"> </w:t>
      </w:r>
      <w:r w:rsidR="007F1048" w:rsidRPr="007F1048">
        <w:t>zwingende</w:t>
      </w:r>
      <w:r w:rsidR="003378A1">
        <w:t xml:space="preserve"> </w:t>
      </w:r>
      <w:r w:rsidR="007F1048" w:rsidRPr="007F1048">
        <w:t>schutzwürdige</w:t>
      </w:r>
      <w:r w:rsidR="003378A1">
        <w:t xml:space="preserve"> </w:t>
      </w:r>
      <w:r w:rsidR="007F1048" w:rsidRPr="007F1048">
        <w:t>Gründe</w:t>
      </w:r>
      <w:r w:rsidR="003378A1">
        <w:t xml:space="preserve"> </w:t>
      </w:r>
      <w:r w:rsidR="007F1048" w:rsidRPr="007F1048">
        <w:t>für</w:t>
      </w:r>
      <w:r w:rsidR="003378A1">
        <w:t xml:space="preserve"> </w:t>
      </w:r>
      <w:r w:rsidR="007F1048" w:rsidRPr="007F1048">
        <w:t>die</w:t>
      </w:r>
      <w:r w:rsidR="003378A1">
        <w:t xml:space="preserve"> </w:t>
      </w:r>
      <w:r w:rsidR="007F1048" w:rsidRPr="007F1048">
        <w:t>Verarbeitung</w:t>
      </w:r>
      <w:r w:rsidR="003378A1">
        <w:t xml:space="preserve"> </w:t>
      </w:r>
      <w:r w:rsidR="007F1048" w:rsidRPr="007F1048">
        <w:t>nachweisen,</w:t>
      </w:r>
      <w:r w:rsidR="003378A1">
        <w:t xml:space="preserve"> </w:t>
      </w:r>
      <w:r w:rsidR="007F1048" w:rsidRPr="007F1048">
        <w:t>die</w:t>
      </w:r>
      <w:r w:rsidR="003378A1">
        <w:t xml:space="preserve"> </w:t>
      </w:r>
      <w:r w:rsidR="007F1048" w:rsidRPr="007F1048">
        <w:t>den</w:t>
      </w:r>
      <w:r w:rsidR="003378A1">
        <w:t xml:space="preserve"> </w:t>
      </w:r>
      <w:r w:rsidR="007F1048" w:rsidRPr="007F1048">
        <w:t>Interessen,</w:t>
      </w:r>
      <w:r w:rsidR="003378A1">
        <w:t xml:space="preserve"> </w:t>
      </w:r>
      <w:r w:rsidR="007F1048" w:rsidRPr="007F1048">
        <w:t>Rechten</w:t>
      </w:r>
      <w:r w:rsidR="003378A1">
        <w:t xml:space="preserve"> </w:t>
      </w:r>
      <w:r w:rsidR="007F1048" w:rsidRPr="007F1048">
        <w:t>und</w:t>
      </w:r>
      <w:r w:rsidR="003378A1">
        <w:t xml:space="preserve"> </w:t>
      </w:r>
      <w:r w:rsidR="007F1048" w:rsidRPr="007F1048">
        <w:t>Freiheiten</w:t>
      </w:r>
      <w:r w:rsidR="003378A1">
        <w:t xml:space="preserve"> </w:t>
      </w:r>
      <w:r w:rsidR="007F1048" w:rsidRPr="007F1048">
        <w:t>der</w:t>
      </w:r>
      <w:r w:rsidR="003378A1">
        <w:t xml:space="preserve"> </w:t>
      </w:r>
      <w:r w:rsidR="007F1048" w:rsidRPr="007F1048">
        <w:t>betroffenen</w:t>
      </w:r>
      <w:r w:rsidR="003378A1">
        <w:t xml:space="preserve"> </w:t>
      </w:r>
      <w:r w:rsidR="007F1048" w:rsidRPr="007F1048">
        <w:t>Person</w:t>
      </w:r>
      <w:r w:rsidR="003378A1">
        <w:t xml:space="preserve"> </w:t>
      </w:r>
      <w:r w:rsidR="007F1048" w:rsidRPr="007F1048">
        <w:t>überwiegen,</w:t>
      </w:r>
      <w:r w:rsidR="003378A1">
        <w:t xml:space="preserve"> </w:t>
      </w:r>
      <w:r w:rsidR="007F1048" w:rsidRPr="007F1048">
        <w:t>oder</w:t>
      </w:r>
      <w:r w:rsidR="003378A1">
        <w:t xml:space="preserve"> </w:t>
      </w:r>
      <w:r w:rsidR="007F1048" w:rsidRPr="007F1048">
        <w:t>die</w:t>
      </w:r>
      <w:r w:rsidR="003378A1">
        <w:t xml:space="preserve"> </w:t>
      </w:r>
      <w:r w:rsidR="007F1048" w:rsidRPr="007F1048">
        <w:t>Verarbeitung</w:t>
      </w:r>
      <w:r w:rsidR="003378A1">
        <w:t xml:space="preserve"> </w:t>
      </w:r>
      <w:r w:rsidR="007F1048" w:rsidRPr="007F1048">
        <w:t>dient</w:t>
      </w:r>
      <w:r w:rsidR="003378A1">
        <w:t xml:space="preserve"> </w:t>
      </w:r>
      <w:r w:rsidR="007F1048" w:rsidRPr="007F1048">
        <w:t>der</w:t>
      </w:r>
      <w:r w:rsidR="003378A1">
        <w:t xml:space="preserve"> </w:t>
      </w:r>
      <w:r w:rsidR="007F1048" w:rsidRPr="007F1048">
        <w:t>Geltendmachung,</w:t>
      </w:r>
      <w:r w:rsidR="003378A1">
        <w:t xml:space="preserve"> </w:t>
      </w:r>
      <w:r w:rsidR="007F1048" w:rsidRPr="007F1048">
        <w:t>Ausübung</w:t>
      </w:r>
      <w:r w:rsidR="003378A1">
        <w:t xml:space="preserve"> </w:t>
      </w:r>
      <w:r w:rsidR="007F1048" w:rsidRPr="007F1048">
        <w:t>oder</w:t>
      </w:r>
      <w:r w:rsidR="003378A1">
        <w:t xml:space="preserve"> </w:t>
      </w:r>
      <w:r w:rsidR="007F1048" w:rsidRPr="007F1048">
        <w:t>Verteidigung</w:t>
      </w:r>
      <w:r w:rsidR="003378A1">
        <w:t xml:space="preserve"> </w:t>
      </w:r>
      <w:r w:rsidR="007F1048" w:rsidRPr="007F1048">
        <w:t>von</w:t>
      </w:r>
      <w:r w:rsidR="003378A1">
        <w:t xml:space="preserve"> </w:t>
      </w:r>
      <w:r w:rsidR="007F1048" w:rsidRPr="007F1048">
        <w:t>Rechtsansprüchen.</w:t>
      </w:r>
    </w:p>
    <w:p w14:paraId="5562F0CD" w14:textId="4FCBDF1D" w:rsidR="007F1048" w:rsidRPr="007F1048" w:rsidRDefault="007F1048" w:rsidP="00E81223">
      <w:pPr>
        <w:spacing w:after="0" w:line="240" w:lineRule="auto"/>
        <w:jc w:val="both"/>
      </w:pPr>
      <w:r w:rsidRPr="007F1048">
        <w:t>Verarbeite</w:t>
      </w:r>
      <w:r w:rsidR="00EF7D5B" w:rsidRPr="00EF7D5B">
        <w:t>n</w:t>
      </w:r>
      <w:r w:rsidR="003378A1">
        <w:t xml:space="preserve"> </w:t>
      </w:r>
      <w:r w:rsidR="00EF7D5B" w:rsidRPr="00EF7D5B">
        <w:t>wir</w:t>
      </w:r>
      <w:r w:rsidR="003378A1">
        <w:t xml:space="preserve"> </w:t>
      </w:r>
      <w:r w:rsidRPr="007F1048">
        <w:t>personenbezogene</w:t>
      </w:r>
      <w:r w:rsidR="003378A1">
        <w:t xml:space="preserve"> </w:t>
      </w:r>
      <w:r w:rsidRPr="007F1048">
        <w:t>Daten,</w:t>
      </w:r>
      <w:r w:rsidR="003378A1">
        <w:t xml:space="preserve"> </w:t>
      </w:r>
      <w:r w:rsidRPr="007F1048">
        <w:t>um</w:t>
      </w:r>
      <w:r w:rsidR="003378A1">
        <w:t xml:space="preserve"> </w:t>
      </w:r>
      <w:r w:rsidRPr="007F1048">
        <w:t>Direktwerbung</w:t>
      </w:r>
      <w:r w:rsidR="003378A1">
        <w:t xml:space="preserve"> </w:t>
      </w:r>
      <w:r w:rsidRPr="007F1048">
        <w:t>zu</w:t>
      </w:r>
      <w:r w:rsidR="003378A1">
        <w:t xml:space="preserve"> </w:t>
      </w:r>
      <w:r w:rsidRPr="007F1048">
        <w:t>betreiben,</w:t>
      </w:r>
      <w:r w:rsidR="003378A1">
        <w:t xml:space="preserve"> </w:t>
      </w:r>
      <w:r w:rsidRPr="007F1048">
        <w:t>so</w:t>
      </w:r>
      <w:r w:rsidR="003378A1">
        <w:t xml:space="preserve"> </w:t>
      </w:r>
      <w:r w:rsidRPr="007F1048">
        <w:t>hat</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das</w:t>
      </w:r>
      <w:r w:rsidR="003378A1">
        <w:t xml:space="preserve"> </w:t>
      </w:r>
      <w:r w:rsidRPr="007F1048">
        <w:t>Recht,</w:t>
      </w:r>
      <w:r w:rsidR="003378A1">
        <w:t xml:space="preserve"> </w:t>
      </w:r>
      <w:r w:rsidRPr="007F1048">
        <w:t>jederzeit</w:t>
      </w:r>
      <w:r w:rsidR="003378A1">
        <w:t xml:space="preserve"> </w:t>
      </w:r>
      <w:r w:rsidRPr="007F1048">
        <w:t>Widerspruch</w:t>
      </w:r>
      <w:r w:rsidR="003378A1">
        <w:t xml:space="preserve"> </w:t>
      </w:r>
      <w:r w:rsidRPr="007F1048">
        <w:t>gegen</w:t>
      </w:r>
      <w:r w:rsidR="003378A1">
        <w:t xml:space="preserve"> </w:t>
      </w:r>
      <w:r w:rsidRPr="007F1048">
        <w:t>die</w:t>
      </w:r>
      <w:r w:rsidR="003378A1">
        <w:t xml:space="preserve"> </w:t>
      </w:r>
      <w:r w:rsidRPr="007F1048">
        <w:t>Verarbeitung</w:t>
      </w:r>
      <w:r w:rsidR="003378A1">
        <w:t xml:space="preserve"> </w:t>
      </w:r>
      <w:r w:rsidRPr="007F1048">
        <w:t>der</w:t>
      </w:r>
      <w:r w:rsidR="003378A1">
        <w:t xml:space="preserve"> </w:t>
      </w:r>
      <w:r w:rsidRPr="007F1048">
        <w:t>personenbezogenen</w:t>
      </w:r>
      <w:r w:rsidR="003378A1">
        <w:t xml:space="preserve"> </w:t>
      </w:r>
      <w:r w:rsidRPr="007F1048">
        <w:t>Daten</w:t>
      </w:r>
      <w:r w:rsidR="003378A1">
        <w:t xml:space="preserve"> </w:t>
      </w:r>
      <w:r w:rsidRPr="007F1048">
        <w:t>zum</w:t>
      </w:r>
      <w:r w:rsidR="003378A1">
        <w:t xml:space="preserve"> </w:t>
      </w:r>
      <w:r w:rsidRPr="007F1048">
        <w:t>Zwecke</w:t>
      </w:r>
      <w:r w:rsidR="003378A1">
        <w:t xml:space="preserve"> </w:t>
      </w:r>
      <w:r w:rsidRPr="007F1048">
        <w:t>derartiger</w:t>
      </w:r>
      <w:r w:rsidR="003378A1">
        <w:t xml:space="preserve"> </w:t>
      </w:r>
      <w:r w:rsidRPr="007F1048">
        <w:t>Werbung</w:t>
      </w:r>
      <w:r w:rsidR="003378A1">
        <w:t xml:space="preserve"> </w:t>
      </w:r>
      <w:r w:rsidRPr="007F1048">
        <w:t>einzulegen.</w:t>
      </w:r>
      <w:r w:rsidR="003378A1">
        <w:t xml:space="preserve"> </w:t>
      </w:r>
      <w:r w:rsidRPr="007F1048">
        <w:t>Dies</w:t>
      </w:r>
      <w:r w:rsidR="003378A1">
        <w:t xml:space="preserve"> </w:t>
      </w:r>
      <w:r w:rsidRPr="007F1048">
        <w:t>gilt</w:t>
      </w:r>
      <w:r w:rsidR="003378A1">
        <w:t xml:space="preserve"> </w:t>
      </w:r>
      <w:r w:rsidRPr="007F1048">
        <w:t>auch</w:t>
      </w:r>
      <w:r w:rsidR="003378A1">
        <w:t xml:space="preserve"> </w:t>
      </w:r>
      <w:r w:rsidRPr="007F1048">
        <w:t>für</w:t>
      </w:r>
      <w:r w:rsidR="003378A1">
        <w:t xml:space="preserve"> </w:t>
      </w:r>
      <w:r w:rsidRPr="007F1048">
        <w:t>das</w:t>
      </w:r>
      <w:r w:rsidR="003378A1">
        <w:t xml:space="preserve"> </w:t>
      </w:r>
      <w:proofErr w:type="spellStart"/>
      <w:r w:rsidRPr="007F1048">
        <w:t>Profiling</w:t>
      </w:r>
      <w:proofErr w:type="spellEnd"/>
      <w:r w:rsidRPr="007F1048">
        <w:t>,</w:t>
      </w:r>
      <w:r w:rsidR="003378A1">
        <w:t xml:space="preserve"> </w:t>
      </w:r>
      <w:r w:rsidRPr="007F1048">
        <w:t>soweit</w:t>
      </w:r>
      <w:r w:rsidR="003378A1">
        <w:t xml:space="preserve"> </w:t>
      </w:r>
      <w:r w:rsidRPr="007F1048">
        <w:t>es</w:t>
      </w:r>
      <w:r w:rsidR="003378A1">
        <w:t xml:space="preserve"> </w:t>
      </w:r>
      <w:r w:rsidRPr="007F1048">
        <w:t>mit</w:t>
      </w:r>
      <w:r w:rsidR="003378A1">
        <w:t xml:space="preserve"> </w:t>
      </w:r>
      <w:r w:rsidRPr="007F1048">
        <w:t>solcher</w:t>
      </w:r>
      <w:r w:rsidR="003378A1">
        <w:t xml:space="preserve"> </w:t>
      </w:r>
      <w:r w:rsidRPr="007F1048">
        <w:t>Direktwerbung</w:t>
      </w:r>
      <w:r w:rsidR="003378A1">
        <w:t xml:space="preserve"> </w:t>
      </w:r>
      <w:r w:rsidRPr="007F1048">
        <w:t>in</w:t>
      </w:r>
      <w:r w:rsidR="003378A1">
        <w:t xml:space="preserve"> </w:t>
      </w:r>
      <w:r w:rsidRPr="007F1048">
        <w:t>Verbindung</w:t>
      </w:r>
      <w:r w:rsidR="003378A1">
        <w:t xml:space="preserve"> </w:t>
      </w:r>
      <w:r w:rsidRPr="007F1048">
        <w:t>steht.</w:t>
      </w:r>
      <w:r w:rsidR="003378A1">
        <w:t xml:space="preserve"> </w:t>
      </w:r>
      <w:r w:rsidRPr="007F1048">
        <w:t>Widerspricht</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00EF7D5B" w:rsidRPr="00EF7D5B">
        <w:t>uns</w:t>
      </w:r>
      <w:r w:rsidR="003378A1">
        <w:t xml:space="preserve"> </w:t>
      </w:r>
      <w:r w:rsidR="00EF7D5B" w:rsidRPr="007F1048">
        <w:t>gegenüber</w:t>
      </w:r>
      <w:r w:rsidR="003378A1">
        <w:t xml:space="preserve"> </w:t>
      </w:r>
      <w:r w:rsidRPr="007F1048">
        <w:t>der</w:t>
      </w:r>
      <w:r w:rsidR="003378A1">
        <w:t xml:space="preserve"> </w:t>
      </w:r>
      <w:r w:rsidRPr="007F1048">
        <w:t>Verarbeitung</w:t>
      </w:r>
      <w:r w:rsidR="003378A1">
        <w:t xml:space="preserve"> </w:t>
      </w:r>
      <w:r w:rsidRPr="007F1048">
        <w:t>für</w:t>
      </w:r>
      <w:r w:rsidR="003378A1">
        <w:t xml:space="preserve"> </w:t>
      </w:r>
      <w:r w:rsidRPr="007F1048">
        <w:t>Zwecke</w:t>
      </w:r>
      <w:r w:rsidR="003378A1">
        <w:t xml:space="preserve"> </w:t>
      </w:r>
      <w:r w:rsidRPr="007F1048">
        <w:t>der</w:t>
      </w:r>
      <w:r w:rsidR="003378A1">
        <w:t xml:space="preserve"> </w:t>
      </w:r>
      <w:r w:rsidRPr="007F1048">
        <w:t>Direktwerbung,</w:t>
      </w:r>
      <w:r w:rsidR="003378A1">
        <w:t xml:space="preserve"> </w:t>
      </w:r>
      <w:r w:rsidRPr="007F1048">
        <w:t>so</w:t>
      </w:r>
      <w:r w:rsidR="003378A1">
        <w:t xml:space="preserve"> </w:t>
      </w:r>
      <w:r w:rsidR="00EF7D5B" w:rsidRPr="00EF7D5B">
        <w:t>werden</w:t>
      </w:r>
      <w:r w:rsidR="003378A1">
        <w:t xml:space="preserve"> </w:t>
      </w:r>
      <w:r w:rsidR="00EF7D5B" w:rsidRPr="00EF7D5B">
        <w:t>wir</w:t>
      </w:r>
      <w:r w:rsidR="003378A1">
        <w:t xml:space="preserve"> </w:t>
      </w:r>
      <w:r w:rsidRPr="007F1048">
        <w:t>die</w:t>
      </w:r>
      <w:r w:rsidR="003378A1">
        <w:t xml:space="preserve"> </w:t>
      </w:r>
      <w:r w:rsidRPr="007F1048">
        <w:t>personenbezogenen</w:t>
      </w:r>
      <w:r w:rsidR="003378A1">
        <w:t xml:space="preserve"> </w:t>
      </w:r>
      <w:r w:rsidRPr="007F1048">
        <w:t>Daten</w:t>
      </w:r>
      <w:r w:rsidR="003378A1">
        <w:t xml:space="preserve"> </w:t>
      </w:r>
      <w:r w:rsidRPr="007F1048">
        <w:t>nicht</w:t>
      </w:r>
      <w:r w:rsidR="003378A1">
        <w:t xml:space="preserve"> </w:t>
      </w:r>
      <w:r w:rsidRPr="007F1048">
        <w:t>mehr</w:t>
      </w:r>
      <w:r w:rsidR="003378A1">
        <w:t xml:space="preserve"> </w:t>
      </w:r>
      <w:r w:rsidRPr="007F1048">
        <w:t>für</w:t>
      </w:r>
      <w:r w:rsidR="003378A1">
        <w:t xml:space="preserve"> </w:t>
      </w:r>
      <w:r w:rsidRPr="007F1048">
        <w:t>diese</w:t>
      </w:r>
      <w:r w:rsidR="003378A1">
        <w:t xml:space="preserve"> </w:t>
      </w:r>
      <w:r w:rsidRPr="007F1048">
        <w:t>Zwecke</w:t>
      </w:r>
      <w:r w:rsidR="003378A1">
        <w:t xml:space="preserve"> </w:t>
      </w:r>
      <w:r w:rsidRPr="007F1048">
        <w:t>verarbeiten.</w:t>
      </w:r>
    </w:p>
    <w:p w14:paraId="4FBCCA7A" w14:textId="7C72286D" w:rsidR="007F1048" w:rsidRPr="007F1048" w:rsidRDefault="007F1048" w:rsidP="00E81223">
      <w:pPr>
        <w:spacing w:after="0" w:line="240" w:lineRule="auto"/>
        <w:jc w:val="both"/>
      </w:pPr>
      <w:r w:rsidRPr="007F1048">
        <w:t>Zudem</w:t>
      </w:r>
      <w:r w:rsidR="003378A1">
        <w:t xml:space="preserve"> </w:t>
      </w:r>
      <w:r w:rsidRPr="007F1048">
        <w:t>hat</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das</w:t>
      </w:r>
      <w:r w:rsidR="003378A1">
        <w:t xml:space="preserve"> </w:t>
      </w:r>
      <w:r w:rsidRPr="007F1048">
        <w:t>Recht,</w:t>
      </w:r>
      <w:r w:rsidR="003378A1">
        <w:t xml:space="preserve"> </w:t>
      </w:r>
      <w:r w:rsidRPr="007F1048">
        <w:t>aus</w:t>
      </w:r>
      <w:r w:rsidR="003378A1">
        <w:t xml:space="preserve"> </w:t>
      </w:r>
      <w:r w:rsidRPr="007F1048">
        <w:t>Gründen,</w:t>
      </w:r>
      <w:r w:rsidR="003378A1">
        <w:t xml:space="preserve"> </w:t>
      </w:r>
      <w:r w:rsidRPr="007F1048">
        <w:t>die</w:t>
      </w:r>
      <w:r w:rsidR="003378A1">
        <w:t xml:space="preserve"> </w:t>
      </w:r>
      <w:r w:rsidRPr="007F1048">
        <w:t>sich</w:t>
      </w:r>
      <w:r w:rsidR="003378A1">
        <w:t xml:space="preserve"> </w:t>
      </w:r>
      <w:r w:rsidRPr="007F1048">
        <w:t>aus</w:t>
      </w:r>
      <w:r w:rsidR="003378A1">
        <w:t xml:space="preserve"> </w:t>
      </w:r>
      <w:r w:rsidRPr="007F1048">
        <w:t>ihrer</w:t>
      </w:r>
      <w:r w:rsidR="003378A1">
        <w:t xml:space="preserve"> </w:t>
      </w:r>
      <w:r w:rsidRPr="007F1048">
        <w:t>besonderen</w:t>
      </w:r>
      <w:r w:rsidR="003378A1">
        <w:t xml:space="preserve"> </w:t>
      </w:r>
      <w:r w:rsidRPr="007F1048">
        <w:t>Situation</w:t>
      </w:r>
      <w:r w:rsidR="003378A1">
        <w:t xml:space="preserve"> </w:t>
      </w:r>
      <w:r w:rsidRPr="007F1048">
        <w:t>ergeben,</w:t>
      </w:r>
      <w:r w:rsidR="003378A1">
        <w:t xml:space="preserve"> </w:t>
      </w:r>
      <w:r w:rsidRPr="007F1048">
        <w:t>gegen</w:t>
      </w:r>
      <w:r w:rsidR="003378A1">
        <w:t xml:space="preserve"> </w:t>
      </w:r>
      <w:r w:rsidRPr="007F1048">
        <w:t>die</w:t>
      </w:r>
      <w:r w:rsidR="003378A1">
        <w:t xml:space="preserve"> </w:t>
      </w:r>
      <w:r w:rsidRPr="007F1048">
        <w:t>sie</w:t>
      </w:r>
      <w:r w:rsidR="003378A1">
        <w:t xml:space="preserve"> </w:t>
      </w:r>
      <w:r w:rsidRPr="007F1048">
        <w:t>betreffende</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die</w:t>
      </w:r>
      <w:r w:rsidR="003378A1">
        <w:t xml:space="preserve"> </w:t>
      </w:r>
      <w:r w:rsidR="00102105" w:rsidRPr="00EF7D5B">
        <w:t>bei</w:t>
      </w:r>
      <w:r w:rsidR="003378A1">
        <w:t xml:space="preserve"> </w:t>
      </w:r>
      <w:r w:rsidR="00102105" w:rsidRPr="00EF7D5B">
        <w:t>uns</w:t>
      </w:r>
      <w:r w:rsidR="003378A1">
        <w:t xml:space="preserve"> </w:t>
      </w:r>
      <w:r w:rsidRPr="007F1048">
        <w:t>zu</w:t>
      </w:r>
      <w:r w:rsidR="003378A1">
        <w:t xml:space="preserve"> </w:t>
      </w:r>
      <w:r w:rsidRPr="007F1048">
        <w:t>wissenschaftlichen</w:t>
      </w:r>
      <w:r w:rsidR="003378A1">
        <w:t xml:space="preserve"> </w:t>
      </w:r>
      <w:r w:rsidRPr="007F1048">
        <w:t>oder</w:t>
      </w:r>
      <w:r w:rsidR="003378A1">
        <w:t xml:space="preserve"> </w:t>
      </w:r>
      <w:r w:rsidRPr="007F1048">
        <w:t>historischen</w:t>
      </w:r>
      <w:r w:rsidR="003378A1">
        <w:t xml:space="preserve"> </w:t>
      </w:r>
      <w:r w:rsidRPr="007F1048">
        <w:t>Forschungszwecken</w:t>
      </w:r>
      <w:r w:rsidR="003378A1">
        <w:t xml:space="preserve"> </w:t>
      </w:r>
      <w:r w:rsidRPr="007F1048">
        <w:t>oder</w:t>
      </w:r>
      <w:r w:rsidR="003378A1">
        <w:t xml:space="preserve"> </w:t>
      </w:r>
      <w:r w:rsidRPr="007F1048">
        <w:t>zu</w:t>
      </w:r>
      <w:r w:rsidR="003378A1">
        <w:t xml:space="preserve"> </w:t>
      </w:r>
      <w:r w:rsidRPr="007F1048">
        <w:t>statistischen</w:t>
      </w:r>
      <w:r w:rsidR="003378A1">
        <w:t xml:space="preserve"> </w:t>
      </w:r>
      <w:r w:rsidRPr="007F1048">
        <w:t>Zwecken</w:t>
      </w:r>
      <w:r w:rsidR="003378A1">
        <w:t xml:space="preserve"> </w:t>
      </w:r>
      <w:r w:rsidRPr="007F1048">
        <w:t>gemäß</w:t>
      </w:r>
      <w:r w:rsidR="003378A1">
        <w:t xml:space="preserve"> </w:t>
      </w:r>
      <w:r w:rsidRPr="007F1048">
        <w:t>Art.</w:t>
      </w:r>
      <w:r w:rsidR="003378A1">
        <w:t xml:space="preserve"> </w:t>
      </w:r>
      <w:r w:rsidRPr="007F1048">
        <w:t>89</w:t>
      </w:r>
      <w:r w:rsidR="003378A1">
        <w:t xml:space="preserve"> </w:t>
      </w:r>
      <w:r w:rsidRPr="007F1048">
        <w:t>Abs.</w:t>
      </w:r>
      <w:r w:rsidR="003378A1">
        <w:t xml:space="preserve"> </w:t>
      </w:r>
      <w:r w:rsidRPr="007F1048">
        <w:t>1</w:t>
      </w:r>
      <w:r w:rsidR="003378A1">
        <w:t xml:space="preserve"> </w:t>
      </w:r>
      <w:r w:rsidR="00A41246" w:rsidRPr="00EF7D5B">
        <w:t>DSGVO</w:t>
      </w:r>
      <w:r w:rsidR="003378A1">
        <w:t xml:space="preserve"> </w:t>
      </w:r>
      <w:r w:rsidRPr="007F1048">
        <w:t>erfolgen,</w:t>
      </w:r>
      <w:r w:rsidR="003378A1">
        <w:t xml:space="preserve"> </w:t>
      </w:r>
      <w:r w:rsidRPr="007F1048">
        <w:t>Widerspruch</w:t>
      </w:r>
      <w:r w:rsidR="003378A1">
        <w:t xml:space="preserve"> </w:t>
      </w:r>
      <w:r w:rsidRPr="007F1048">
        <w:t>einzulegen,</w:t>
      </w:r>
      <w:r w:rsidR="003378A1">
        <w:t xml:space="preserve"> </w:t>
      </w:r>
      <w:r w:rsidRPr="007F1048">
        <w:t>es</w:t>
      </w:r>
      <w:r w:rsidR="003378A1">
        <w:t xml:space="preserve"> </w:t>
      </w:r>
      <w:r w:rsidRPr="007F1048">
        <w:t>sei</w:t>
      </w:r>
      <w:r w:rsidR="003378A1">
        <w:t xml:space="preserve"> </w:t>
      </w:r>
      <w:r w:rsidRPr="007F1048">
        <w:t>denn,</w:t>
      </w:r>
      <w:r w:rsidR="003378A1">
        <w:t xml:space="preserve"> </w:t>
      </w:r>
      <w:r w:rsidRPr="007F1048">
        <w:t>eine</w:t>
      </w:r>
      <w:r w:rsidR="003378A1">
        <w:t xml:space="preserve"> </w:t>
      </w:r>
      <w:r w:rsidRPr="007F1048">
        <w:t>solche</w:t>
      </w:r>
      <w:r w:rsidR="003378A1">
        <w:t xml:space="preserve"> </w:t>
      </w:r>
      <w:r w:rsidRPr="007F1048">
        <w:t>Verarbeitung</w:t>
      </w:r>
      <w:r w:rsidR="003378A1">
        <w:t xml:space="preserve"> </w:t>
      </w:r>
      <w:r w:rsidRPr="007F1048">
        <w:t>ist</w:t>
      </w:r>
      <w:r w:rsidR="003378A1">
        <w:t xml:space="preserve"> </w:t>
      </w:r>
      <w:r w:rsidRPr="007F1048">
        <w:t>zur</w:t>
      </w:r>
      <w:r w:rsidR="003378A1">
        <w:t xml:space="preserve"> </w:t>
      </w:r>
      <w:r w:rsidRPr="007F1048">
        <w:t>Erfüllung</w:t>
      </w:r>
      <w:r w:rsidR="003378A1">
        <w:t xml:space="preserve"> </w:t>
      </w:r>
      <w:r w:rsidRPr="007F1048">
        <w:t>einer</w:t>
      </w:r>
      <w:r w:rsidR="003378A1">
        <w:t xml:space="preserve"> </w:t>
      </w:r>
      <w:r w:rsidRPr="007F1048">
        <w:t>im</w:t>
      </w:r>
      <w:r w:rsidR="003378A1">
        <w:t xml:space="preserve"> </w:t>
      </w:r>
      <w:r w:rsidRPr="007F1048">
        <w:t>öffentlichen</w:t>
      </w:r>
      <w:r w:rsidR="003378A1">
        <w:t xml:space="preserve"> </w:t>
      </w:r>
      <w:r w:rsidRPr="007F1048">
        <w:t>Interesse</w:t>
      </w:r>
      <w:r w:rsidR="003378A1">
        <w:t xml:space="preserve"> </w:t>
      </w:r>
      <w:r w:rsidRPr="007F1048">
        <w:t>liegenden</w:t>
      </w:r>
      <w:r w:rsidR="003378A1">
        <w:t xml:space="preserve"> </w:t>
      </w:r>
      <w:r w:rsidRPr="007F1048">
        <w:t>Aufgabe</w:t>
      </w:r>
      <w:r w:rsidR="003378A1">
        <w:t xml:space="preserve"> </w:t>
      </w:r>
      <w:r w:rsidRPr="007F1048">
        <w:t>erforderlich.</w:t>
      </w:r>
    </w:p>
    <w:p w14:paraId="18B09AA4" w14:textId="4C1FEF48" w:rsidR="007F1048" w:rsidRPr="007F1048" w:rsidRDefault="007F1048" w:rsidP="00E81223">
      <w:pPr>
        <w:spacing w:after="0" w:line="240" w:lineRule="auto"/>
        <w:jc w:val="both"/>
      </w:pPr>
      <w:r w:rsidRPr="007F1048">
        <w:t>Zur</w:t>
      </w:r>
      <w:r w:rsidR="003378A1">
        <w:t xml:space="preserve"> </w:t>
      </w:r>
      <w:r w:rsidRPr="007F1048">
        <w:t>Ausübung</w:t>
      </w:r>
      <w:r w:rsidR="003378A1">
        <w:t xml:space="preserve"> </w:t>
      </w:r>
      <w:r w:rsidRPr="007F1048">
        <w:t>des</w:t>
      </w:r>
      <w:r w:rsidR="003378A1">
        <w:t xml:space="preserve"> </w:t>
      </w:r>
      <w:r w:rsidRPr="007F1048">
        <w:t>Rechts</w:t>
      </w:r>
      <w:r w:rsidR="003378A1">
        <w:t xml:space="preserve"> </w:t>
      </w:r>
      <w:r w:rsidRPr="007F1048">
        <w:t>auf</w:t>
      </w:r>
      <w:r w:rsidR="003378A1">
        <w:t xml:space="preserve"> </w:t>
      </w:r>
      <w:r w:rsidRPr="007F1048">
        <w:t>Widerspruch</w:t>
      </w:r>
      <w:r w:rsidR="003378A1">
        <w:t xml:space="preserve"> </w:t>
      </w:r>
      <w:r w:rsidRPr="007F1048">
        <w:t>kann</w:t>
      </w:r>
      <w:r w:rsidR="003378A1">
        <w:t xml:space="preserve"> </w:t>
      </w:r>
      <w:r w:rsidRPr="007F1048">
        <w:t>sich</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direkt</w:t>
      </w:r>
      <w:r w:rsidR="003378A1">
        <w:t xml:space="preserve"> </w:t>
      </w:r>
      <w:r w:rsidRPr="007F1048">
        <w:t>an</w:t>
      </w:r>
      <w:r w:rsidR="003378A1">
        <w:t xml:space="preserve"> </w:t>
      </w:r>
      <w:r w:rsidRPr="007F1048">
        <w:t>einen</w:t>
      </w:r>
      <w:r w:rsidR="003378A1">
        <w:t xml:space="preserve"> </w:t>
      </w:r>
      <w:r w:rsidR="00EF7D5B" w:rsidRPr="00EF7D5B">
        <w:t>unserer</w:t>
      </w:r>
      <w:r w:rsidR="003378A1">
        <w:t xml:space="preserve"> </w:t>
      </w:r>
      <w:r w:rsidRPr="007F1048">
        <w:t>Mitarbeiter</w:t>
      </w:r>
      <w:r w:rsidR="003378A1">
        <w:t xml:space="preserve"> </w:t>
      </w:r>
      <w:r w:rsidRPr="007F1048">
        <w:t>wenden.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steht</w:t>
      </w:r>
      <w:r w:rsidR="003378A1">
        <w:t xml:space="preserve"> </w:t>
      </w:r>
      <w:r w:rsidRPr="007F1048">
        <w:t>es</w:t>
      </w:r>
      <w:r w:rsidR="003378A1">
        <w:t xml:space="preserve"> </w:t>
      </w:r>
      <w:r w:rsidRPr="007F1048">
        <w:t>ferner</w:t>
      </w:r>
      <w:r w:rsidR="003378A1">
        <w:t xml:space="preserve"> </w:t>
      </w:r>
      <w:r w:rsidRPr="007F1048">
        <w:t>frei,</w:t>
      </w:r>
      <w:r w:rsidR="003378A1">
        <w:t xml:space="preserve"> </w:t>
      </w:r>
      <w:r w:rsidRPr="007F1048">
        <w:t>im</w:t>
      </w:r>
      <w:r w:rsidR="003378A1">
        <w:t xml:space="preserve"> </w:t>
      </w:r>
      <w:r w:rsidRPr="007F1048">
        <w:t>Zusammenhang</w:t>
      </w:r>
      <w:r w:rsidR="003378A1">
        <w:t xml:space="preserve"> </w:t>
      </w:r>
      <w:r w:rsidRPr="007F1048">
        <w:t>mit</w:t>
      </w:r>
      <w:r w:rsidR="003378A1">
        <w:t xml:space="preserve"> </w:t>
      </w:r>
      <w:r w:rsidRPr="007F1048">
        <w:t>der</w:t>
      </w:r>
      <w:r w:rsidR="003378A1">
        <w:t xml:space="preserve"> </w:t>
      </w:r>
      <w:r w:rsidRPr="007F1048">
        <w:t>Nutzung</w:t>
      </w:r>
      <w:r w:rsidR="003378A1">
        <w:t xml:space="preserve"> </w:t>
      </w:r>
      <w:r w:rsidRPr="007F1048">
        <w:t>von</w:t>
      </w:r>
      <w:r w:rsidR="003378A1">
        <w:t xml:space="preserve"> </w:t>
      </w:r>
      <w:r w:rsidRPr="007F1048">
        <w:t>Diensten</w:t>
      </w:r>
      <w:r w:rsidR="003378A1">
        <w:t xml:space="preserve"> </w:t>
      </w:r>
      <w:r w:rsidRPr="007F1048">
        <w:t>der</w:t>
      </w:r>
      <w:r w:rsidR="003378A1">
        <w:t xml:space="preserve"> </w:t>
      </w:r>
      <w:r w:rsidRPr="007F1048">
        <w:t>Informationsgesellschaft,</w:t>
      </w:r>
      <w:r w:rsidR="003378A1">
        <w:t xml:space="preserve"> </w:t>
      </w:r>
      <w:r w:rsidRPr="007F1048">
        <w:t>ungeachtet</w:t>
      </w:r>
      <w:r w:rsidR="003378A1">
        <w:t xml:space="preserve"> </w:t>
      </w:r>
      <w:r w:rsidRPr="007F1048">
        <w:t>der</w:t>
      </w:r>
      <w:r w:rsidR="003378A1">
        <w:t xml:space="preserve"> </w:t>
      </w:r>
      <w:r w:rsidRPr="007F1048">
        <w:t>Richtlinie</w:t>
      </w:r>
      <w:r w:rsidR="003378A1">
        <w:t xml:space="preserve"> </w:t>
      </w:r>
      <w:r w:rsidRPr="007F1048">
        <w:t>2002/58/EG,</w:t>
      </w:r>
      <w:r w:rsidR="003378A1">
        <w:t xml:space="preserve"> </w:t>
      </w:r>
      <w:r w:rsidRPr="007F1048">
        <w:t>ihr</w:t>
      </w:r>
      <w:r w:rsidR="003378A1">
        <w:t xml:space="preserve"> </w:t>
      </w:r>
      <w:r w:rsidRPr="007F1048">
        <w:t>Widerspruchsrecht</w:t>
      </w:r>
      <w:r w:rsidR="003378A1">
        <w:t xml:space="preserve"> </w:t>
      </w:r>
      <w:r w:rsidRPr="007F1048">
        <w:t>mittels</w:t>
      </w:r>
      <w:r w:rsidR="003378A1">
        <w:t xml:space="preserve"> </w:t>
      </w:r>
      <w:r w:rsidRPr="007F1048">
        <w:t>automatisierter</w:t>
      </w:r>
      <w:r w:rsidR="003378A1">
        <w:t xml:space="preserve"> </w:t>
      </w:r>
      <w:r w:rsidRPr="007F1048">
        <w:t>Verfahren</w:t>
      </w:r>
      <w:r w:rsidR="003378A1">
        <w:t xml:space="preserve"> </w:t>
      </w:r>
      <w:r w:rsidRPr="007F1048">
        <w:t>auszuüben,</w:t>
      </w:r>
      <w:r w:rsidR="003378A1">
        <w:t xml:space="preserve"> </w:t>
      </w:r>
      <w:r w:rsidRPr="007F1048">
        <w:t>bei</w:t>
      </w:r>
      <w:r w:rsidR="003378A1">
        <w:t xml:space="preserve"> </w:t>
      </w:r>
      <w:r w:rsidRPr="007F1048">
        <w:t>denen</w:t>
      </w:r>
      <w:r w:rsidR="003378A1">
        <w:t xml:space="preserve"> </w:t>
      </w:r>
      <w:r w:rsidRPr="007F1048">
        <w:t>technische</w:t>
      </w:r>
      <w:r w:rsidR="003378A1">
        <w:t xml:space="preserve"> </w:t>
      </w:r>
      <w:r w:rsidRPr="007F1048">
        <w:t>Spezifikationen</w:t>
      </w:r>
      <w:r w:rsidR="003378A1">
        <w:t xml:space="preserve"> </w:t>
      </w:r>
      <w:r w:rsidRPr="007F1048">
        <w:t>verwendet</w:t>
      </w:r>
      <w:r w:rsidR="003378A1">
        <w:t xml:space="preserve"> </w:t>
      </w:r>
      <w:r w:rsidRPr="007F1048">
        <w:t>werden.</w:t>
      </w:r>
    </w:p>
    <w:p w14:paraId="5FCCC451" w14:textId="77777777" w:rsidR="00BD74EE" w:rsidRDefault="00BD74EE" w:rsidP="00E81223">
      <w:pPr>
        <w:spacing w:after="0" w:line="240" w:lineRule="auto"/>
        <w:jc w:val="both"/>
      </w:pPr>
    </w:p>
    <w:p w14:paraId="4A2943C5" w14:textId="1E156B41" w:rsidR="007F1048" w:rsidRPr="007F1048" w:rsidRDefault="007F1048" w:rsidP="00E81223">
      <w:pPr>
        <w:spacing w:after="0" w:line="240" w:lineRule="auto"/>
        <w:jc w:val="both"/>
        <w:rPr>
          <w:b/>
          <w:bCs/>
        </w:rPr>
      </w:pPr>
      <w:r w:rsidRPr="007F1048">
        <w:rPr>
          <w:b/>
          <w:bCs/>
        </w:rPr>
        <w:t>h)</w:t>
      </w:r>
      <w:r w:rsidR="003378A1">
        <w:rPr>
          <w:b/>
          <w:bCs/>
        </w:rPr>
        <w:t xml:space="preserve"> </w:t>
      </w:r>
      <w:r w:rsidRPr="007F1048">
        <w:rPr>
          <w:b/>
          <w:bCs/>
        </w:rPr>
        <w:t>Automatisierte</w:t>
      </w:r>
      <w:r w:rsidR="003378A1">
        <w:rPr>
          <w:b/>
          <w:bCs/>
        </w:rPr>
        <w:t xml:space="preserve"> </w:t>
      </w:r>
      <w:r w:rsidRPr="007F1048">
        <w:rPr>
          <w:b/>
          <w:bCs/>
        </w:rPr>
        <w:t>Entscheidungen</w:t>
      </w:r>
      <w:r w:rsidR="003378A1">
        <w:rPr>
          <w:b/>
          <w:bCs/>
        </w:rPr>
        <w:t xml:space="preserve"> </w:t>
      </w:r>
      <w:r w:rsidRPr="007F1048">
        <w:rPr>
          <w:b/>
          <w:bCs/>
        </w:rPr>
        <w:t>im</w:t>
      </w:r>
      <w:r w:rsidR="003378A1">
        <w:rPr>
          <w:b/>
          <w:bCs/>
        </w:rPr>
        <w:t xml:space="preserve"> </w:t>
      </w:r>
      <w:r w:rsidRPr="007F1048">
        <w:rPr>
          <w:b/>
          <w:bCs/>
        </w:rPr>
        <w:t>Einzelfall</w:t>
      </w:r>
      <w:r w:rsidR="003378A1">
        <w:rPr>
          <w:b/>
          <w:bCs/>
        </w:rPr>
        <w:t xml:space="preserve"> </w:t>
      </w:r>
      <w:r w:rsidRPr="007F1048">
        <w:rPr>
          <w:b/>
          <w:bCs/>
        </w:rPr>
        <w:t>einschließlich</w:t>
      </w:r>
      <w:r w:rsidR="003378A1">
        <w:rPr>
          <w:b/>
          <w:bCs/>
        </w:rPr>
        <w:t xml:space="preserve"> </w:t>
      </w:r>
      <w:proofErr w:type="spellStart"/>
      <w:r w:rsidRPr="007F1048">
        <w:rPr>
          <w:b/>
          <w:bCs/>
        </w:rPr>
        <w:t>Profiling</w:t>
      </w:r>
      <w:proofErr w:type="spellEnd"/>
    </w:p>
    <w:p w14:paraId="417A5E8A" w14:textId="250BF892" w:rsidR="00EF7D5B" w:rsidRDefault="007F1048" w:rsidP="00E81223">
      <w:pPr>
        <w:spacing w:after="0" w:line="240" w:lineRule="auto"/>
        <w:jc w:val="both"/>
      </w:pPr>
      <w:r w:rsidRPr="007F1048">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nicht</w:t>
      </w:r>
      <w:r w:rsidR="003378A1">
        <w:t xml:space="preserve"> </w:t>
      </w:r>
      <w:r w:rsidRPr="007F1048">
        <w:t>einer</w:t>
      </w:r>
      <w:r w:rsidR="003378A1">
        <w:t xml:space="preserve"> </w:t>
      </w:r>
      <w:r w:rsidRPr="007F1048">
        <w:t>ausschließlich</w:t>
      </w:r>
      <w:r w:rsidR="003378A1">
        <w:t xml:space="preserve"> </w:t>
      </w:r>
      <w:r w:rsidRPr="007F1048">
        <w:t>auf</w:t>
      </w:r>
      <w:r w:rsidR="003378A1">
        <w:t xml:space="preserve"> </w:t>
      </w:r>
      <w:r w:rsidRPr="007F1048">
        <w:t>einer</w:t>
      </w:r>
      <w:r w:rsidR="003378A1">
        <w:t xml:space="preserve"> </w:t>
      </w:r>
      <w:r w:rsidRPr="007F1048">
        <w:t>automatisierten</w:t>
      </w:r>
      <w:r w:rsidR="003378A1">
        <w:t xml:space="preserve"> </w:t>
      </w:r>
      <w:r w:rsidRPr="007F1048">
        <w:t>Verarbeitung</w:t>
      </w:r>
      <w:r w:rsidR="003378A1">
        <w:t xml:space="preserve"> </w:t>
      </w:r>
      <w:r w:rsidR="0017367C">
        <w:t>-</w:t>
      </w:r>
      <w:r w:rsidR="003378A1">
        <w:t xml:space="preserve"> </w:t>
      </w:r>
      <w:r w:rsidRPr="007F1048">
        <w:t>einschließlich</w:t>
      </w:r>
      <w:r w:rsidR="003378A1">
        <w:t xml:space="preserve"> </w:t>
      </w:r>
      <w:proofErr w:type="spellStart"/>
      <w:r w:rsidRPr="007F1048">
        <w:t>Profiling</w:t>
      </w:r>
      <w:proofErr w:type="spellEnd"/>
      <w:r w:rsidR="003378A1">
        <w:t xml:space="preserve"> </w:t>
      </w:r>
      <w:r w:rsidR="0017367C">
        <w:t>-</w:t>
      </w:r>
      <w:r w:rsidR="003378A1">
        <w:t xml:space="preserve"> </w:t>
      </w:r>
      <w:r w:rsidRPr="007F1048">
        <w:t>beruhenden</w:t>
      </w:r>
      <w:r w:rsidR="003378A1">
        <w:t xml:space="preserve"> </w:t>
      </w:r>
      <w:r w:rsidRPr="007F1048">
        <w:t>Entscheidung</w:t>
      </w:r>
      <w:r w:rsidR="003378A1">
        <w:t xml:space="preserve"> </w:t>
      </w:r>
      <w:r w:rsidRPr="007F1048">
        <w:t>unterworfen</w:t>
      </w:r>
      <w:r w:rsidR="003378A1">
        <w:t xml:space="preserve"> </w:t>
      </w:r>
      <w:r w:rsidRPr="007F1048">
        <w:t>zu</w:t>
      </w:r>
      <w:r w:rsidR="003378A1">
        <w:t xml:space="preserve"> </w:t>
      </w:r>
      <w:r w:rsidRPr="007F1048">
        <w:t>werden,</w:t>
      </w:r>
      <w:r w:rsidR="003378A1">
        <w:t xml:space="preserve"> </w:t>
      </w:r>
      <w:r w:rsidRPr="007F1048">
        <w:t>die</w:t>
      </w:r>
      <w:r w:rsidR="003378A1">
        <w:t xml:space="preserve"> </w:t>
      </w:r>
      <w:r w:rsidRPr="007F1048">
        <w:t>ihr</w:t>
      </w:r>
      <w:r w:rsidR="003378A1">
        <w:t xml:space="preserve"> </w:t>
      </w:r>
      <w:proofErr w:type="gramStart"/>
      <w:r w:rsidRPr="007F1048">
        <w:t>gegenüber</w:t>
      </w:r>
      <w:r w:rsidR="003378A1">
        <w:t xml:space="preserve"> </w:t>
      </w:r>
      <w:r w:rsidRPr="007F1048">
        <w:t>rechtliche</w:t>
      </w:r>
      <w:r w:rsidR="003378A1">
        <w:t xml:space="preserve"> </w:t>
      </w:r>
      <w:r w:rsidRPr="007F1048">
        <w:t>Wirkung</w:t>
      </w:r>
      <w:proofErr w:type="gramEnd"/>
      <w:r w:rsidR="003378A1">
        <w:t xml:space="preserve"> </w:t>
      </w:r>
      <w:r w:rsidRPr="007F1048">
        <w:t>entfaltet</w:t>
      </w:r>
      <w:r w:rsidR="003378A1">
        <w:t xml:space="preserve"> </w:t>
      </w:r>
      <w:r w:rsidRPr="007F1048">
        <w:t>oder</w:t>
      </w:r>
      <w:r w:rsidR="003378A1">
        <w:t xml:space="preserve"> </w:t>
      </w:r>
      <w:r w:rsidRPr="007F1048">
        <w:t>sie</w:t>
      </w:r>
      <w:r w:rsidR="003378A1">
        <w:t xml:space="preserve"> </w:t>
      </w:r>
      <w:r w:rsidRPr="007F1048">
        <w:t>in</w:t>
      </w:r>
      <w:r w:rsidR="003378A1">
        <w:t xml:space="preserve"> </w:t>
      </w:r>
      <w:r w:rsidRPr="007F1048">
        <w:t>ähnlicher</w:t>
      </w:r>
      <w:r w:rsidR="003378A1">
        <w:t xml:space="preserve"> </w:t>
      </w:r>
      <w:r w:rsidRPr="007F1048">
        <w:t>Weise</w:t>
      </w:r>
      <w:r w:rsidR="003378A1">
        <w:t xml:space="preserve"> </w:t>
      </w:r>
      <w:r w:rsidRPr="007F1048">
        <w:t>erheblich</w:t>
      </w:r>
      <w:r w:rsidR="003378A1">
        <w:t xml:space="preserve"> </w:t>
      </w:r>
      <w:r w:rsidRPr="007F1048">
        <w:t>beeinträchtigt,</w:t>
      </w:r>
      <w:r w:rsidR="003378A1">
        <w:t xml:space="preserve"> </w:t>
      </w:r>
      <w:r w:rsidRPr="007F1048">
        <w:t>sofern</w:t>
      </w:r>
      <w:r w:rsidR="003378A1">
        <w:t xml:space="preserve"> </w:t>
      </w:r>
      <w:r w:rsidRPr="007F1048">
        <w:t>die</w:t>
      </w:r>
      <w:r w:rsidR="003378A1">
        <w:t xml:space="preserve"> </w:t>
      </w:r>
      <w:r w:rsidRPr="007F1048">
        <w:t>Entscheidung</w:t>
      </w:r>
      <w:r w:rsidR="003378A1">
        <w:t xml:space="preserve"> </w:t>
      </w:r>
    </w:p>
    <w:p w14:paraId="531A98AC" w14:textId="0D0FF274" w:rsidR="00EF7D5B" w:rsidRDefault="007F1048" w:rsidP="00E81223">
      <w:pPr>
        <w:spacing w:after="0" w:line="240" w:lineRule="auto"/>
        <w:jc w:val="both"/>
      </w:pPr>
      <w:r w:rsidRPr="007F1048">
        <w:t>(1)</w:t>
      </w:r>
      <w:r w:rsidR="003378A1">
        <w:t xml:space="preserve"> </w:t>
      </w:r>
      <w:r w:rsidRPr="007F1048">
        <w:t>nicht</w:t>
      </w:r>
      <w:r w:rsidR="003378A1">
        <w:t xml:space="preserve"> </w:t>
      </w:r>
      <w:r w:rsidRPr="007F1048">
        <w:t>für</w:t>
      </w:r>
      <w:r w:rsidR="003378A1">
        <w:t xml:space="preserve"> </w:t>
      </w:r>
      <w:r w:rsidRPr="007F1048">
        <w:t>den</w:t>
      </w:r>
      <w:r w:rsidR="003378A1">
        <w:t xml:space="preserve"> </w:t>
      </w:r>
      <w:r w:rsidRPr="007F1048">
        <w:t>Abschluss</w:t>
      </w:r>
      <w:r w:rsidR="003378A1">
        <w:t xml:space="preserve"> </w:t>
      </w:r>
      <w:r w:rsidRPr="007F1048">
        <w:t>oder</w:t>
      </w:r>
      <w:r w:rsidR="003378A1">
        <w:t xml:space="preserve"> </w:t>
      </w:r>
      <w:r w:rsidRPr="007F1048">
        <w:t>die</w:t>
      </w:r>
      <w:r w:rsidR="003378A1">
        <w:t xml:space="preserve"> </w:t>
      </w:r>
      <w:r w:rsidRPr="007F1048">
        <w:t>Erfüllung</w:t>
      </w:r>
      <w:r w:rsidR="003378A1">
        <w:t xml:space="preserve"> </w:t>
      </w:r>
      <w:r w:rsidRPr="007F1048">
        <w:t>eines</w:t>
      </w:r>
      <w:r w:rsidR="003378A1">
        <w:t xml:space="preserve"> </w:t>
      </w:r>
      <w:r w:rsidRPr="007F1048">
        <w:t>Vertrags</w:t>
      </w:r>
      <w:r w:rsidR="003378A1">
        <w:t xml:space="preserve"> </w:t>
      </w:r>
      <w:r w:rsidRPr="007F1048">
        <w:t>zwischen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und</w:t>
      </w:r>
      <w:r w:rsidR="003378A1">
        <w:t xml:space="preserve"> </w:t>
      </w:r>
      <w:r w:rsidRPr="007F1048">
        <w:t>dem</w:t>
      </w:r>
      <w:r w:rsidR="003378A1">
        <w:t xml:space="preserve"> </w:t>
      </w:r>
      <w:r w:rsidRPr="007F1048">
        <w:t>Verantwortlichen</w:t>
      </w:r>
      <w:r w:rsidR="003378A1">
        <w:t xml:space="preserve"> </w:t>
      </w:r>
      <w:r w:rsidRPr="007F1048">
        <w:t>erforderlich</w:t>
      </w:r>
      <w:r w:rsidR="003378A1">
        <w:t xml:space="preserve"> </w:t>
      </w:r>
      <w:r w:rsidRPr="007F1048">
        <w:t>ist,</w:t>
      </w:r>
      <w:r w:rsidR="003378A1">
        <w:t xml:space="preserve"> </w:t>
      </w:r>
      <w:r w:rsidRPr="007F1048">
        <w:t>oder</w:t>
      </w:r>
      <w:r w:rsidR="003378A1">
        <w:t xml:space="preserve"> </w:t>
      </w:r>
    </w:p>
    <w:p w14:paraId="7DAD1D50" w14:textId="15D22E06" w:rsidR="00EF7D5B" w:rsidRDefault="007F1048" w:rsidP="00E81223">
      <w:pPr>
        <w:spacing w:after="0" w:line="240" w:lineRule="auto"/>
        <w:jc w:val="both"/>
      </w:pPr>
      <w:r w:rsidRPr="007F1048">
        <w:t>(2)</w:t>
      </w:r>
      <w:r w:rsidR="003378A1">
        <w:t xml:space="preserve"> </w:t>
      </w:r>
      <w:r w:rsidRPr="007F1048">
        <w:t>aufgrund</w:t>
      </w:r>
      <w:r w:rsidR="003378A1">
        <w:t xml:space="preserve"> </w:t>
      </w:r>
      <w:r w:rsidRPr="007F1048">
        <w:t>von</w:t>
      </w:r>
      <w:r w:rsidR="003378A1">
        <w:t xml:space="preserve"> </w:t>
      </w:r>
      <w:r w:rsidRPr="007F1048">
        <w:t>Rechtsvorschriften</w:t>
      </w:r>
      <w:r w:rsidR="003378A1">
        <w:t xml:space="preserve"> </w:t>
      </w:r>
      <w:r w:rsidRPr="007F1048">
        <w:t>der</w:t>
      </w:r>
      <w:r w:rsidR="003378A1">
        <w:t xml:space="preserve"> </w:t>
      </w:r>
      <w:r w:rsidRPr="007F1048">
        <w:t>Union</w:t>
      </w:r>
      <w:r w:rsidR="003378A1">
        <w:t xml:space="preserve"> </w:t>
      </w:r>
      <w:r w:rsidRPr="007F1048">
        <w:t>oder</w:t>
      </w:r>
      <w:r w:rsidR="003378A1">
        <w:t xml:space="preserve"> </w:t>
      </w:r>
      <w:r w:rsidRPr="007F1048">
        <w:t>der</w:t>
      </w:r>
      <w:r w:rsidR="003378A1">
        <w:t xml:space="preserve"> </w:t>
      </w:r>
      <w:r w:rsidRPr="007F1048">
        <w:t>Mitgliedstaaten,</w:t>
      </w:r>
      <w:r w:rsidR="003378A1">
        <w:t xml:space="preserve"> </w:t>
      </w:r>
      <w:r w:rsidRPr="007F1048">
        <w:t>denen</w:t>
      </w:r>
      <w:r w:rsidR="003378A1">
        <w:t xml:space="preserve"> </w:t>
      </w:r>
      <w:r w:rsidRPr="007F1048">
        <w:t>der</w:t>
      </w:r>
      <w:r w:rsidR="003378A1">
        <w:t xml:space="preserve"> </w:t>
      </w:r>
      <w:r w:rsidRPr="007F1048">
        <w:t>Verantwortliche</w:t>
      </w:r>
      <w:r w:rsidR="003378A1">
        <w:t xml:space="preserve"> </w:t>
      </w:r>
      <w:r w:rsidRPr="007F1048">
        <w:t>unterliegt,</w:t>
      </w:r>
      <w:r w:rsidR="003378A1">
        <w:t xml:space="preserve"> </w:t>
      </w:r>
      <w:r w:rsidRPr="007F1048">
        <w:t>zulässig</w:t>
      </w:r>
      <w:r w:rsidR="003378A1">
        <w:t xml:space="preserve"> </w:t>
      </w:r>
      <w:r w:rsidRPr="007F1048">
        <w:t>ist</w:t>
      </w:r>
      <w:r w:rsidR="003378A1">
        <w:t xml:space="preserve"> </w:t>
      </w:r>
      <w:r w:rsidRPr="007F1048">
        <w:t>und</w:t>
      </w:r>
      <w:r w:rsidR="003378A1">
        <w:t xml:space="preserve"> </w:t>
      </w:r>
      <w:r w:rsidRPr="007F1048">
        <w:t>diese</w:t>
      </w:r>
      <w:r w:rsidR="003378A1">
        <w:t xml:space="preserve"> </w:t>
      </w:r>
      <w:r w:rsidRPr="007F1048">
        <w:t>Rechtsvorschriften</w:t>
      </w:r>
      <w:r w:rsidR="003378A1">
        <w:t xml:space="preserve"> </w:t>
      </w:r>
      <w:r w:rsidRPr="007F1048">
        <w:t>angemessene</w:t>
      </w:r>
      <w:r w:rsidR="003378A1">
        <w:t xml:space="preserve"> </w:t>
      </w:r>
      <w:r w:rsidRPr="007F1048">
        <w:t>Maßnahmen</w:t>
      </w:r>
      <w:r w:rsidR="003378A1">
        <w:t xml:space="preserve"> </w:t>
      </w:r>
      <w:r w:rsidRPr="007F1048">
        <w:t>zur</w:t>
      </w:r>
      <w:r w:rsidR="003378A1">
        <w:t xml:space="preserve"> </w:t>
      </w:r>
      <w:r w:rsidRPr="007F1048">
        <w:t>Wahrung</w:t>
      </w:r>
      <w:r w:rsidR="003378A1">
        <w:t xml:space="preserve"> </w:t>
      </w:r>
      <w:r w:rsidRPr="007F1048">
        <w:t>der</w:t>
      </w:r>
      <w:r w:rsidR="003378A1">
        <w:t xml:space="preserve"> </w:t>
      </w:r>
      <w:r w:rsidRPr="007F1048">
        <w:t>Rechte</w:t>
      </w:r>
      <w:r w:rsidR="003378A1">
        <w:t xml:space="preserve"> </w:t>
      </w:r>
      <w:r w:rsidRPr="007F1048">
        <w:t>und</w:t>
      </w:r>
      <w:r w:rsidR="003378A1">
        <w:t xml:space="preserve"> </w:t>
      </w:r>
      <w:r w:rsidRPr="007F1048">
        <w:t>Freiheiten</w:t>
      </w:r>
      <w:r w:rsidR="003378A1">
        <w:t xml:space="preserve"> </w:t>
      </w:r>
      <w:r w:rsidRPr="007F1048">
        <w:t>sowie</w:t>
      </w:r>
      <w:r w:rsidR="003378A1">
        <w:t xml:space="preserve"> </w:t>
      </w:r>
      <w:r w:rsidRPr="007F1048">
        <w:t>der</w:t>
      </w:r>
      <w:r w:rsidR="003378A1">
        <w:t xml:space="preserve"> </w:t>
      </w:r>
      <w:r w:rsidRPr="007F1048">
        <w:t>berechtigten</w:t>
      </w:r>
      <w:r w:rsidR="003378A1">
        <w:t xml:space="preserve"> </w:t>
      </w:r>
      <w:r w:rsidRPr="007F1048">
        <w:t>Interessen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enthalten</w:t>
      </w:r>
      <w:r w:rsidR="003378A1">
        <w:t xml:space="preserve"> </w:t>
      </w:r>
      <w:r w:rsidRPr="007F1048">
        <w:t>oder</w:t>
      </w:r>
      <w:r w:rsidR="003378A1">
        <w:t xml:space="preserve"> </w:t>
      </w:r>
    </w:p>
    <w:p w14:paraId="2C19AD44" w14:textId="127AF6B9" w:rsidR="007F1048" w:rsidRDefault="007F1048" w:rsidP="00E81223">
      <w:pPr>
        <w:spacing w:after="0" w:line="240" w:lineRule="auto"/>
        <w:jc w:val="both"/>
      </w:pPr>
      <w:r w:rsidRPr="007F1048">
        <w:t>(3)</w:t>
      </w:r>
      <w:r w:rsidR="003378A1">
        <w:t xml:space="preserve"> </w:t>
      </w:r>
      <w:r w:rsidRPr="007F1048">
        <w:t>mit</w:t>
      </w:r>
      <w:r w:rsidR="003378A1">
        <w:t xml:space="preserve"> </w:t>
      </w:r>
      <w:r w:rsidRPr="007F1048">
        <w:t>ausdrücklicher</w:t>
      </w:r>
      <w:r w:rsidR="003378A1">
        <w:t xml:space="preserve"> </w:t>
      </w:r>
      <w:r w:rsidRPr="007F1048">
        <w:t>Einwilligung</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erfolgt.</w:t>
      </w:r>
    </w:p>
    <w:p w14:paraId="4669D7E5" w14:textId="77777777" w:rsidR="00EF7D5B" w:rsidRPr="007F1048" w:rsidRDefault="00EF7D5B" w:rsidP="00E81223">
      <w:pPr>
        <w:spacing w:after="0" w:line="240" w:lineRule="auto"/>
        <w:jc w:val="both"/>
      </w:pPr>
    </w:p>
    <w:p w14:paraId="0A8F0E19" w14:textId="77777777" w:rsidR="009C5A66" w:rsidRDefault="007F1048" w:rsidP="00E81223">
      <w:pPr>
        <w:spacing w:after="0" w:line="240" w:lineRule="auto"/>
        <w:jc w:val="both"/>
      </w:pPr>
      <w:r w:rsidRPr="007F1048">
        <w:t>Ist</w:t>
      </w:r>
      <w:r w:rsidR="003378A1">
        <w:t xml:space="preserve"> </w:t>
      </w:r>
      <w:r w:rsidRPr="007F1048">
        <w:t>die</w:t>
      </w:r>
      <w:r w:rsidR="003378A1">
        <w:t xml:space="preserve"> </w:t>
      </w:r>
      <w:r w:rsidRPr="007F1048">
        <w:t>Entscheidung</w:t>
      </w:r>
      <w:r w:rsidR="003378A1">
        <w:t xml:space="preserve"> </w:t>
      </w:r>
    </w:p>
    <w:p w14:paraId="3BEEB944" w14:textId="77777777" w:rsidR="009C5A66" w:rsidRDefault="007F1048" w:rsidP="00E81223">
      <w:pPr>
        <w:spacing w:after="0" w:line="240" w:lineRule="auto"/>
        <w:jc w:val="both"/>
      </w:pPr>
      <w:r w:rsidRPr="007F1048">
        <w:t>(1)</w:t>
      </w:r>
      <w:r w:rsidR="003378A1">
        <w:t xml:space="preserve"> </w:t>
      </w:r>
      <w:r w:rsidRPr="007F1048">
        <w:t>für</w:t>
      </w:r>
      <w:r w:rsidR="003378A1">
        <w:t xml:space="preserve"> </w:t>
      </w:r>
      <w:r w:rsidRPr="007F1048">
        <w:t>den</w:t>
      </w:r>
      <w:r w:rsidR="003378A1">
        <w:t xml:space="preserve"> </w:t>
      </w:r>
      <w:r w:rsidRPr="007F1048">
        <w:t>Abschluss</w:t>
      </w:r>
      <w:r w:rsidR="003378A1">
        <w:t xml:space="preserve"> </w:t>
      </w:r>
      <w:r w:rsidRPr="007F1048">
        <w:t>oder</w:t>
      </w:r>
      <w:r w:rsidR="003378A1">
        <w:t xml:space="preserve"> </w:t>
      </w:r>
      <w:r w:rsidRPr="007F1048">
        <w:t>die</w:t>
      </w:r>
      <w:r w:rsidR="003378A1">
        <w:t xml:space="preserve"> </w:t>
      </w:r>
      <w:r w:rsidRPr="007F1048">
        <w:t>Erfüllung</w:t>
      </w:r>
      <w:r w:rsidR="003378A1">
        <w:t xml:space="preserve"> </w:t>
      </w:r>
      <w:r w:rsidRPr="007F1048">
        <w:t>eines</w:t>
      </w:r>
      <w:r w:rsidR="003378A1">
        <w:t xml:space="preserve"> </w:t>
      </w:r>
      <w:r w:rsidRPr="007F1048">
        <w:t>Vertrags</w:t>
      </w:r>
      <w:r w:rsidR="003378A1">
        <w:t xml:space="preserve"> </w:t>
      </w:r>
      <w:r w:rsidRPr="007F1048">
        <w:t>zwischen</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und</w:t>
      </w:r>
      <w:r w:rsidR="003378A1">
        <w:t xml:space="preserve"> </w:t>
      </w:r>
      <w:r w:rsidRPr="007F1048">
        <w:t>dem</w:t>
      </w:r>
      <w:r w:rsidR="003378A1">
        <w:t xml:space="preserve"> </w:t>
      </w:r>
      <w:r w:rsidRPr="007F1048">
        <w:t>Verantwortlichen</w:t>
      </w:r>
      <w:r w:rsidR="003378A1">
        <w:t xml:space="preserve"> </w:t>
      </w:r>
      <w:r w:rsidRPr="007F1048">
        <w:t>erforderlich</w:t>
      </w:r>
      <w:r w:rsidR="003378A1">
        <w:t xml:space="preserve"> </w:t>
      </w:r>
      <w:r w:rsidRPr="007F1048">
        <w:t>oder</w:t>
      </w:r>
      <w:r w:rsidR="003378A1">
        <w:t xml:space="preserve"> </w:t>
      </w:r>
    </w:p>
    <w:p w14:paraId="325F64E7" w14:textId="77777777" w:rsidR="009C5A66" w:rsidRDefault="007F1048" w:rsidP="00E81223">
      <w:pPr>
        <w:spacing w:after="0" w:line="240" w:lineRule="auto"/>
        <w:jc w:val="both"/>
      </w:pPr>
      <w:r w:rsidRPr="007F1048">
        <w:t>(2)</w:t>
      </w:r>
      <w:r w:rsidR="003378A1">
        <w:t xml:space="preserve"> </w:t>
      </w:r>
      <w:r w:rsidRPr="007F1048">
        <w:t>erfolgt</w:t>
      </w:r>
      <w:r w:rsidR="003378A1">
        <w:t xml:space="preserve"> </w:t>
      </w:r>
      <w:r w:rsidRPr="007F1048">
        <w:t>sie</w:t>
      </w:r>
      <w:r w:rsidR="003378A1">
        <w:t xml:space="preserve"> </w:t>
      </w:r>
      <w:r w:rsidRPr="007F1048">
        <w:t>mit</w:t>
      </w:r>
      <w:r w:rsidR="003378A1">
        <w:t xml:space="preserve"> </w:t>
      </w:r>
      <w:r w:rsidRPr="007F1048">
        <w:t>ausdrücklicher</w:t>
      </w:r>
      <w:r w:rsidR="003378A1">
        <w:t xml:space="preserve"> </w:t>
      </w:r>
      <w:r w:rsidRPr="007F1048">
        <w:t>Einwilligung</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p>
    <w:p w14:paraId="7018D53A" w14:textId="50464204" w:rsidR="007F1048" w:rsidRPr="007F1048" w:rsidRDefault="00EF7D5B" w:rsidP="00E81223">
      <w:pPr>
        <w:spacing w:after="0" w:line="240" w:lineRule="auto"/>
        <w:jc w:val="both"/>
      </w:pPr>
      <w:r>
        <w:t>treffen</w:t>
      </w:r>
      <w:r w:rsidR="003378A1">
        <w:t xml:space="preserve"> </w:t>
      </w:r>
      <w:r>
        <w:t>wir</w:t>
      </w:r>
      <w:r w:rsidR="003378A1">
        <w:t xml:space="preserve"> </w:t>
      </w:r>
      <w:r w:rsidR="007F1048" w:rsidRPr="007F1048">
        <w:t>angemessene</w:t>
      </w:r>
      <w:r w:rsidR="003378A1">
        <w:t xml:space="preserve"> </w:t>
      </w:r>
      <w:r w:rsidR="007F1048" w:rsidRPr="007F1048">
        <w:t>Maßnahmen,</w:t>
      </w:r>
      <w:r w:rsidR="003378A1">
        <w:t xml:space="preserve"> </w:t>
      </w:r>
      <w:r w:rsidR="007F1048" w:rsidRPr="007F1048">
        <w:t>um</w:t>
      </w:r>
      <w:r w:rsidR="003378A1">
        <w:t xml:space="preserve"> </w:t>
      </w:r>
      <w:r w:rsidR="007F1048" w:rsidRPr="007F1048">
        <w:t>die</w:t>
      </w:r>
      <w:r w:rsidR="003378A1">
        <w:t xml:space="preserve"> </w:t>
      </w:r>
      <w:r w:rsidR="007F1048" w:rsidRPr="007F1048">
        <w:t>Rechte</w:t>
      </w:r>
      <w:r w:rsidR="003378A1">
        <w:t xml:space="preserve"> </w:t>
      </w:r>
      <w:r w:rsidR="007F1048" w:rsidRPr="007F1048">
        <w:t>und</w:t>
      </w:r>
      <w:r w:rsidR="003378A1">
        <w:t xml:space="preserve"> </w:t>
      </w:r>
      <w:r w:rsidR="007F1048" w:rsidRPr="007F1048">
        <w:t>Freiheiten</w:t>
      </w:r>
      <w:r w:rsidR="003378A1">
        <w:t xml:space="preserve"> </w:t>
      </w:r>
      <w:r w:rsidR="007F1048" w:rsidRPr="007F1048">
        <w:t>sowie</w:t>
      </w:r>
      <w:r w:rsidR="003378A1">
        <w:t xml:space="preserve"> </w:t>
      </w:r>
      <w:r w:rsidR="007F1048" w:rsidRPr="007F1048">
        <w:t>die</w:t>
      </w:r>
      <w:r w:rsidR="003378A1">
        <w:t xml:space="preserve"> </w:t>
      </w:r>
      <w:r w:rsidR="007F1048" w:rsidRPr="007F1048">
        <w:t>berechtigten</w:t>
      </w:r>
      <w:r w:rsidR="003378A1">
        <w:t xml:space="preserve"> </w:t>
      </w:r>
      <w:r w:rsidR="007F1048" w:rsidRPr="007F1048">
        <w:t>Interessen</w:t>
      </w:r>
      <w:r w:rsidR="003378A1">
        <w:t xml:space="preserve"> </w:t>
      </w:r>
      <w:r w:rsidR="007F1048" w:rsidRPr="007F1048">
        <w:t>der</w:t>
      </w:r>
      <w:r w:rsidR="003378A1">
        <w:t xml:space="preserve"> </w:t>
      </w:r>
      <w:r w:rsidR="007F1048" w:rsidRPr="007F1048">
        <w:t>betroffenen</w:t>
      </w:r>
      <w:r w:rsidR="003378A1">
        <w:t xml:space="preserve"> </w:t>
      </w:r>
      <w:r w:rsidR="007F1048" w:rsidRPr="007F1048">
        <w:t>Person</w:t>
      </w:r>
      <w:r w:rsidR="003378A1">
        <w:t xml:space="preserve"> </w:t>
      </w:r>
      <w:r w:rsidR="007F1048" w:rsidRPr="007F1048">
        <w:t>zu</w:t>
      </w:r>
      <w:r w:rsidR="003378A1">
        <w:t xml:space="preserve"> </w:t>
      </w:r>
      <w:r w:rsidR="007F1048" w:rsidRPr="007F1048">
        <w:t>wahren,</w:t>
      </w:r>
      <w:r w:rsidR="003378A1">
        <w:t xml:space="preserve"> </w:t>
      </w:r>
      <w:r w:rsidR="007F1048" w:rsidRPr="007F1048">
        <w:t>wozu</w:t>
      </w:r>
      <w:r w:rsidR="003378A1">
        <w:t xml:space="preserve"> </w:t>
      </w:r>
      <w:r w:rsidR="007F1048" w:rsidRPr="007F1048">
        <w:t>mindestens</w:t>
      </w:r>
      <w:r w:rsidR="003378A1">
        <w:t xml:space="preserve"> </w:t>
      </w:r>
      <w:r w:rsidR="007F1048" w:rsidRPr="007F1048">
        <w:t>das</w:t>
      </w:r>
      <w:r w:rsidR="003378A1">
        <w:t xml:space="preserve"> </w:t>
      </w:r>
      <w:r w:rsidR="007F1048" w:rsidRPr="007F1048">
        <w:t>Recht</w:t>
      </w:r>
      <w:r w:rsidR="003378A1">
        <w:t xml:space="preserve"> </w:t>
      </w:r>
      <w:r w:rsidR="007F1048" w:rsidRPr="007F1048">
        <w:t>auf</w:t>
      </w:r>
      <w:r w:rsidR="003378A1">
        <w:t xml:space="preserve"> </w:t>
      </w:r>
      <w:r w:rsidR="007F1048" w:rsidRPr="007F1048">
        <w:t>Erwirkung</w:t>
      </w:r>
      <w:r w:rsidR="003378A1">
        <w:t xml:space="preserve"> </w:t>
      </w:r>
      <w:r w:rsidR="007F1048" w:rsidRPr="007F1048">
        <w:t>des</w:t>
      </w:r>
      <w:r w:rsidR="003378A1">
        <w:t xml:space="preserve"> </w:t>
      </w:r>
      <w:r w:rsidR="007F1048" w:rsidRPr="007F1048">
        <w:t>Eingreifens</w:t>
      </w:r>
      <w:r w:rsidR="003378A1">
        <w:t xml:space="preserve"> </w:t>
      </w:r>
      <w:r w:rsidR="007F1048" w:rsidRPr="007F1048">
        <w:t>einer</w:t>
      </w:r>
      <w:r w:rsidR="003378A1">
        <w:t xml:space="preserve"> </w:t>
      </w:r>
      <w:r w:rsidR="007F1048" w:rsidRPr="007F1048">
        <w:t>Person</w:t>
      </w:r>
      <w:r w:rsidR="003378A1">
        <w:t xml:space="preserve"> </w:t>
      </w:r>
      <w:r w:rsidR="007F1048" w:rsidRPr="007F1048">
        <w:t>seitens</w:t>
      </w:r>
      <w:r w:rsidR="003378A1">
        <w:t xml:space="preserve"> </w:t>
      </w:r>
      <w:r w:rsidR="007F1048" w:rsidRPr="007F1048">
        <w:t>des</w:t>
      </w:r>
      <w:r w:rsidR="003378A1">
        <w:t xml:space="preserve"> </w:t>
      </w:r>
      <w:r w:rsidR="007F1048" w:rsidRPr="007F1048">
        <w:t>Verantwortlichen,</w:t>
      </w:r>
      <w:r w:rsidR="003378A1">
        <w:t xml:space="preserve"> </w:t>
      </w:r>
      <w:r w:rsidR="007F1048" w:rsidRPr="007F1048">
        <w:t>auf</w:t>
      </w:r>
      <w:r w:rsidR="003378A1">
        <w:t xml:space="preserve"> </w:t>
      </w:r>
      <w:r w:rsidR="007F1048" w:rsidRPr="007F1048">
        <w:t>Darlegung</w:t>
      </w:r>
      <w:r w:rsidR="003378A1">
        <w:t xml:space="preserve"> </w:t>
      </w:r>
      <w:r w:rsidR="007F1048" w:rsidRPr="007F1048">
        <w:t>des</w:t>
      </w:r>
      <w:r w:rsidR="003378A1">
        <w:t xml:space="preserve"> </w:t>
      </w:r>
      <w:r w:rsidR="007F1048" w:rsidRPr="007F1048">
        <w:t>eigenen</w:t>
      </w:r>
      <w:r w:rsidR="003378A1">
        <w:t xml:space="preserve"> </w:t>
      </w:r>
      <w:r w:rsidR="007F1048" w:rsidRPr="007F1048">
        <w:t>Standpunkts</w:t>
      </w:r>
      <w:r w:rsidR="003378A1">
        <w:t xml:space="preserve"> </w:t>
      </w:r>
      <w:r w:rsidR="007F1048" w:rsidRPr="007F1048">
        <w:t>und</w:t>
      </w:r>
      <w:r w:rsidR="003378A1">
        <w:t xml:space="preserve"> </w:t>
      </w:r>
      <w:r w:rsidR="007F1048" w:rsidRPr="007F1048">
        <w:t>auf</w:t>
      </w:r>
      <w:r w:rsidR="003378A1">
        <w:t xml:space="preserve"> </w:t>
      </w:r>
      <w:r w:rsidR="007F1048" w:rsidRPr="007F1048">
        <w:t>Anfechtung</w:t>
      </w:r>
      <w:r w:rsidR="003378A1">
        <w:t xml:space="preserve"> </w:t>
      </w:r>
      <w:r w:rsidR="007F1048" w:rsidRPr="007F1048">
        <w:t>der</w:t>
      </w:r>
      <w:r w:rsidR="003378A1">
        <w:t xml:space="preserve"> </w:t>
      </w:r>
      <w:r w:rsidR="007F1048" w:rsidRPr="007F1048">
        <w:t>Entscheidung</w:t>
      </w:r>
      <w:r w:rsidR="003378A1">
        <w:t xml:space="preserve"> </w:t>
      </w:r>
      <w:r w:rsidR="007F1048" w:rsidRPr="007F1048">
        <w:t>gehört.</w:t>
      </w:r>
    </w:p>
    <w:p w14:paraId="03B915E0" w14:textId="585DE949" w:rsidR="007F1048" w:rsidRDefault="007F1048" w:rsidP="00E81223">
      <w:pPr>
        <w:spacing w:after="0" w:line="240" w:lineRule="auto"/>
        <w:jc w:val="both"/>
      </w:pPr>
      <w:r w:rsidRPr="007F1048">
        <w:t>Möchte</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Rechte</w:t>
      </w:r>
      <w:r w:rsidR="003378A1">
        <w:t xml:space="preserve"> </w:t>
      </w:r>
      <w:r w:rsidRPr="007F1048">
        <w:t>mit</w:t>
      </w:r>
      <w:r w:rsidR="003378A1">
        <w:t xml:space="preserve"> </w:t>
      </w:r>
      <w:r w:rsidRPr="007F1048">
        <w:t>Bezug</w:t>
      </w:r>
      <w:r w:rsidR="003378A1">
        <w:t xml:space="preserve"> </w:t>
      </w:r>
      <w:r w:rsidRPr="007F1048">
        <w:t>auf</w:t>
      </w:r>
      <w:r w:rsidR="003378A1">
        <w:t xml:space="preserve"> </w:t>
      </w:r>
      <w:r w:rsidRPr="007F1048">
        <w:t>automatisierte</w:t>
      </w:r>
      <w:r w:rsidR="003378A1">
        <w:t xml:space="preserve"> </w:t>
      </w:r>
      <w:r w:rsidRPr="007F1048">
        <w:t>Entscheidungen</w:t>
      </w:r>
      <w:r w:rsidR="003378A1">
        <w:t xml:space="preserve"> </w:t>
      </w:r>
      <w:r w:rsidRPr="007F1048">
        <w:t>geltend</w:t>
      </w:r>
      <w:r w:rsidR="003378A1">
        <w:t xml:space="preserve"> </w:t>
      </w:r>
      <w:r w:rsidRPr="007F1048">
        <w:t>machen,</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p>
    <w:p w14:paraId="4DB65B63" w14:textId="77777777" w:rsidR="00BD74EE" w:rsidRPr="007F1048" w:rsidRDefault="00BD74EE" w:rsidP="00E81223">
      <w:pPr>
        <w:spacing w:after="0" w:line="240" w:lineRule="auto"/>
        <w:jc w:val="both"/>
      </w:pPr>
    </w:p>
    <w:p w14:paraId="6E88D2F7" w14:textId="55EC3D45" w:rsidR="007F1048" w:rsidRPr="007F1048" w:rsidRDefault="007F1048" w:rsidP="00E81223">
      <w:pPr>
        <w:spacing w:after="0" w:line="240" w:lineRule="auto"/>
        <w:jc w:val="both"/>
        <w:rPr>
          <w:b/>
          <w:bCs/>
        </w:rPr>
      </w:pPr>
      <w:r w:rsidRPr="007F1048">
        <w:rPr>
          <w:b/>
          <w:bCs/>
        </w:rPr>
        <w:t>i)</w:t>
      </w:r>
      <w:r w:rsidR="003378A1">
        <w:rPr>
          <w:b/>
          <w:bCs/>
        </w:rPr>
        <w:t xml:space="preserve"> </w:t>
      </w:r>
      <w:r w:rsidRPr="007F1048">
        <w:rPr>
          <w:b/>
          <w:bCs/>
        </w:rPr>
        <w:t>Recht</w:t>
      </w:r>
      <w:r w:rsidR="003378A1">
        <w:rPr>
          <w:b/>
          <w:bCs/>
        </w:rPr>
        <w:t xml:space="preserve"> </w:t>
      </w:r>
      <w:r w:rsidRPr="007F1048">
        <w:rPr>
          <w:b/>
          <w:bCs/>
        </w:rPr>
        <w:t>auf</w:t>
      </w:r>
      <w:r w:rsidR="003378A1">
        <w:rPr>
          <w:b/>
          <w:bCs/>
        </w:rPr>
        <w:t xml:space="preserve"> </w:t>
      </w:r>
      <w:r w:rsidRPr="007F1048">
        <w:rPr>
          <w:b/>
          <w:bCs/>
        </w:rPr>
        <w:t>Widerruf</w:t>
      </w:r>
      <w:r w:rsidR="003378A1">
        <w:rPr>
          <w:b/>
          <w:bCs/>
        </w:rPr>
        <w:t xml:space="preserve"> </w:t>
      </w:r>
      <w:r w:rsidRPr="007F1048">
        <w:rPr>
          <w:b/>
          <w:bCs/>
        </w:rPr>
        <w:t>einer</w:t>
      </w:r>
      <w:r w:rsidR="003378A1">
        <w:rPr>
          <w:b/>
          <w:bCs/>
        </w:rPr>
        <w:t xml:space="preserve"> </w:t>
      </w:r>
      <w:r w:rsidRPr="007F1048">
        <w:rPr>
          <w:b/>
          <w:bCs/>
        </w:rPr>
        <w:t>datenschutzrechtlichen</w:t>
      </w:r>
      <w:r w:rsidR="003378A1">
        <w:rPr>
          <w:b/>
          <w:bCs/>
        </w:rPr>
        <w:t xml:space="preserve"> </w:t>
      </w:r>
      <w:r w:rsidRPr="007F1048">
        <w:rPr>
          <w:b/>
          <w:bCs/>
        </w:rPr>
        <w:t>Einwilligung</w:t>
      </w:r>
    </w:p>
    <w:p w14:paraId="12124E76" w14:textId="75087791" w:rsidR="007F1048" w:rsidRPr="007F1048" w:rsidRDefault="007F1048" w:rsidP="00E81223">
      <w:pPr>
        <w:spacing w:after="0" w:line="240" w:lineRule="auto"/>
        <w:jc w:val="both"/>
      </w:pPr>
      <w:r w:rsidRPr="007F1048">
        <w:lastRenderedPageBreak/>
        <w:t>Jede</w:t>
      </w:r>
      <w:r w:rsidR="003378A1">
        <w:t xml:space="preserve"> </w:t>
      </w:r>
      <w:r w:rsidRPr="007F1048">
        <w:t>von</w:t>
      </w:r>
      <w:r w:rsidR="003378A1">
        <w:t xml:space="preserve"> </w:t>
      </w:r>
      <w:r w:rsidRPr="007F1048">
        <w:t>der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betroffene</w:t>
      </w:r>
      <w:r w:rsidR="003378A1">
        <w:t xml:space="preserve"> </w:t>
      </w:r>
      <w:r w:rsidRPr="007F1048">
        <w:t>Person</w:t>
      </w:r>
      <w:r w:rsidR="003378A1">
        <w:t xml:space="preserve"> </w:t>
      </w:r>
      <w:r w:rsidRPr="007F1048">
        <w:t>hat</w:t>
      </w:r>
      <w:r w:rsidR="003378A1">
        <w:t xml:space="preserve"> </w:t>
      </w:r>
      <w:r w:rsidRPr="007F1048">
        <w:t>das</w:t>
      </w:r>
      <w:r w:rsidR="003378A1">
        <w:t xml:space="preserve"> </w:t>
      </w:r>
      <w:r w:rsidRPr="007F1048">
        <w:t>vom</w:t>
      </w:r>
      <w:r w:rsidR="003378A1">
        <w:t xml:space="preserve"> </w:t>
      </w:r>
      <w:r w:rsidRPr="007F1048">
        <w:t>Europäischen</w:t>
      </w:r>
      <w:r w:rsidR="003378A1">
        <w:t xml:space="preserve"> </w:t>
      </w:r>
      <w:r w:rsidRPr="007F1048">
        <w:t>Richtlinien-</w:t>
      </w:r>
      <w:r w:rsidR="003378A1">
        <w:t xml:space="preserve"> </w:t>
      </w:r>
      <w:r w:rsidRPr="007F1048">
        <w:t>und</w:t>
      </w:r>
      <w:r w:rsidR="003378A1">
        <w:t xml:space="preserve"> </w:t>
      </w:r>
      <w:r w:rsidRPr="007F1048">
        <w:t>Verordnungsgeber</w:t>
      </w:r>
      <w:r w:rsidR="003378A1">
        <w:t xml:space="preserve"> </w:t>
      </w:r>
      <w:r w:rsidRPr="007F1048">
        <w:t>gewährte</w:t>
      </w:r>
      <w:r w:rsidR="003378A1">
        <w:t xml:space="preserve"> </w:t>
      </w:r>
      <w:r w:rsidRPr="007F1048">
        <w:t>Recht,</w:t>
      </w:r>
      <w:r w:rsidR="003378A1">
        <w:t xml:space="preserve"> </w:t>
      </w:r>
      <w:r w:rsidRPr="007F1048">
        <w:t>eine</w:t>
      </w:r>
      <w:r w:rsidR="003378A1">
        <w:t xml:space="preserve"> </w:t>
      </w:r>
      <w:r w:rsidRPr="007F1048">
        <w:t>Einwilligung</w:t>
      </w:r>
      <w:r w:rsidR="003378A1">
        <w:t xml:space="preserve"> </w:t>
      </w:r>
      <w:r w:rsidRPr="007F1048">
        <w:t>zur</w:t>
      </w:r>
      <w:r w:rsidR="003378A1">
        <w:t xml:space="preserve"> </w:t>
      </w:r>
      <w:r w:rsidRPr="007F1048">
        <w:t>Verarbeitung</w:t>
      </w:r>
      <w:r w:rsidR="003378A1">
        <w:t xml:space="preserve"> </w:t>
      </w:r>
      <w:r w:rsidRPr="007F1048">
        <w:t>personenbezogener</w:t>
      </w:r>
      <w:r w:rsidR="003378A1">
        <w:t xml:space="preserve"> </w:t>
      </w:r>
      <w:r w:rsidRPr="007F1048">
        <w:t>Daten</w:t>
      </w:r>
      <w:r w:rsidR="003378A1">
        <w:t xml:space="preserve"> </w:t>
      </w:r>
      <w:r w:rsidRPr="007F1048">
        <w:t>jederzeit</w:t>
      </w:r>
      <w:r w:rsidR="003378A1">
        <w:t xml:space="preserve"> </w:t>
      </w:r>
      <w:r w:rsidRPr="007F1048">
        <w:t>zu</w:t>
      </w:r>
      <w:r w:rsidR="003378A1">
        <w:t xml:space="preserve"> </w:t>
      </w:r>
      <w:r w:rsidRPr="007F1048">
        <w:t>widerrufen.</w:t>
      </w:r>
    </w:p>
    <w:p w14:paraId="6358BABD" w14:textId="3ADE1DC1" w:rsidR="007F1048" w:rsidRPr="007F1048" w:rsidRDefault="007F1048" w:rsidP="00E81223">
      <w:pPr>
        <w:spacing w:after="0" w:line="240" w:lineRule="auto"/>
        <w:jc w:val="both"/>
      </w:pPr>
      <w:r w:rsidRPr="007F1048">
        <w:t>Möchte</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ihr</w:t>
      </w:r>
      <w:r w:rsidR="003378A1">
        <w:t xml:space="preserve"> </w:t>
      </w:r>
      <w:r w:rsidRPr="007F1048">
        <w:t>Recht</w:t>
      </w:r>
      <w:r w:rsidR="003378A1">
        <w:t xml:space="preserve"> </w:t>
      </w:r>
      <w:r w:rsidRPr="007F1048">
        <w:t>auf</w:t>
      </w:r>
      <w:r w:rsidR="003378A1">
        <w:t xml:space="preserve"> </w:t>
      </w:r>
      <w:r w:rsidRPr="007F1048">
        <w:t>Widerruf</w:t>
      </w:r>
      <w:r w:rsidR="003378A1">
        <w:t xml:space="preserve"> </w:t>
      </w:r>
      <w:r w:rsidRPr="007F1048">
        <w:t>einer</w:t>
      </w:r>
      <w:r w:rsidR="003378A1">
        <w:t xml:space="preserve"> </w:t>
      </w:r>
      <w:r w:rsidRPr="007F1048">
        <w:t>Einwilligung</w:t>
      </w:r>
      <w:r w:rsidR="003378A1">
        <w:t xml:space="preserve"> </w:t>
      </w:r>
      <w:r w:rsidRPr="007F1048">
        <w:t>geltend</w:t>
      </w:r>
      <w:r w:rsidR="003378A1">
        <w:t xml:space="preserve"> </w:t>
      </w:r>
      <w:r w:rsidRPr="007F1048">
        <w:t>machen,</w:t>
      </w:r>
      <w:r w:rsidR="003378A1">
        <w:t xml:space="preserve"> </w:t>
      </w:r>
      <w:r w:rsidRPr="007F1048">
        <w:t>kann</w:t>
      </w:r>
      <w:r w:rsidR="003378A1">
        <w:t xml:space="preserve"> </w:t>
      </w:r>
      <w:r w:rsidRPr="007F1048">
        <w:t>sie</w:t>
      </w:r>
      <w:r w:rsidR="003378A1">
        <w:t xml:space="preserve"> </w:t>
      </w:r>
      <w:r w:rsidRPr="007F1048">
        <w:t>sich</w:t>
      </w:r>
      <w:r w:rsidR="003378A1">
        <w:t xml:space="preserve"> </w:t>
      </w:r>
      <w:r w:rsidRPr="007F1048">
        <w:t>hierzu</w:t>
      </w:r>
      <w:r w:rsidR="003378A1">
        <w:t xml:space="preserve"> </w:t>
      </w:r>
      <w:r w:rsidRPr="007F1048">
        <w:t>jederzeit</w:t>
      </w:r>
      <w:r w:rsidR="003378A1">
        <w:t xml:space="preserve"> </w:t>
      </w:r>
      <w:r w:rsidRPr="007F1048">
        <w:t>an</w:t>
      </w:r>
      <w:r w:rsidR="003378A1">
        <w:t xml:space="preserve"> </w:t>
      </w:r>
      <w:r w:rsidRPr="007F1048">
        <w:t>einen</w:t>
      </w:r>
      <w:r w:rsidR="003378A1">
        <w:t xml:space="preserve"> </w:t>
      </w:r>
      <w:r w:rsidRPr="007F1048">
        <w:t>Mitarbeiter</w:t>
      </w:r>
      <w:r w:rsidR="003378A1">
        <w:t xml:space="preserve"> </w:t>
      </w:r>
      <w:r w:rsidRPr="007F1048">
        <w:t>des</w:t>
      </w:r>
      <w:r w:rsidR="003378A1">
        <w:t xml:space="preserve"> </w:t>
      </w:r>
      <w:r w:rsidRPr="007F1048">
        <w:t>für</w:t>
      </w:r>
      <w:r w:rsidR="003378A1">
        <w:t xml:space="preserve"> </w:t>
      </w:r>
      <w:r w:rsidRPr="007F1048">
        <w:t>die</w:t>
      </w:r>
      <w:r w:rsidR="003378A1">
        <w:t xml:space="preserve"> </w:t>
      </w:r>
      <w:r w:rsidRPr="007F1048">
        <w:t>Verarbeitung</w:t>
      </w:r>
      <w:r w:rsidR="003378A1">
        <w:t xml:space="preserve"> </w:t>
      </w:r>
      <w:r w:rsidRPr="007F1048">
        <w:t>Verantwortlichen</w:t>
      </w:r>
      <w:r w:rsidR="003378A1">
        <w:t xml:space="preserve"> </w:t>
      </w:r>
      <w:r w:rsidRPr="007F1048">
        <w:t>wenden.</w:t>
      </w:r>
    </w:p>
    <w:p w14:paraId="3029104E" w14:textId="591A9F3E" w:rsidR="007F1048" w:rsidRDefault="007F1048" w:rsidP="00E81223">
      <w:pPr>
        <w:spacing w:after="0" w:line="240" w:lineRule="auto"/>
        <w:jc w:val="both"/>
      </w:pPr>
    </w:p>
    <w:p w14:paraId="26D2E3C2" w14:textId="58FB8903" w:rsidR="00AA06E4" w:rsidRPr="007F1048" w:rsidRDefault="00AA06E4" w:rsidP="00E81223">
      <w:pPr>
        <w:spacing w:after="0" w:line="240" w:lineRule="auto"/>
        <w:jc w:val="both"/>
        <w:rPr>
          <w:b/>
          <w:bCs/>
        </w:rPr>
      </w:pPr>
      <w:r>
        <w:rPr>
          <w:b/>
          <w:bCs/>
        </w:rPr>
        <w:t>j</w:t>
      </w:r>
      <w:r w:rsidRPr="007F1048">
        <w:rPr>
          <w:b/>
          <w:bCs/>
        </w:rPr>
        <w:t>)</w:t>
      </w:r>
      <w:r w:rsidR="003378A1">
        <w:rPr>
          <w:b/>
          <w:bCs/>
        </w:rPr>
        <w:t xml:space="preserve"> </w:t>
      </w:r>
      <w:r>
        <w:rPr>
          <w:b/>
          <w:bCs/>
        </w:rPr>
        <w:t>R</w:t>
      </w:r>
      <w:r w:rsidRPr="00AA06E4">
        <w:rPr>
          <w:b/>
          <w:bCs/>
        </w:rPr>
        <w:t>echt</w:t>
      </w:r>
      <w:r w:rsidR="003378A1">
        <w:rPr>
          <w:b/>
          <w:bCs/>
        </w:rPr>
        <w:t xml:space="preserve"> </w:t>
      </w:r>
      <w:r>
        <w:rPr>
          <w:b/>
          <w:bCs/>
        </w:rPr>
        <w:t>auf</w:t>
      </w:r>
      <w:r w:rsidR="003378A1">
        <w:rPr>
          <w:b/>
          <w:bCs/>
        </w:rPr>
        <w:t xml:space="preserve"> </w:t>
      </w:r>
      <w:r w:rsidRPr="00AA06E4">
        <w:rPr>
          <w:b/>
          <w:bCs/>
        </w:rPr>
        <w:t>Beschwerde</w:t>
      </w:r>
      <w:r w:rsidR="003378A1">
        <w:rPr>
          <w:b/>
          <w:bCs/>
        </w:rPr>
        <w:t xml:space="preserve"> </w:t>
      </w:r>
      <w:r w:rsidRPr="00AA06E4">
        <w:rPr>
          <w:b/>
          <w:bCs/>
        </w:rPr>
        <w:t>bei</w:t>
      </w:r>
      <w:r w:rsidR="003378A1">
        <w:rPr>
          <w:b/>
          <w:bCs/>
        </w:rPr>
        <w:t xml:space="preserve"> </w:t>
      </w:r>
      <w:r w:rsidRPr="00AA06E4">
        <w:rPr>
          <w:b/>
          <w:bCs/>
        </w:rPr>
        <w:t>der</w:t>
      </w:r>
      <w:r w:rsidR="003378A1">
        <w:rPr>
          <w:b/>
          <w:bCs/>
        </w:rPr>
        <w:t xml:space="preserve"> </w:t>
      </w:r>
      <w:r w:rsidRPr="00AA06E4">
        <w:rPr>
          <w:b/>
          <w:bCs/>
        </w:rPr>
        <w:t>Datenschutzaufsichtsbehörde</w:t>
      </w:r>
    </w:p>
    <w:p w14:paraId="4E743344" w14:textId="1CEF6071" w:rsidR="00AA06E4" w:rsidRDefault="00AA06E4" w:rsidP="00E81223">
      <w:pPr>
        <w:spacing w:after="0" w:line="240" w:lineRule="auto"/>
        <w:jc w:val="both"/>
      </w:pPr>
      <w:r w:rsidRPr="00AA06E4">
        <w:t>Verstößt</w:t>
      </w:r>
      <w:r w:rsidR="003378A1">
        <w:t xml:space="preserve"> </w:t>
      </w:r>
      <w:r w:rsidRPr="00AA06E4">
        <w:t>die</w:t>
      </w:r>
      <w:r w:rsidR="003378A1">
        <w:t xml:space="preserve"> </w:t>
      </w:r>
      <w:r w:rsidRPr="00AA06E4">
        <w:t>Verarbeitung</w:t>
      </w:r>
      <w:r w:rsidR="003378A1">
        <w:t xml:space="preserve"> </w:t>
      </w:r>
      <w:r w:rsidRPr="00AA06E4">
        <w:t>Ihrer</w:t>
      </w:r>
      <w:r w:rsidR="003378A1">
        <w:t xml:space="preserve"> </w:t>
      </w:r>
      <w:r w:rsidRPr="00AA06E4">
        <w:t>personenbezogenen</w:t>
      </w:r>
      <w:r w:rsidR="003378A1">
        <w:t xml:space="preserve"> </w:t>
      </w:r>
      <w:r w:rsidRPr="00AA06E4">
        <w:t>Daten</w:t>
      </w:r>
      <w:r w:rsidR="003378A1">
        <w:t xml:space="preserve"> </w:t>
      </w:r>
      <w:r w:rsidRPr="00AA06E4">
        <w:t>Ihrer</w:t>
      </w:r>
      <w:r w:rsidR="003378A1">
        <w:t xml:space="preserve"> </w:t>
      </w:r>
      <w:r w:rsidRPr="00AA06E4">
        <w:t>Ansicht</w:t>
      </w:r>
      <w:r w:rsidR="003378A1">
        <w:t xml:space="preserve"> </w:t>
      </w:r>
      <w:r w:rsidRPr="00AA06E4">
        <w:t>nach</w:t>
      </w:r>
      <w:r w:rsidR="003378A1">
        <w:t xml:space="preserve"> </w:t>
      </w:r>
      <w:r w:rsidRPr="00AA06E4">
        <w:t>gegen</w:t>
      </w:r>
      <w:r w:rsidR="003378A1">
        <w:t xml:space="preserve"> </w:t>
      </w:r>
      <w:r w:rsidRPr="00AA06E4">
        <w:t>die</w:t>
      </w:r>
      <w:r w:rsidR="003378A1">
        <w:t xml:space="preserve"> </w:t>
      </w:r>
      <w:r w:rsidRPr="00AA06E4">
        <w:t>DSGVO,</w:t>
      </w:r>
      <w:r w:rsidR="003378A1">
        <w:t xml:space="preserve"> </w:t>
      </w:r>
      <w:r w:rsidRPr="00AA06E4">
        <w:t>so</w:t>
      </w:r>
      <w:r w:rsidR="003378A1">
        <w:t xml:space="preserve"> </w:t>
      </w:r>
      <w:r w:rsidRPr="00AA06E4">
        <w:t>haben</w:t>
      </w:r>
      <w:r w:rsidR="003378A1">
        <w:t xml:space="preserve"> </w:t>
      </w:r>
      <w:r w:rsidRPr="00AA06E4">
        <w:t>Sie</w:t>
      </w:r>
      <w:r w:rsidR="003378A1">
        <w:t xml:space="preserve"> </w:t>
      </w:r>
      <w:r w:rsidRPr="00AA06E4">
        <w:t>gemäß</w:t>
      </w:r>
      <w:r w:rsidR="003378A1">
        <w:t xml:space="preserve"> </w:t>
      </w:r>
      <w:r w:rsidRPr="00AA06E4">
        <w:t>Art.</w:t>
      </w:r>
      <w:r w:rsidR="003378A1">
        <w:t xml:space="preserve"> </w:t>
      </w:r>
      <w:r w:rsidRPr="00AA06E4">
        <w:t>77</w:t>
      </w:r>
      <w:r w:rsidR="003378A1">
        <w:t xml:space="preserve"> </w:t>
      </w:r>
      <w:r w:rsidRPr="00AA06E4">
        <w:t>DSGVO</w:t>
      </w:r>
      <w:r w:rsidR="003378A1">
        <w:t xml:space="preserve"> </w:t>
      </w:r>
      <w:r w:rsidRPr="00AA06E4">
        <w:t>die</w:t>
      </w:r>
      <w:r w:rsidR="003378A1">
        <w:t xml:space="preserve"> </w:t>
      </w:r>
      <w:r w:rsidRPr="00AA06E4">
        <w:t>Möglichkeit,</w:t>
      </w:r>
      <w:r w:rsidR="003378A1">
        <w:t xml:space="preserve"> </w:t>
      </w:r>
      <w:r w:rsidRPr="00AA06E4">
        <w:t>sich</w:t>
      </w:r>
      <w:r w:rsidR="003378A1">
        <w:t xml:space="preserve"> </w:t>
      </w:r>
      <w:r w:rsidRPr="00AA06E4">
        <w:t>mit</w:t>
      </w:r>
      <w:r w:rsidR="003378A1">
        <w:t xml:space="preserve"> </w:t>
      </w:r>
      <w:r w:rsidRPr="00AA06E4">
        <w:t>einer</w:t>
      </w:r>
      <w:r w:rsidR="003378A1">
        <w:t xml:space="preserve"> </w:t>
      </w:r>
      <w:r w:rsidRPr="00AA06E4">
        <w:t>Beschwerde</w:t>
      </w:r>
      <w:r w:rsidR="003378A1">
        <w:t xml:space="preserve"> </w:t>
      </w:r>
      <w:r w:rsidRPr="00AA06E4">
        <w:t>an</w:t>
      </w:r>
      <w:r w:rsidR="003378A1">
        <w:t xml:space="preserve"> </w:t>
      </w:r>
      <w:r w:rsidRPr="00AA06E4">
        <w:t>den</w:t>
      </w:r>
      <w:r w:rsidR="003378A1">
        <w:t xml:space="preserve"> </w:t>
      </w:r>
      <w:r w:rsidRPr="00AA06E4">
        <w:t>oben</w:t>
      </w:r>
      <w:r w:rsidR="003378A1">
        <w:t xml:space="preserve"> </w:t>
      </w:r>
      <w:r w:rsidRPr="00AA06E4">
        <w:t>genannten</w:t>
      </w:r>
      <w:r w:rsidR="003378A1">
        <w:t xml:space="preserve"> </w:t>
      </w:r>
      <w:r w:rsidRPr="00AA06E4">
        <w:t>Datenschutzbeauftragten</w:t>
      </w:r>
      <w:r w:rsidR="003378A1">
        <w:t xml:space="preserve"> </w:t>
      </w:r>
      <w:r w:rsidRPr="00AA06E4">
        <w:t>oder</w:t>
      </w:r>
      <w:r w:rsidR="003378A1">
        <w:t xml:space="preserve"> </w:t>
      </w:r>
      <w:r w:rsidRPr="00AA06E4">
        <w:t>an</w:t>
      </w:r>
      <w:r w:rsidR="003378A1">
        <w:t xml:space="preserve"> </w:t>
      </w:r>
      <w:r w:rsidRPr="00AA06E4">
        <w:t>eine</w:t>
      </w:r>
      <w:r w:rsidR="003378A1">
        <w:t xml:space="preserve"> </w:t>
      </w:r>
      <w:r w:rsidRPr="00AA06E4">
        <w:t>Datenschutzaufsichtsbehörde</w:t>
      </w:r>
      <w:r w:rsidR="003378A1">
        <w:t xml:space="preserve"> </w:t>
      </w:r>
      <w:r w:rsidRPr="00AA06E4">
        <w:t>zu</w:t>
      </w:r>
      <w:r w:rsidR="003378A1">
        <w:t xml:space="preserve"> </w:t>
      </w:r>
      <w:r w:rsidRPr="00AA06E4">
        <w:t>wenden.</w:t>
      </w:r>
      <w:r w:rsidR="003378A1">
        <w:t xml:space="preserve"> </w:t>
      </w:r>
    </w:p>
    <w:p w14:paraId="4E49AE62" w14:textId="77777777" w:rsidR="00AA06E4" w:rsidRDefault="00AA06E4" w:rsidP="00E81223">
      <w:pPr>
        <w:spacing w:after="0" w:line="240" w:lineRule="auto"/>
        <w:jc w:val="both"/>
      </w:pPr>
    </w:p>
    <w:p w14:paraId="2C2280E5" w14:textId="117C28EE" w:rsidR="00AA06E4" w:rsidRPr="00AA06E4" w:rsidRDefault="00AA06E4" w:rsidP="00E81223">
      <w:pPr>
        <w:spacing w:after="0" w:line="240" w:lineRule="auto"/>
        <w:jc w:val="both"/>
        <w:rPr>
          <w:u w:val="single"/>
        </w:rPr>
      </w:pPr>
      <w:r w:rsidRPr="00AA06E4">
        <w:rPr>
          <w:u w:val="single"/>
        </w:rPr>
        <w:t>Die</w:t>
      </w:r>
      <w:r w:rsidR="003378A1">
        <w:rPr>
          <w:u w:val="single"/>
        </w:rPr>
        <w:t xml:space="preserve"> </w:t>
      </w:r>
      <w:r w:rsidRPr="00AA06E4">
        <w:rPr>
          <w:u w:val="single"/>
        </w:rPr>
        <w:t>für</w:t>
      </w:r>
      <w:r w:rsidR="003378A1">
        <w:rPr>
          <w:u w:val="single"/>
        </w:rPr>
        <w:t xml:space="preserve"> </w:t>
      </w:r>
      <w:r w:rsidRPr="00AA06E4">
        <w:rPr>
          <w:u w:val="single"/>
        </w:rPr>
        <w:t>uns</w:t>
      </w:r>
      <w:r w:rsidR="003378A1">
        <w:rPr>
          <w:u w:val="single"/>
        </w:rPr>
        <w:t xml:space="preserve"> </w:t>
      </w:r>
      <w:r w:rsidRPr="00AA06E4">
        <w:rPr>
          <w:u w:val="single"/>
        </w:rPr>
        <w:t>zuständige</w:t>
      </w:r>
      <w:r w:rsidR="003378A1">
        <w:rPr>
          <w:u w:val="single"/>
        </w:rPr>
        <w:t xml:space="preserve"> </w:t>
      </w:r>
      <w:r w:rsidRPr="00AA06E4">
        <w:rPr>
          <w:u w:val="single"/>
        </w:rPr>
        <w:t>Datenschutzaufsichtsbehörde</w:t>
      </w:r>
      <w:r w:rsidR="003378A1">
        <w:rPr>
          <w:u w:val="single"/>
        </w:rPr>
        <w:t xml:space="preserve"> </w:t>
      </w:r>
      <w:r w:rsidRPr="00AA06E4">
        <w:rPr>
          <w:u w:val="single"/>
        </w:rPr>
        <w:t>ist</w:t>
      </w:r>
      <w:r w:rsidRPr="00AA06E4">
        <w:t>:</w:t>
      </w:r>
    </w:p>
    <w:p w14:paraId="2BD97EB2" w14:textId="11DAB04B" w:rsidR="00963CA7" w:rsidRDefault="00963CA7" w:rsidP="00963CA7">
      <w:pPr>
        <w:spacing w:after="0" w:line="240" w:lineRule="auto"/>
        <w:jc w:val="both"/>
      </w:pPr>
      <w:r>
        <w:t>Die Landesbeauftragte für Datenschutz und Informationssicherheit Nordrhein-Westfalen</w:t>
      </w:r>
    </w:p>
    <w:p w14:paraId="51DE338D" w14:textId="77777777" w:rsidR="00963CA7" w:rsidRDefault="00963CA7" w:rsidP="00963CA7">
      <w:pPr>
        <w:spacing w:after="0" w:line="240" w:lineRule="auto"/>
        <w:jc w:val="both"/>
      </w:pPr>
      <w:r>
        <w:t>Postfach 20 04 44</w:t>
      </w:r>
    </w:p>
    <w:p w14:paraId="730CE3BD" w14:textId="546C8D9A" w:rsidR="00AA06E4" w:rsidRDefault="00963CA7" w:rsidP="00963CA7">
      <w:pPr>
        <w:spacing w:after="0" w:line="240" w:lineRule="auto"/>
        <w:jc w:val="both"/>
      </w:pPr>
      <w:r>
        <w:t>40102 Düsseldorf</w:t>
      </w:r>
    </w:p>
    <w:p w14:paraId="6B582E99" w14:textId="77777777" w:rsidR="00963CA7" w:rsidRPr="00AA06E4" w:rsidRDefault="00963CA7" w:rsidP="00963CA7">
      <w:pPr>
        <w:spacing w:after="0" w:line="240" w:lineRule="auto"/>
        <w:jc w:val="both"/>
      </w:pPr>
    </w:p>
    <w:p w14:paraId="2B4A9CDC" w14:textId="0A30EC02" w:rsidR="00AA06E4" w:rsidRDefault="00AA06E4" w:rsidP="00E81223">
      <w:pPr>
        <w:spacing w:after="0" w:line="240" w:lineRule="auto"/>
        <w:jc w:val="both"/>
      </w:pPr>
      <w:r>
        <w:t>Gerne</w:t>
      </w:r>
      <w:r w:rsidR="003378A1">
        <w:t xml:space="preserve"> </w:t>
      </w:r>
      <w:r w:rsidR="00963CA7">
        <w:t xml:space="preserve">stehen wir Ihnen aber auch </w:t>
      </w:r>
      <w:r>
        <w:t>unter</w:t>
      </w:r>
      <w:r w:rsidR="003378A1">
        <w:t xml:space="preserve"> </w:t>
      </w:r>
      <w:r>
        <w:t>den</w:t>
      </w:r>
      <w:r w:rsidR="003378A1">
        <w:t xml:space="preserve"> </w:t>
      </w:r>
      <w:r>
        <w:t>unter</w:t>
      </w:r>
      <w:r w:rsidR="003378A1">
        <w:t xml:space="preserve"> </w:t>
      </w:r>
      <w:r>
        <w:t>Punkt</w:t>
      </w:r>
      <w:r w:rsidR="003378A1">
        <w:t xml:space="preserve"> </w:t>
      </w:r>
      <w:r>
        <w:t>2.</w:t>
      </w:r>
      <w:r w:rsidR="003378A1">
        <w:t xml:space="preserve"> </w:t>
      </w:r>
      <w:r>
        <w:t>genannten</w:t>
      </w:r>
      <w:r w:rsidR="003378A1">
        <w:t xml:space="preserve"> </w:t>
      </w:r>
      <w:r>
        <w:t>Kontaktdaten</w:t>
      </w:r>
      <w:r w:rsidR="003378A1">
        <w:t xml:space="preserve"> </w:t>
      </w:r>
      <w:r>
        <w:t>zur</w:t>
      </w:r>
      <w:r w:rsidR="003378A1">
        <w:t xml:space="preserve"> </w:t>
      </w:r>
      <w:r>
        <w:t>Verfügung!</w:t>
      </w:r>
    </w:p>
    <w:p w14:paraId="48763C3E" w14:textId="77777777" w:rsidR="00AA06E4" w:rsidRDefault="00AA06E4" w:rsidP="00E81223">
      <w:pPr>
        <w:spacing w:after="0" w:line="240" w:lineRule="auto"/>
        <w:jc w:val="both"/>
      </w:pPr>
    </w:p>
    <w:p w14:paraId="78979816" w14:textId="77777777" w:rsidR="007328C7" w:rsidRPr="007F1048" w:rsidRDefault="007328C7" w:rsidP="00E81223">
      <w:pPr>
        <w:spacing w:after="0" w:line="240" w:lineRule="auto"/>
        <w:jc w:val="both"/>
      </w:pPr>
    </w:p>
    <w:p w14:paraId="6AB28B89" w14:textId="77777777" w:rsidR="007328C7" w:rsidRPr="007F1048" w:rsidRDefault="007328C7" w:rsidP="00E81223">
      <w:pPr>
        <w:pStyle w:val="Listenabsatz"/>
        <w:numPr>
          <w:ilvl w:val="0"/>
          <w:numId w:val="6"/>
        </w:numPr>
        <w:spacing w:after="0" w:line="240" w:lineRule="auto"/>
        <w:ind w:left="426" w:hanging="426"/>
        <w:contextualSpacing w:val="0"/>
        <w:jc w:val="both"/>
        <w:rPr>
          <w:b/>
          <w:bCs/>
        </w:rPr>
      </w:pPr>
      <w:r w:rsidRPr="007F1048">
        <w:rPr>
          <w:b/>
          <w:bCs/>
        </w:rPr>
        <w:t>Cookies</w:t>
      </w:r>
    </w:p>
    <w:p w14:paraId="5E9FF73C" w14:textId="5B587D8F" w:rsidR="007328C7" w:rsidRPr="007F1048" w:rsidRDefault="007328C7" w:rsidP="00E81223">
      <w:pPr>
        <w:spacing w:after="0" w:line="240" w:lineRule="auto"/>
        <w:jc w:val="both"/>
      </w:pPr>
      <w:r w:rsidRPr="007F1048">
        <w:t>Unsere</w:t>
      </w:r>
      <w:r w:rsidR="003378A1">
        <w:t xml:space="preserve"> </w:t>
      </w:r>
      <w:r w:rsidRPr="007F1048">
        <w:t>Internetseiten</w:t>
      </w:r>
      <w:r w:rsidR="003378A1">
        <w:t xml:space="preserve"> </w:t>
      </w:r>
      <w:r w:rsidRPr="007F1048">
        <w:t>verwenden</w:t>
      </w:r>
      <w:r w:rsidR="003378A1">
        <w:t xml:space="preserve"> </w:t>
      </w:r>
      <w:r w:rsidRPr="007F1048">
        <w:t>Cookies.</w:t>
      </w:r>
      <w:r w:rsidR="003378A1">
        <w:t xml:space="preserve"> </w:t>
      </w:r>
      <w:r w:rsidRPr="007F1048">
        <w:t>Cookies</w:t>
      </w:r>
      <w:r w:rsidR="003378A1">
        <w:t xml:space="preserve"> </w:t>
      </w:r>
      <w:r w:rsidRPr="007F1048">
        <w:t>sind</w:t>
      </w:r>
      <w:r w:rsidR="003378A1">
        <w:t xml:space="preserve"> </w:t>
      </w:r>
      <w:r w:rsidRPr="007F1048">
        <w:t>Textdateien,</w:t>
      </w:r>
      <w:r w:rsidR="003378A1">
        <w:t xml:space="preserve"> </w:t>
      </w:r>
      <w:r w:rsidRPr="007F1048">
        <w:t>welche</w:t>
      </w:r>
      <w:r w:rsidR="003378A1">
        <w:t xml:space="preserve"> </w:t>
      </w:r>
      <w:r w:rsidRPr="007F1048">
        <w:t>über</w:t>
      </w:r>
      <w:r w:rsidR="003378A1">
        <w:t xml:space="preserve"> </w:t>
      </w:r>
      <w:r w:rsidRPr="007F1048">
        <w:t>einen</w:t>
      </w:r>
      <w:r w:rsidR="003378A1">
        <w:t xml:space="preserve"> </w:t>
      </w:r>
      <w:r w:rsidRPr="007F1048">
        <w:t>Internetbrowser</w:t>
      </w:r>
      <w:r w:rsidR="003378A1">
        <w:t xml:space="preserve"> </w:t>
      </w:r>
      <w:r w:rsidRPr="007F1048">
        <w:t>auf</w:t>
      </w:r>
      <w:r w:rsidR="003378A1">
        <w:t xml:space="preserve"> </w:t>
      </w:r>
      <w:r w:rsidRPr="007F1048">
        <w:t>einem</w:t>
      </w:r>
      <w:r w:rsidR="003378A1">
        <w:t xml:space="preserve"> </w:t>
      </w:r>
      <w:r w:rsidR="00077B50" w:rsidRPr="00077B50">
        <w:t xml:space="preserve">informationstechnologischen System </w:t>
      </w:r>
      <w:r w:rsidR="00077B50">
        <w:t xml:space="preserve">(z.B. </w:t>
      </w:r>
      <w:r w:rsidRPr="007F1048">
        <w:t>Computer</w:t>
      </w:r>
      <w:r w:rsidR="00077B50">
        <w:t xml:space="preserve">, Notebook, Smartphone, Tablet) </w:t>
      </w:r>
      <w:r w:rsidRPr="007F1048">
        <w:t>abgelegt</w:t>
      </w:r>
      <w:r w:rsidR="003378A1">
        <w:t xml:space="preserve"> </w:t>
      </w:r>
      <w:r w:rsidRPr="007F1048">
        <w:t>und</w:t>
      </w:r>
      <w:r w:rsidR="003378A1">
        <w:t xml:space="preserve"> </w:t>
      </w:r>
      <w:r w:rsidRPr="007F1048">
        <w:t>gespeichert</w:t>
      </w:r>
      <w:r w:rsidR="003378A1">
        <w:t xml:space="preserve"> </w:t>
      </w:r>
      <w:r w:rsidRPr="007F1048">
        <w:t>werden.</w:t>
      </w:r>
    </w:p>
    <w:p w14:paraId="39DCAB4A" w14:textId="3E38CB50" w:rsidR="007328C7" w:rsidRDefault="007328C7" w:rsidP="00E81223">
      <w:pPr>
        <w:spacing w:after="0" w:line="240" w:lineRule="auto"/>
        <w:jc w:val="both"/>
      </w:pPr>
      <w:r w:rsidRPr="007F1048">
        <w:t>Zahlreiche</w:t>
      </w:r>
      <w:r w:rsidR="003378A1">
        <w:t xml:space="preserve"> </w:t>
      </w:r>
      <w:r w:rsidRPr="007F1048">
        <w:t>Internetseiten</w:t>
      </w:r>
      <w:r w:rsidR="003378A1">
        <w:t xml:space="preserve"> </w:t>
      </w:r>
      <w:r w:rsidRPr="007F1048">
        <w:t>und</w:t>
      </w:r>
      <w:r w:rsidR="003378A1">
        <w:t xml:space="preserve"> </w:t>
      </w:r>
      <w:r w:rsidRPr="007F1048">
        <w:t>Server</w:t>
      </w:r>
      <w:r w:rsidR="003378A1">
        <w:t xml:space="preserve"> </w:t>
      </w:r>
      <w:r w:rsidRPr="007F1048">
        <w:t>verwenden</w:t>
      </w:r>
      <w:r w:rsidR="003378A1">
        <w:t xml:space="preserve"> </w:t>
      </w:r>
      <w:r w:rsidRPr="007F1048">
        <w:t>Cookies.</w:t>
      </w:r>
      <w:r w:rsidR="003378A1">
        <w:t xml:space="preserve"> </w:t>
      </w:r>
      <w:r w:rsidRPr="007F1048">
        <w:t>Viele</w:t>
      </w:r>
      <w:r w:rsidR="003378A1">
        <w:t xml:space="preserve"> </w:t>
      </w:r>
      <w:r w:rsidRPr="007F1048">
        <w:t>Cookies</w:t>
      </w:r>
      <w:r w:rsidR="003378A1">
        <w:t xml:space="preserve"> </w:t>
      </w:r>
      <w:r w:rsidRPr="007F1048">
        <w:t>enthalten</w:t>
      </w:r>
      <w:r w:rsidR="003378A1">
        <w:t xml:space="preserve"> </w:t>
      </w:r>
      <w:r w:rsidRPr="007F1048">
        <w:t>eine</w:t>
      </w:r>
      <w:r w:rsidR="003378A1">
        <w:t xml:space="preserve"> </w:t>
      </w:r>
      <w:r w:rsidRPr="007F1048">
        <w:t>sogenannte</w:t>
      </w:r>
      <w:r w:rsidR="003378A1">
        <w:t xml:space="preserve"> </w:t>
      </w:r>
      <w:r w:rsidRPr="007F1048">
        <w:t>Cookie-ID.</w:t>
      </w:r>
      <w:r w:rsidR="003378A1">
        <w:t xml:space="preserve"> </w:t>
      </w:r>
      <w:r w:rsidRPr="007F1048">
        <w:t>Eine</w:t>
      </w:r>
      <w:r w:rsidR="003378A1">
        <w:t xml:space="preserve"> </w:t>
      </w:r>
      <w:r w:rsidRPr="007F1048">
        <w:t>Cookie-ID</w:t>
      </w:r>
      <w:r w:rsidR="003378A1">
        <w:t xml:space="preserve"> </w:t>
      </w:r>
      <w:r w:rsidRPr="007F1048">
        <w:t>ist</w:t>
      </w:r>
      <w:r w:rsidR="003378A1">
        <w:t xml:space="preserve"> </w:t>
      </w:r>
      <w:r w:rsidRPr="007F1048">
        <w:t>eine</w:t>
      </w:r>
      <w:r w:rsidR="003378A1">
        <w:t xml:space="preserve"> </w:t>
      </w:r>
      <w:r w:rsidRPr="007F1048">
        <w:t>eindeutige</w:t>
      </w:r>
      <w:r w:rsidR="003378A1">
        <w:t xml:space="preserve"> </w:t>
      </w:r>
      <w:r w:rsidRPr="007F1048">
        <w:t>Kennung</w:t>
      </w:r>
      <w:r w:rsidR="003378A1">
        <w:t xml:space="preserve"> </w:t>
      </w:r>
      <w:r w:rsidRPr="007F1048">
        <w:t>des</w:t>
      </w:r>
      <w:r w:rsidR="003378A1">
        <w:t xml:space="preserve"> </w:t>
      </w:r>
      <w:r w:rsidRPr="007F1048">
        <w:t>Cookies.</w:t>
      </w:r>
      <w:r w:rsidR="003378A1">
        <w:t xml:space="preserve"> </w:t>
      </w:r>
      <w:r w:rsidRPr="007F1048">
        <w:t>Sie</w:t>
      </w:r>
      <w:r w:rsidR="003378A1">
        <w:t xml:space="preserve"> </w:t>
      </w:r>
      <w:r w:rsidRPr="007F1048">
        <w:t>besteht</w:t>
      </w:r>
      <w:r w:rsidR="003378A1">
        <w:t xml:space="preserve"> </w:t>
      </w:r>
      <w:r w:rsidRPr="007F1048">
        <w:t>aus</w:t>
      </w:r>
      <w:r w:rsidR="003378A1">
        <w:t xml:space="preserve"> </w:t>
      </w:r>
      <w:r w:rsidRPr="007F1048">
        <w:t>einer</w:t>
      </w:r>
      <w:r w:rsidR="003378A1">
        <w:t xml:space="preserve"> </w:t>
      </w:r>
      <w:r w:rsidRPr="007F1048">
        <w:t>Zeichenfolge,</w:t>
      </w:r>
      <w:r w:rsidR="003378A1">
        <w:t xml:space="preserve"> </w:t>
      </w:r>
      <w:r w:rsidRPr="007F1048">
        <w:t>durch</w:t>
      </w:r>
      <w:r w:rsidR="003378A1">
        <w:t xml:space="preserve"> </w:t>
      </w:r>
      <w:r w:rsidRPr="007F1048">
        <w:t>welche</w:t>
      </w:r>
      <w:r w:rsidR="003378A1">
        <w:t xml:space="preserve"> </w:t>
      </w:r>
      <w:r w:rsidRPr="007F1048">
        <w:t>Internetseiten</w:t>
      </w:r>
      <w:r w:rsidR="003378A1">
        <w:t xml:space="preserve"> </w:t>
      </w:r>
      <w:r w:rsidRPr="007F1048">
        <w:t>und</w:t>
      </w:r>
      <w:r w:rsidR="003378A1">
        <w:t xml:space="preserve"> </w:t>
      </w:r>
      <w:r w:rsidRPr="007F1048">
        <w:t>Server</w:t>
      </w:r>
      <w:r w:rsidR="003378A1">
        <w:t xml:space="preserve"> </w:t>
      </w:r>
      <w:r w:rsidRPr="007F1048">
        <w:t>dem</w:t>
      </w:r>
      <w:r w:rsidR="003378A1">
        <w:t xml:space="preserve"> </w:t>
      </w:r>
      <w:r w:rsidRPr="007F1048">
        <w:t>konkreten</w:t>
      </w:r>
      <w:r w:rsidR="003378A1">
        <w:t xml:space="preserve"> </w:t>
      </w:r>
      <w:r w:rsidRPr="007F1048">
        <w:t>Internetbrowser</w:t>
      </w:r>
      <w:r w:rsidR="003378A1">
        <w:t xml:space="preserve"> </w:t>
      </w:r>
      <w:r w:rsidRPr="007F1048">
        <w:t>zugeordnet</w:t>
      </w:r>
      <w:r w:rsidR="003378A1">
        <w:t xml:space="preserve"> </w:t>
      </w:r>
      <w:r w:rsidRPr="007F1048">
        <w:t>werden</w:t>
      </w:r>
      <w:r w:rsidR="003378A1">
        <w:t xml:space="preserve"> </w:t>
      </w:r>
      <w:r w:rsidRPr="007F1048">
        <w:t>können,</w:t>
      </w:r>
      <w:r w:rsidR="003378A1">
        <w:t xml:space="preserve"> </w:t>
      </w:r>
      <w:r w:rsidRPr="007F1048">
        <w:t>in</w:t>
      </w:r>
      <w:r w:rsidR="003378A1">
        <w:t xml:space="preserve"> </w:t>
      </w:r>
      <w:r w:rsidRPr="007F1048">
        <w:t>dem</w:t>
      </w:r>
      <w:r w:rsidR="003378A1">
        <w:t xml:space="preserve"> </w:t>
      </w:r>
      <w:r w:rsidRPr="007F1048">
        <w:t>das</w:t>
      </w:r>
      <w:r w:rsidR="003378A1">
        <w:t xml:space="preserve"> </w:t>
      </w:r>
      <w:r w:rsidRPr="007F1048">
        <w:t>Cookie</w:t>
      </w:r>
      <w:r w:rsidR="003378A1">
        <w:t xml:space="preserve"> </w:t>
      </w:r>
      <w:r w:rsidRPr="007F1048">
        <w:t>gespeichert</w:t>
      </w:r>
      <w:r w:rsidR="003378A1">
        <w:t xml:space="preserve"> </w:t>
      </w:r>
      <w:r w:rsidRPr="007F1048">
        <w:t>wurde.</w:t>
      </w:r>
      <w:r w:rsidR="003378A1">
        <w:t xml:space="preserve"> </w:t>
      </w:r>
      <w:r w:rsidRPr="007F1048">
        <w:t>Dies</w:t>
      </w:r>
      <w:r w:rsidR="003378A1">
        <w:t xml:space="preserve"> </w:t>
      </w:r>
      <w:r w:rsidRPr="007F1048">
        <w:t>ermöglicht</w:t>
      </w:r>
      <w:r w:rsidR="003378A1">
        <w:t xml:space="preserve"> </w:t>
      </w:r>
      <w:r w:rsidRPr="007F1048">
        <w:t>es</w:t>
      </w:r>
      <w:r w:rsidR="003378A1">
        <w:t xml:space="preserve"> </w:t>
      </w:r>
      <w:r w:rsidRPr="007F1048">
        <w:t>den</w:t>
      </w:r>
      <w:r w:rsidR="003378A1">
        <w:t xml:space="preserve"> </w:t>
      </w:r>
      <w:r w:rsidRPr="007F1048">
        <w:t>besuchten</w:t>
      </w:r>
      <w:r w:rsidR="003378A1">
        <w:t xml:space="preserve"> </w:t>
      </w:r>
      <w:r w:rsidRPr="007F1048">
        <w:t>Internetseiten</w:t>
      </w:r>
      <w:r w:rsidR="003378A1">
        <w:t xml:space="preserve"> </w:t>
      </w:r>
      <w:r w:rsidRPr="007F1048">
        <w:t>und</w:t>
      </w:r>
      <w:r w:rsidR="003378A1">
        <w:t xml:space="preserve"> </w:t>
      </w:r>
      <w:r w:rsidRPr="007F1048">
        <w:t>Servern,</w:t>
      </w:r>
      <w:r w:rsidR="003378A1">
        <w:t xml:space="preserve"> </w:t>
      </w:r>
      <w:r w:rsidRPr="007F1048">
        <w:t>den</w:t>
      </w:r>
      <w:r w:rsidR="003378A1">
        <w:t xml:space="preserve"> </w:t>
      </w:r>
      <w:r w:rsidRPr="007F1048">
        <w:t>individuellen</w:t>
      </w:r>
      <w:r w:rsidR="003378A1">
        <w:t xml:space="preserve"> </w:t>
      </w:r>
      <w:r w:rsidRPr="007F1048">
        <w:t>Browser</w:t>
      </w:r>
      <w:r w:rsidR="003378A1">
        <w:t xml:space="preserve"> </w:t>
      </w:r>
      <w:r w:rsidRPr="007F1048">
        <w:t>der</w:t>
      </w:r>
      <w:r w:rsidR="003378A1">
        <w:t xml:space="preserve"> </w:t>
      </w:r>
      <w:r w:rsidRPr="007F1048">
        <w:t>betroffenen</w:t>
      </w:r>
      <w:r w:rsidR="003378A1">
        <w:t xml:space="preserve"> </w:t>
      </w:r>
      <w:r w:rsidRPr="007F1048">
        <w:t>Person</w:t>
      </w:r>
      <w:r w:rsidR="003378A1">
        <w:t xml:space="preserve"> </w:t>
      </w:r>
      <w:r w:rsidRPr="007F1048">
        <w:t>von</w:t>
      </w:r>
      <w:r w:rsidR="003378A1">
        <w:t xml:space="preserve"> </w:t>
      </w:r>
      <w:r w:rsidRPr="007F1048">
        <w:t>anderen</w:t>
      </w:r>
      <w:r w:rsidR="003378A1">
        <w:t xml:space="preserve"> </w:t>
      </w:r>
      <w:r w:rsidRPr="007F1048">
        <w:t>Internetbrowsern,</w:t>
      </w:r>
      <w:r w:rsidR="003378A1">
        <w:t xml:space="preserve"> </w:t>
      </w:r>
      <w:r w:rsidRPr="007F1048">
        <w:t>die</w:t>
      </w:r>
      <w:r w:rsidR="003378A1">
        <w:t xml:space="preserve"> </w:t>
      </w:r>
      <w:r w:rsidRPr="007F1048">
        <w:t>andere</w:t>
      </w:r>
      <w:r w:rsidR="003378A1">
        <w:t xml:space="preserve"> </w:t>
      </w:r>
      <w:r w:rsidRPr="007F1048">
        <w:t>Cookies</w:t>
      </w:r>
      <w:r w:rsidR="003378A1">
        <w:t xml:space="preserve"> </w:t>
      </w:r>
      <w:r w:rsidRPr="007F1048">
        <w:t>enthalten,</w:t>
      </w:r>
      <w:r w:rsidR="003378A1">
        <w:t xml:space="preserve"> </w:t>
      </w:r>
      <w:r w:rsidRPr="007F1048">
        <w:t>zu</w:t>
      </w:r>
      <w:r w:rsidR="003378A1">
        <w:t xml:space="preserve"> </w:t>
      </w:r>
      <w:r w:rsidRPr="007F1048">
        <w:t>unterscheiden.</w:t>
      </w:r>
      <w:r w:rsidR="003378A1">
        <w:t xml:space="preserve"> </w:t>
      </w:r>
      <w:r w:rsidRPr="007F1048">
        <w:t>Ein</w:t>
      </w:r>
      <w:r w:rsidR="003378A1">
        <w:t xml:space="preserve"> </w:t>
      </w:r>
      <w:r w:rsidRPr="007F1048">
        <w:t>bestimmter</w:t>
      </w:r>
      <w:r w:rsidR="003378A1">
        <w:t xml:space="preserve"> </w:t>
      </w:r>
      <w:r w:rsidRPr="007F1048">
        <w:t>Internetbrowser</w:t>
      </w:r>
      <w:r w:rsidR="003378A1">
        <w:t xml:space="preserve"> </w:t>
      </w:r>
      <w:r w:rsidRPr="007F1048">
        <w:t>kann</w:t>
      </w:r>
      <w:r w:rsidR="003378A1">
        <w:t xml:space="preserve"> </w:t>
      </w:r>
      <w:r w:rsidRPr="007F1048">
        <w:t>über</w:t>
      </w:r>
      <w:r w:rsidR="003378A1">
        <w:t xml:space="preserve"> </w:t>
      </w:r>
      <w:r w:rsidRPr="007F1048">
        <w:t>die</w:t>
      </w:r>
      <w:r w:rsidR="003378A1">
        <w:t xml:space="preserve"> </w:t>
      </w:r>
      <w:r w:rsidRPr="007F1048">
        <w:t>eindeutige</w:t>
      </w:r>
      <w:r w:rsidR="003378A1">
        <w:t xml:space="preserve"> </w:t>
      </w:r>
      <w:r w:rsidRPr="007F1048">
        <w:t>Cookie-ID</w:t>
      </w:r>
      <w:r w:rsidR="003378A1">
        <w:t xml:space="preserve"> </w:t>
      </w:r>
      <w:r w:rsidRPr="007F1048">
        <w:t>wiedererkannt</w:t>
      </w:r>
      <w:r w:rsidR="003378A1">
        <w:t xml:space="preserve"> </w:t>
      </w:r>
      <w:r w:rsidRPr="007F1048">
        <w:t>und</w:t>
      </w:r>
      <w:r w:rsidR="003378A1">
        <w:t xml:space="preserve"> </w:t>
      </w:r>
      <w:r w:rsidRPr="007F1048">
        <w:t>identifiziert</w:t>
      </w:r>
      <w:r w:rsidR="003378A1">
        <w:t xml:space="preserve"> </w:t>
      </w:r>
      <w:r w:rsidRPr="007F1048">
        <w:t>werden.</w:t>
      </w:r>
    </w:p>
    <w:p w14:paraId="61A3FE56" w14:textId="14F22F40" w:rsidR="007328C7" w:rsidRDefault="007328C7" w:rsidP="00E81223">
      <w:pPr>
        <w:spacing w:after="0" w:line="240" w:lineRule="auto"/>
        <w:jc w:val="both"/>
      </w:pPr>
      <w:r w:rsidRPr="007F1048">
        <w:t>Durch</w:t>
      </w:r>
      <w:r w:rsidR="003378A1">
        <w:t xml:space="preserve"> </w:t>
      </w:r>
      <w:r w:rsidRPr="007F1048">
        <w:t>den</w:t>
      </w:r>
      <w:r w:rsidR="003378A1">
        <w:t xml:space="preserve"> </w:t>
      </w:r>
      <w:r w:rsidRPr="007F1048">
        <w:t>Einsatz</w:t>
      </w:r>
      <w:r w:rsidR="003378A1">
        <w:t xml:space="preserve"> </w:t>
      </w:r>
      <w:r w:rsidRPr="007F1048">
        <w:t>von</w:t>
      </w:r>
      <w:r w:rsidR="003378A1">
        <w:t xml:space="preserve"> </w:t>
      </w:r>
      <w:r w:rsidRPr="007F1048">
        <w:t>Cookies</w:t>
      </w:r>
      <w:r w:rsidR="003378A1">
        <w:t xml:space="preserve"> </w:t>
      </w:r>
      <w:r w:rsidRPr="007F1048">
        <w:t>können</w:t>
      </w:r>
      <w:r w:rsidR="003378A1">
        <w:t xml:space="preserve"> </w:t>
      </w:r>
      <w:r w:rsidRPr="007F1048">
        <w:t>wir</w:t>
      </w:r>
      <w:r w:rsidR="003378A1">
        <w:t xml:space="preserve"> </w:t>
      </w:r>
      <w:r w:rsidRPr="007F1048">
        <w:t>den</w:t>
      </w:r>
      <w:r w:rsidR="003378A1">
        <w:t xml:space="preserve"> </w:t>
      </w:r>
      <w:r w:rsidRPr="007F1048">
        <w:t>Nutzern</w:t>
      </w:r>
      <w:r w:rsidR="003378A1">
        <w:t xml:space="preserve"> </w:t>
      </w:r>
      <w:r w:rsidRPr="007F1048">
        <w:t>dieser</w:t>
      </w:r>
      <w:r w:rsidR="003378A1">
        <w:t xml:space="preserve"> </w:t>
      </w:r>
      <w:r w:rsidRPr="007F1048">
        <w:t>Internetseite</w:t>
      </w:r>
      <w:r w:rsidR="003378A1">
        <w:t xml:space="preserve"> </w:t>
      </w:r>
      <w:r w:rsidRPr="007F1048">
        <w:t>nutzerfreundlichere</w:t>
      </w:r>
      <w:r w:rsidR="003378A1">
        <w:t xml:space="preserve"> </w:t>
      </w:r>
      <w:r w:rsidRPr="007F1048">
        <w:t>Dienste</w:t>
      </w:r>
      <w:r w:rsidR="003378A1">
        <w:t xml:space="preserve"> </w:t>
      </w:r>
      <w:r w:rsidRPr="007F1048">
        <w:t>bereitstellen,</w:t>
      </w:r>
      <w:r w:rsidR="003378A1">
        <w:t xml:space="preserve"> </w:t>
      </w:r>
      <w:r w:rsidRPr="007F1048">
        <w:t>die</w:t>
      </w:r>
      <w:r w:rsidR="003378A1">
        <w:t xml:space="preserve"> </w:t>
      </w:r>
      <w:r w:rsidRPr="007F1048">
        <w:t>ohne</w:t>
      </w:r>
      <w:r w:rsidR="003378A1">
        <w:t xml:space="preserve"> </w:t>
      </w:r>
      <w:r w:rsidRPr="007F1048">
        <w:t>die</w:t>
      </w:r>
      <w:r w:rsidR="003378A1">
        <w:t xml:space="preserve"> </w:t>
      </w:r>
      <w:r w:rsidRPr="007F1048">
        <w:t>Cookie-Setzung</w:t>
      </w:r>
      <w:r w:rsidR="003378A1">
        <w:t xml:space="preserve"> </w:t>
      </w:r>
      <w:r w:rsidRPr="007F1048">
        <w:t>nicht</w:t>
      </w:r>
      <w:r w:rsidR="003378A1">
        <w:t xml:space="preserve"> </w:t>
      </w:r>
      <w:r w:rsidRPr="007F1048">
        <w:t>möglich</w:t>
      </w:r>
      <w:r w:rsidR="003378A1">
        <w:t xml:space="preserve"> </w:t>
      </w:r>
      <w:r w:rsidRPr="007F1048">
        <w:t>wären.</w:t>
      </w:r>
    </w:p>
    <w:p w14:paraId="6B611BE1" w14:textId="73D6E115" w:rsidR="007328C7" w:rsidRPr="007F1048" w:rsidRDefault="007328C7" w:rsidP="00E81223">
      <w:pPr>
        <w:spacing w:after="0" w:line="240" w:lineRule="auto"/>
        <w:jc w:val="both"/>
      </w:pPr>
      <w:r w:rsidRPr="007F1048">
        <w:t>Mittels</w:t>
      </w:r>
      <w:r w:rsidR="003378A1">
        <w:t xml:space="preserve"> </w:t>
      </w:r>
      <w:r w:rsidRPr="007F1048">
        <w:t>eines</w:t>
      </w:r>
      <w:r w:rsidR="003378A1">
        <w:t xml:space="preserve"> </w:t>
      </w:r>
      <w:r w:rsidRPr="007F1048">
        <w:t>Cookies</w:t>
      </w:r>
      <w:r w:rsidR="003378A1">
        <w:t xml:space="preserve"> </w:t>
      </w:r>
      <w:r w:rsidRPr="007F1048">
        <w:t>können</w:t>
      </w:r>
      <w:r w:rsidR="003378A1">
        <w:t xml:space="preserve"> </w:t>
      </w:r>
      <w:r w:rsidRPr="007F1048">
        <w:t>die</w:t>
      </w:r>
      <w:r w:rsidR="003378A1">
        <w:t xml:space="preserve"> </w:t>
      </w:r>
      <w:r w:rsidRPr="007F1048">
        <w:t>Informationen</w:t>
      </w:r>
      <w:r w:rsidR="003378A1">
        <w:t xml:space="preserve"> </w:t>
      </w:r>
      <w:r w:rsidRPr="007F1048">
        <w:t>und</w:t>
      </w:r>
      <w:r w:rsidR="003378A1">
        <w:t xml:space="preserve"> </w:t>
      </w:r>
      <w:r w:rsidRPr="007F1048">
        <w:t>Angebote</w:t>
      </w:r>
      <w:r w:rsidR="003378A1">
        <w:t xml:space="preserve"> </w:t>
      </w:r>
      <w:r w:rsidRPr="007F1048">
        <w:t>auf</w:t>
      </w:r>
      <w:r w:rsidR="003378A1">
        <w:t xml:space="preserve"> </w:t>
      </w:r>
      <w:r w:rsidRPr="007F1048">
        <w:t>unserer</w:t>
      </w:r>
      <w:r w:rsidR="003378A1">
        <w:t xml:space="preserve"> </w:t>
      </w:r>
      <w:r w:rsidRPr="007F1048">
        <w:t>Internetseite</w:t>
      </w:r>
      <w:r w:rsidR="003378A1">
        <w:t xml:space="preserve"> </w:t>
      </w:r>
      <w:r w:rsidRPr="007F1048">
        <w:t>im</w:t>
      </w:r>
      <w:r w:rsidR="003378A1">
        <w:t xml:space="preserve"> </w:t>
      </w:r>
      <w:r w:rsidRPr="007F1048">
        <w:t>Sinne</w:t>
      </w:r>
      <w:r w:rsidR="003378A1">
        <w:t xml:space="preserve"> </w:t>
      </w:r>
      <w:r w:rsidRPr="007F1048">
        <w:t>des</w:t>
      </w:r>
      <w:r w:rsidR="003378A1">
        <w:t xml:space="preserve"> </w:t>
      </w:r>
      <w:r w:rsidRPr="007F1048">
        <w:t>Benutzers</w:t>
      </w:r>
      <w:r w:rsidR="003378A1">
        <w:t xml:space="preserve"> </w:t>
      </w:r>
      <w:r w:rsidRPr="007F1048">
        <w:t>optimiert</w:t>
      </w:r>
      <w:r w:rsidR="003378A1">
        <w:t xml:space="preserve"> </w:t>
      </w:r>
      <w:r w:rsidRPr="007F1048">
        <w:t>werden.</w:t>
      </w:r>
      <w:r w:rsidR="003378A1">
        <w:t xml:space="preserve"> </w:t>
      </w:r>
      <w:r w:rsidRPr="007F1048">
        <w:t>Cookies</w:t>
      </w:r>
      <w:r w:rsidR="003378A1">
        <w:t xml:space="preserve"> </w:t>
      </w:r>
      <w:r w:rsidRPr="007F1048">
        <w:t>ermöglichen</w:t>
      </w:r>
      <w:r w:rsidR="003378A1">
        <w:t xml:space="preserve"> </w:t>
      </w:r>
      <w:r w:rsidRPr="007F1048">
        <w:t>uns,</w:t>
      </w:r>
      <w:r w:rsidR="003378A1">
        <w:t xml:space="preserve"> </w:t>
      </w:r>
      <w:r w:rsidRPr="007F1048">
        <w:t>wie</w:t>
      </w:r>
      <w:r w:rsidR="003378A1">
        <w:t xml:space="preserve"> </w:t>
      </w:r>
      <w:r w:rsidRPr="007F1048">
        <w:t>bereits</w:t>
      </w:r>
      <w:r w:rsidR="003378A1">
        <w:t xml:space="preserve"> </w:t>
      </w:r>
      <w:r w:rsidRPr="007F1048">
        <w:t>erwähnt,</w:t>
      </w:r>
      <w:r w:rsidR="003378A1">
        <w:t xml:space="preserve"> </w:t>
      </w:r>
      <w:r w:rsidRPr="007F1048">
        <w:t>die</w:t>
      </w:r>
      <w:r w:rsidR="003378A1">
        <w:t xml:space="preserve"> </w:t>
      </w:r>
      <w:r w:rsidRPr="007F1048">
        <w:t>Benutzer</w:t>
      </w:r>
      <w:r w:rsidR="003378A1">
        <w:t xml:space="preserve"> </w:t>
      </w:r>
      <w:r w:rsidRPr="007F1048">
        <w:t>unserer</w:t>
      </w:r>
      <w:r w:rsidR="003378A1">
        <w:t xml:space="preserve"> </w:t>
      </w:r>
      <w:r w:rsidRPr="007F1048">
        <w:t>Internetseite</w:t>
      </w:r>
      <w:r w:rsidR="003378A1">
        <w:t xml:space="preserve"> </w:t>
      </w:r>
      <w:r w:rsidRPr="007F1048">
        <w:t>wiederzuerkennen.</w:t>
      </w:r>
      <w:r w:rsidR="003378A1">
        <w:t xml:space="preserve"> </w:t>
      </w:r>
      <w:r w:rsidRPr="007F1048">
        <w:t>Zweck</w:t>
      </w:r>
      <w:r w:rsidR="003378A1">
        <w:t xml:space="preserve"> </w:t>
      </w:r>
      <w:r w:rsidRPr="007F1048">
        <w:t>dieser</w:t>
      </w:r>
      <w:r w:rsidR="003378A1">
        <w:t xml:space="preserve"> </w:t>
      </w:r>
      <w:r w:rsidRPr="007F1048">
        <w:t>Wiedererkennung</w:t>
      </w:r>
      <w:r w:rsidR="003378A1">
        <w:t xml:space="preserve"> </w:t>
      </w:r>
      <w:r w:rsidRPr="007F1048">
        <w:t>ist</w:t>
      </w:r>
      <w:r w:rsidR="003378A1">
        <w:t xml:space="preserve"> </w:t>
      </w:r>
      <w:r w:rsidRPr="007F1048">
        <w:t>es,</w:t>
      </w:r>
      <w:r w:rsidR="003378A1">
        <w:t xml:space="preserve"> </w:t>
      </w:r>
      <w:r w:rsidRPr="007F1048">
        <w:t>den</w:t>
      </w:r>
      <w:r w:rsidR="003378A1">
        <w:t xml:space="preserve"> </w:t>
      </w:r>
      <w:r w:rsidRPr="007F1048">
        <w:t>Nutzern</w:t>
      </w:r>
      <w:r w:rsidR="003378A1">
        <w:t xml:space="preserve"> </w:t>
      </w:r>
      <w:r w:rsidRPr="007F1048">
        <w:t>die</w:t>
      </w:r>
      <w:r w:rsidR="003378A1">
        <w:t xml:space="preserve"> </w:t>
      </w:r>
      <w:r w:rsidRPr="007F1048">
        <w:t>Verwendung</w:t>
      </w:r>
      <w:r w:rsidR="003378A1">
        <w:t xml:space="preserve"> </w:t>
      </w:r>
      <w:r w:rsidRPr="007F1048">
        <w:t>unserer</w:t>
      </w:r>
      <w:r w:rsidR="003378A1">
        <w:t xml:space="preserve"> </w:t>
      </w:r>
      <w:r w:rsidRPr="007F1048">
        <w:t>Internetseite</w:t>
      </w:r>
      <w:r w:rsidR="003378A1">
        <w:t xml:space="preserve"> </w:t>
      </w:r>
      <w:r w:rsidRPr="007F1048">
        <w:t>zu</w:t>
      </w:r>
      <w:r w:rsidR="003378A1">
        <w:t xml:space="preserve"> </w:t>
      </w:r>
      <w:r w:rsidRPr="007F1048">
        <w:t>erleichtern.</w:t>
      </w:r>
      <w:r w:rsidR="003378A1">
        <w:t xml:space="preserve"> </w:t>
      </w:r>
      <w:r w:rsidRPr="007F1048">
        <w:t>Der</w:t>
      </w:r>
      <w:r w:rsidR="003378A1">
        <w:t xml:space="preserve"> </w:t>
      </w:r>
      <w:r w:rsidRPr="007F1048">
        <w:t>Benutzer</w:t>
      </w:r>
      <w:r w:rsidR="003378A1">
        <w:t xml:space="preserve"> </w:t>
      </w:r>
      <w:r w:rsidRPr="007F1048">
        <w:t>einer</w:t>
      </w:r>
      <w:r w:rsidR="003378A1">
        <w:t xml:space="preserve"> </w:t>
      </w:r>
      <w:r w:rsidRPr="007F1048">
        <w:t>Internetseite,</w:t>
      </w:r>
      <w:r w:rsidR="003378A1">
        <w:t xml:space="preserve"> </w:t>
      </w:r>
      <w:r w:rsidRPr="007F1048">
        <w:t>die</w:t>
      </w:r>
      <w:r w:rsidR="003378A1">
        <w:t xml:space="preserve"> </w:t>
      </w:r>
      <w:r w:rsidRPr="007F1048">
        <w:t>Cookies</w:t>
      </w:r>
      <w:r w:rsidR="003378A1">
        <w:t xml:space="preserve"> </w:t>
      </w:r>
      <w:r w:rsidRPr="007F1048">
        <w:t>verwendet,</w:t>
      </w:r>
      <w:r w:rsidR="003378A1">
        <w:t xml:space="preserve"> </w:t>
      </w:r>
      <w:r w:rsidRPr="007F1048">
        <w:t>muss</w:t>
      </w:r>
      <w:r w:rsidR="003378A1">
        <w:t xml:space="preserve"> </w:t>
      </w:r>
      <w:r w:rsidRPr="007F1048">
        <w:t>beispielsweise</w:t>
      </w:r>
      <w:r w:rsidR="003378A1">
        <w:t xml:space="preserve"> </w:t>
      </w:r>
      <w:r w:rsidRPr="007F1048">
        <w:t>nicht</w:t>
      </w:r>
      <w:r w:rsidR="003378A1">
        <w:t xml:space="preserve"> </w:t>
      </w:r>
      <w:r w:rsidRPr="007F1048">
        <w:t>bei</w:t>
      </w:r>
      <w:r w:rsidR="003378A1">
        <w:t xml:space="preserve"> </w:t>
      </w:r>
      <w:r w:rsidRPr="007F1048">
        <w:t>jedem</w:t>
      </w:r>
      <w:r w:rsidR="003378A1">
        <w:t xml:space="preserve"> </w:t>
      </w:r>
      <w:r w:rsidRPr="007F1048">
        <w:t>Besuch</w:t>
      </w:r>
      <w:r w:rsidR="003378A1">
        <w:t xml:space="preserve"> </w:t>
      </w:r>
      <w:r>
        <w:t>das</w:t>
      </w:r>
      <w:r w:rsidR="003378A1">
        <w:t xml:space="preserve"> </w:t>
      </w:r>
      <w:r>
        <w:t>Cookie-Banner</w:t>
      </w:r>
      <w:r w:rsidR="003378A1">
        <w:t xml:space="preserve"> </w:t>
      </w:r>
      <w:r>
        <w:t>prüfen</w:t>
      </w:r>
      <w:r w:rsidR="003378A1">
        <w:t xml:space="preserve"> </w:t>
      </w:r>
      <w:r>
        <w:t>und</w:t>
      </w:r>
      <w:r w:rsidR="003378A1">
        <w:t xml:space="preserve"> </w:t>
      </w:r>
      <w:r>
        <w:t>hier</w:t>
      </w:r>
      <w:r w:rsidR="003378A1">
        <w:t xml:space="preserve"> </w:t>
      </w:r>
      <w:r>
        <w:t>eine</w:t>
      </w:r>
      <w:r w:rsidR="003378A1">
        <w:t xml:space="preserve"> </w:t>
      </w:r>
      <w:r>
        <w:t>Auswahl</w:t>
      </w:r>
      <w:r w:rsidR="003378A1">
        <w:t xml:space="preserve"> </w:t>
      </w:r>
      <w:r>
        <w:t>treffen</w:t>
      </w:r>
      <w:r w:rsidR="003378A1">
        <w:t xml:space="preserve"> </w:t>
      </w:r>
      <w:r>
        <w:t>oder</w:t>
      </w:r>
      <w:r w:rsidR="003378A1">
        <w:t xml:space="preserve"> </w:t>
      </w:r>
      <w:r>
        <w:t>z.B.</w:t>
      </w:r>
      <w:r w:rsidR="003378A1">
        <w:t xml:space="preserve"> </w:t>
      </w:r>
      <w:r>
        <w:t>auf</w:t>
      </w:r>
      <w:r w:rsidR="003378A1">
        <w:t xml:space="preserve"> </w:t>
      </w:r>
      <w:r w:rsidRPr="007F1048">
        <w:t>der</w:t>
      </w:r>
      <w:r w:rsidR="003378A1">
        <w:t xml:space="preserve"> </w:t>
      </w:r>
      <w:r w:rsidRPr="007F1048">
        <w:t>Internetseite</w:t>
      </w:r>
      <w:r w:rsidR="003378A1">
        <w:t xml:space="preserve"> </w:t>
      </w:r>
      <w:r w:rsidRPr="007F1048">
        <w:t>erneut</w:t>
      </w:r>
      <w:r w:rsidR="003378A1">
        <w:t xml:space="preserve"> </w:t>
      </w:r>
      <w:r w:rsidRPr="007F1048">
        <w:t>seine</w:t>
      </w:r>
      <w:r w:rsidR="003378A1">
        <w:t xml:space="preserve"> </w:t>
      </w:r>
      <w:r w:rsidRPr="007F1048">
        <w:t>Zugangsdaten</w:t>
      </w:r>
      <w:r w:rsidR="003378A1">
        <w:t xml:space="preserve"> </w:t>
      </w:r>
      <w:r w:rsidRPr="007F1048">
        <w:t>eingeben,</w:t>
      </w:r>
      <w:r w:rsidR="003378A1">
        <w:t xml:space="preserve"> </w:t>
      </w:r>
      <w:r w:rsidRPr="007F1048">
        <w:t>weil</w:t>
      </w:r>
      <w:r w:rsidR="003378A1">
        <w:t xml:space="preserve"> </w:t>
      </w:r>
      <w:r w:rsidRPr="007F1048">
        <w:t>dies</w:t>
      </w:r>
      <w:r w:rsidR="003378A1">
        <w:t xml:space="preserve"> </w:t>
      </w:r>
      <w:r w:rsidRPr="007F1048">
        <w:t>von</w:t>
      </w:r>
      <w:r w:rsidR="003378A1">
        <w:t xml:space="preserve"> </w:t>
      </w:r>
      <w:r w:rsidRPr="007F1048">
        <w:t>der</w:t>
      </w:r>
      <w:r w:rsidR="003378A1">
        <w:t xml:space="preserve"> </w:t>
      </w:r>
      <w:r w:rsidRPr="007F1048">
        <w:t>Internetseite</w:t>
      </w:r>
      <w:r w:rsidR="003378A1">
        <w:t xml:space="preserve"> </w:t>
      </w:r>
      <w:r w:rsidRPr="007F1048">
        <w:t>und</w:t>
      </w:r>
      <w:r w:rsidR="003378A1">
        <w:t xml:space="preserve"> </w:t>
      </w:r>
      <w:r w:rsidRPr="007F1048">
        <w:t>dem</w:t>
      </w:r>
      <w:r w:rsidR="003378A1">
        <w:t xml:space="preserve"> </w:t>
      </w:r>
      <w:r w:rsidRPr="007F1048">
        <w:t>auf</w:t>
      </w:r>
      <w:r w:rsidR="003378A1">
        <w:t xml:space="preserve"> </w:t>
      </w:r>
      <w:r w:rsidRPr="007F1048">
        <w:t>dem</w:t>
      </w:r>
      <w:r w:rsidR="003378A1">
        <w:t xml:space="preserve"> </w:t>
      </w:r>
      <w:r w:rsidRPr="007F1048">
        <w:t>Computersystem</w:t>
      </w:r>
      <w:r w:rsidR="003378A1">
        <w:t xml:space="preserve"> </w:t>
      </w:r>
      <w:r w:rsidRPr="007F1048">
        <w:t>des</w:t>
      </w:r>
      <w:r w:rsidR="003378A1">
        <w:t xml:space="preserve"> </w:t>
      </w:r>
      <w:r w:rsidRPr="007F1048">
        <w:t>Benutzers</w:t>
      </w:r>
      <w:r w:rsidR="003378A1">
        <w:t xml:space="preserve"> </w:t>
      </w:r>
      <w:r w:rsidRPr="007F1048">
        <w:t>abgelegten</w:t>
      </w:r>
      <w:r w:rsidR="003378A1">
        <w:t xml:space="preserve"> </w:t>
      </w:r>
      <w:r w:rsidRPr="007F1048">
        <w:t>Cookie</w:t>
      </w:r>
      <w:r w:rsidR="003378A1">
        <w:t xml:space="preserve"> </w:t>
      </w:r>
      <w:r w:rsidRPr="007F1048">
        <w:t>übernommen</w:t>
      </w:r>
      <w:r w:rsidR="003378A1">
        <w:t xml:space="preserve"> </w:t>
      </w:r>
      <w:r w:rsidRPr="007F1048">
        <w:t>wird.</w:t>
      </w:r>
      <w:r w:rsidR="003378A1">
        <w:t xml:space="preserve"> </w:t>
      </w:r>
      <w:r w:rsidRPr="007F1048">
        <w:t>Ein</w:t>
      </w:r>
      <w:r w:rsidR="003378A1">
        <w:t xml:space="preserve"> </w:t>
      </w:r>
      <w:r w:rsidRPr="007F1048">
        <w:t>weiteres</w:t>
      </w:r>
      <w:r w:rsidR="003378A1">
        <w:t xml:space="preserve"> </w:t>
      </w:r>
      <w:r w:rsidRPr="007F1048">
        <w:t>Beispiel</w:t>
      </w:r>
      <w:r w:rsidR="003378A1">
        <w:t xml:space="preserve"> </w:t>
      </w:r>
      <w:r w:rsidRPr="007F1048">
        <w:t>ist</w:t>
      </w:r>
      <w:r w:rsidR="003378A1">
        <w:t xml:space="preserve"> </w:t>
      </w:r>
      <w:r w:rsidRPr="007F1048">
        <w:t>das</w:t>
      </w:r>
      <w:r w:rsidR="003378A1">
        <w:t xml:space="preserve"> </w:t>
      </w:r>
      <w:r w:rsidRPr="007F1048">
        <w:t>Cookie</w:t>
      </w:r>
      <w:r w:rsidR="003378A1">
        <w:t xml:space="preserve"> </w:t>
      </w:r>
      <w:r w:rsidRPr="007F1048">
        <w:t>eines</w:t>
      </w:r>
      <w:r w:rsidR="003378A1">
        <w:t xml:space="preserve"> </w:t>
      </w:r>
      <w:r w:rsidRPr="007F1048">
        <w:t>Warenkorbes</w:t>
      </w:r>
      <w:r w:rsidR="003378A1">
        <w:t xml:space="preserve"> </w:t>
      </w:r>
      <w:r w:rsidRPr="007F1048">
        <w:t>im</w:t>
      </w:r>
      <w:r w:rsidR="003378A1">
        <w:t xml:space="preserve"> </w:t>
      </w:r>
      <w:r w:rsidRPr="007F1048">
        <w:t>Online-Shop.</w:t>
      </w:r>
      <w:r w:rsidR="003378A1">
        <w:t xml:space="preserve"> </w:t>
      </w:r>
      <w:r w:rsidR="009C5A66">
        <w:t>So kann sich der</w:t>
      </w:r>
      <w:r w:rsidR="003378A1">
        <w:t xml:space="preserve"> </w:t>
      </w:r>
      <w:r w:rsidRPr="007F1048">
        <w:t>Online-Shop</w:t>
      </w:r>
      <w:r w:rsidR="003378A1">
        <w:t xml:space="preserve"> </w:t>
      </w:r>
      <w:r w:rsidRPr="007F1048">
        <w:t>die</w:t>
      </w:r>
      <w:r w:rsidR="003378A1">
        <w:t xml:space="preserve"> </w:t>
      </w:r>
      <w:r w:rsidRPr="007F1048">
        <w:t>Artikel,</w:t>
      </w:r>
      <w:r w:rsidR="003378A1">
        <w:t xml:space="preserve"> </w:t>
      </w:r>
      <w:r w:rsidRPr="007F1048">
        <w:t>die</w:t>
      </w:r>
      <w:r w:rsidR="003378A1">
        <w:t xml:space="preserve"> </w:t>
      </w:r>
      <w:r w:rsidRPr="007F1048">
        <w:t>ein</w:t>
      </w:r>
      <w:r w:rsidR="003378A1">
        <w:t xml:space="preserve"> </w:t>
      </w:r>
      <w:r w:rsidRPr="007F1048">
        <w:t>Kunde</w:t>
      </w:r>
      <w:r w:rsidR="003378A1">
        <w:t xml:space="preserve"> </w:t>
      </w:r>
      <w:r w:rsidRPr="007F1048">
        <w:t>in</w:t>
      </w:r>
      <w:r w:rsidR="003378A1">
        <w:t xml:space="preserve"> </w:t>
      </w:r>
      <w:r w:rsidRPr="007F1048">
        <w:t>den</w:t>
      </w:r>
      <w:r w:rsidR="003378A1">
        <w:t xml:space="preserve"> </w:t>
      </w:r>
      <w:r w:rsidRPr="007F1048">
        <w:t>virtuellen</w:t>
      </w:r>
      <w:r w:rsidR="003378A1">
        <w:t xml:space="preserve"> </w:t>
      </w:r>
      <w:r w:rsidRPr="007F1048">
        <w:t>Warenkorb</w:t>
      </w:r>
      <w:r w:rsidR="003378A1">
        <w:t xml:space="preserve"> </w:t>
      </w:r>
      <w:r w:rsidRPr="007F1048">
        <w:t>gelegt</w:t>
      </w:r>
      <w:r w:rsidR="003378A1">
        <w:t xml:space="preserve"> </w:t>
      </w:r>
      <w:r w:rsidRPr="007F1048">
        <w:t>hat,</w:t>
      </w:r>
      <w:r w:rsidR="003378A1">
        <w:t xml:space="preserve"> </w:t>
      </w:r>
      <w:r w:rsidRPr="007F1048">
        <w:t>über</w:t>
      </w:r>
      <w:r w:rsidR="003378A1">
        <w:t xml:space="preserve"> </w:t>
      </w:r>
      <w:r w:rsidRPr="007F1048">
        <w:t>ein</w:t>
      </w:r>
      <w:r w:rsidR="003378A1">
        <w:t xml:space="preserve"> </w:t>
      </w:r>
      <w:r w:rsidRPr="007F1048">
        <w:t>Cookie</w:t>
      </w:r>
      <w:r w:rsidR="009C5A66">
        <w:t xml:space="preserve"> merken</w:t>
      </w:r>
      <w:r w:rsidRPr="007F1048">
        <w:t>.</w:t>
      </w:r>
    </w:p>
    <w:p w14:paraId="0777837F" w14:textId="519FE077" w:rsidR="007328C7" w:rsidRDefault="007328C7" w:rsidP="00E81223">
      <w:pPr>
        <w:spacing w:after="0" w:line="240" w:lineRule="auto"/>
        <w:jc w:val="both"/>
      </w:pPr>
      <w:r w:rsidRPr="007F1048">
        <w:t>Die</w:t>
      </w:r>
      <w:r w:rsidR="003378A1">
        <w:t xml:space="preserve"> </w:t>
      </w:r>
      <w:r w:rsidRPr="007F1048">
        <w:t>betroffene</w:t>
      </w:r>
      <w:r w:rsidR="003378A1">
        <w:t xml:space="preserve"> </w:t>
      </w:r>
      <w:r w:rsidRPr="007F1048">
        <w:t>Person</w:t>
      </w:r>
      <w:r w:rsidR="003378A1">
        <w:t xml:space="preserve"> </w:t>
      </w:r>
      <w:r w:rsidRPr="007F1048">
        <w:t>kann</w:t>
      </w:r>
      <w:r w:rsidR="003378A1">
        <w:t xml:space="preserve"> </w:t>
      </w:r>
      <w:r w:rsidRPr="007F1048">
        <w:t>die</w:t>
      </w:r>
      <w:r w:rsidR="003378A1">
        <w:t xml:space="preserve"> </w:t>
      </w:r>
      <w:r w:rsidRPr="007F1048">
        <w:t>Setzung</w:t>
      </w:r>
      <w:r w:rsidR="003378A1">
        <w:t xml:space="preserve"> </w:t>
      </w:r>
      <w:r w:rsidRPr="007F1048">
        <w:t>von</w:t>
      </w:r>
      <w:r w:rsidR="003378A1">
        <w:t xml:space="preserve"> </w:t>
      </w:r>
      <w:r w:rsidRPr="007F1048">
        <w:t>Cookies</w:t>
      </w:r>
      <w:r w:rsidR="003378A1">
        <w:t xml:space="preserve"> </w:t>
      </w:r>
      <w:r w:rsidRPr="007F1048">
        <w:t>durch</w:t>
      </w:r>
      <w:r w:rsidR="003378A1">
        <w:t xml:space="preserve"> </w:t>
      </w:r>
      <w:r w:rsidRPr="007F1048">
        <w:t>unsere</w:t>
      </w:r>
      <w:r w:rsidR="003378A1">
        <w:t xml:space="preserve"> </w:t>
      </w:r>
      <w:r w:rsidRPr="007F1048">
        <w:t>Internetseite</w:t>
      </w:r>
      <w:r w:rsidR="003378A1">
        <w:t xml:space="preserve"> </w:t>
      </w:r>
      <w:r w:rsidRPr="007F1048">
        <w:t>jederzeit</w:t>
      </w:r>
      <w:r w:rsidR="003378A1">
        <w:t xml:space="preserve"> </w:t>
      </w:r>
      <w:r w:rsidRPr="007F1048">
        <w:t>mittels</w:t>
      </w:r>
      <w:r w:rsidR="003378A1">
        <w:t xml:space="preserve"> </w:t>
      </w:r>
      <w:r w:rsidRPr="007F1048">
        <w:t>einer</w:t>
      </w:r>
      <w:r w:rsidR="003378A1">
        <w:t xml:space="preserve"> </w:t>
      </w:r>
      <w:r w:rsidRPr="007F1048">
        <w:t>entsprechenden</w:t>
      </w:r>
      <w:r w:rsidR="003378A1">
        <w:t xml:space="preserve"> </w:t>
      </w:r>
      <w:r w:rsidRPr="007F1048">
        <w:t>Einstellung</w:t>
      </w:r>
      <w:r w:rsidR="003378A1">
        <w:t xml:space="preserve"> </w:t>
      </w:r>
      <w:r w:rsidRPr="007F1048">
        <w:t>des</w:t>
      </w:r>
      <w:r w:rsidR="003378A1">
        <w:t xml:space="preserve"> </w:t>
      </w:r>
      <w:r w:rsidRPr="007F1048">
        <w:t>genutzten</w:t>
      </w:r>
      <w:r w:rsidR="003378A1">
        <w:t xml:space="preserve"> </w:t>
      </w:r>
      <w:r w:rsidRPr="007F1048">
        <w:t>Internetbrowsers</w:t>
      </w:r>
      <w:r w:rsidR="003378A1">
        <w:t xml:space="preserve"> </w:t>
      </w:r>
      <w:r w:rsidRPr="007F1048">
        <w:t>verhindern</w:t>
      </w:r>
      <w:r w:rsidR="003378A1">
        <w:t xml:space="preserve"> </w:t>
      </w:r>
      <w:r w:rsidRPr="007F1048">
        <w:t>und</w:t>
      </w:r>
      <w:r w:rsidR="003378A1">
        <w:t xml:space="preserve"> </w:t>
      </w:r>
      <w:r w:rsidRPr="007F1048">
        <w:t>damit</w:t>
      </w:r>
      <w:r w:rsidR="003378A1">
        <w:t xml:space="preserve"> </w:t>
      </w:r>
      <w:r w:rsidRPr="007F1048">
        <w:t>der</w:t>
      </w:r>
      <w:r w:rsidR="003378A1">
        <w:t xml:space="preserve"> </w:t>
      </w:r>
      <w:r w:rsidRPr="007F1048">
        <w:t>Setzung</w:t>
      </w:r>
      <w:r w:rsidR="003378A1">
        <w:t xml:space="preserve"> </w:t>
      </w:r>
      <w:r w:rsidRPr="007F1048">
        <w:t>von</w:t>
      </w:r>
      <w:r w:rsidR="003378A1">
        <w:t xml:space="preserve"> </w:t>
      </w:r>
      <w:r w:rsidRPr="007F1048">
        <w:t>Cookies</w:t>
      </w:r>
      <w:r w:rsidR="003378A1">
        <w:t xml:space="preserve"> </w:t>
      </w:r>
      <w:r w:rsidRPr="007F1048">
        <w:t>dauerhaft</w:t>
      </w:r>
      <w:r w:rsidR="003378A1">
        <w:t xml:space="preserve"> </w:t>
      </w:r>
      <w:r w:rsidRPr="007F1048">
        <w:t>widersprechen.</w:t>
      </w:r>
      <w:r w:rsidR="003378A1">
        <w:t xml:space="preserve"> </w:t>
      </w:r>
      <w:r w:rsidRPr="007F1048">
        <w:t>Ferner</w:t>
      </w:r>
      <w:r w:rsidR="003378A1">
        <w:t xml:space="preserve"> </w:t>
      </w:r>
      <w:r w:rsidRPr="007F1048">
        <w:t>können</w:t>
      </w:r>
      <w:r w:rsidR="003378A1">
        <w:t xml:space="preserve"> </w:t>
      </w:r>
      <w:r w:rsidRPr="007F1048">
        <w:t>bereits</w:t>
      </w:r>
      <w:r w:rsidR="003378A1">
        <w:t xml:space="preserve"> </w:t>
      </w:r>
      <w:r w:rsidRPr="007F1048">
        <w:t>gesetzte</w:t>
      </w:r>
      <w:r w:rsidR="003378A1">
        <w:t xml:space="preserve"> </w:t>
      </w:r>
      <w:r w:rsidRPr="007F1048">
        <w:t>Cookies</w:t>
      </w:r>
      <w:r w:rsidR="003378A1">
        <w:t xml:space="preserve"> </w:t>
      </w:r>
      <w:r w:rsidRPr="007F1048">
        <w:t>jederzeit</w:t>
      </w:r>
      <w:r w:rsidR="003378A1">
        <w:t xml:space="preserve"> </w:t>
      </w:r>
      <w:r w:rsidRPr="007F1048">
        <w:t>über</w:t>
      </w:r>
      <w:r w:rsidR="003378A1">
        <w:t xml:space="preserve"> </w:t>
      </w:r>
      <w:r w:rsidRPr="007F1048">
        <w:t>einen</w:t>
      </w:r>
      <w:r w:rsidR="003378A1">
        <w:t xml:space="preserve"> </w:t>
      </w:r>
      <w:r w:rsidRPr="007F1048">
        <w:t>Internetbrowser</w:t>
      </w:r>
      <w:r w:rsidR="003378A1">
        <w:t xml:space="preserve"> </w:t>
      </w:r>
      <w:r w:rsidRPr="007F1048">
        <w:t>oder</w:t>
      </w:r>
      <w:r w:rsidR="003378A1">
        <w:t xml:space="preserve"> </w:t>
      </w:r>
      <w:r w:rsidRPr="007F1048">
        <w:t>andere</w:t>
      </w:r>
      <w:r w:rsidR="003378A1">
        <w:t xml:space="preserve"> </w:t>
      </w:r>
      <w:r w:rsidRPr="007F1048">
        <w:t>Softwareprogramme</w:t>
      </w:r>
      <w:r w:rsidR="003378A1">
        <w:t xml:space="preserve"> </w:t>
      </w:r>
      <w:r w:rsidRPr="007F1048">
        <w:t>gelöscht</w:t>
      </w:r>
      <w:r w:rsidR="003378A1">
        <w:t xml:space="preserve"> </w:t>
      </w:r>
      <w:r w:rsidRPr="007F1048">
        <w:t>werden.</w:t>
      </w:r>
      <w:r w:rsidR="003378A1">
        <w:t xml:space="preserve"> </w:t>
      </w:r>
      <w:r w:rsidRPr="007F1048">
        <w:t>Dies</w:t>
      </w:r>
      <w:r w:rsidR="003378A1">
        <w:t xml:space="preserve"> </w:t>
      </w:r>
      <w:r w:rsidRPr="007F1048">
        <w:t>ist</w:t>
      </w:r>
      <w:r w:rsidR="003378A1">
        <w:t xml:space="preserve"> </w:t>
      </w:r>
      <w:r w:rsidRPr="007F1048">
        <w:t>in</w:t>
      </w:r>
      <w:r w:rsidR="003378A1">
        <w:t xml:space="preserve"> </w:t>
      </w:r>
      <w:r w:rsidRPr="007F1048">
        <w:t>allen</w:t>
      </w:r>
      <w:r w:rsidR="003378A1">
        <w:t xml:space="preserve"> </w:t>
      </w:r>
      <w:r w:rsidRPr="007F1048">
        <w:t>gängigen</w:t>
      </w:r>
      <w:r w:rsidR="003378A1">
        <w:t xml:space="preserve"> </w:t>
      </w:r>
      <w:r w:rsidRPr="007F1048">
        <w:t>Internetbrowsern</w:t>
      </w:r>
      <w:r w:rsidR="003378A1">
        <w:t xml:space="preserve"> </w:t>
      </w:r>
      <w:r w:rsidRPr="007F1048">
        <w:t>möglich.</w:t>
      </w:r>
      <w:r w:rsidR="003378A1">
        <w:t xml:space="preserve"> </w:t>
      </w:r>
      <w:r w:rsidRPr="007F1048">
        <w:t>Deaktiviert</w:t>
      </w:r>
      <w:r w:rsidR="003378A1">
        <w:t xml:space="preserve"> </w:t>
      </w:r>
      <w:r w:rsidRPr="007F1048">
        <w:t>die</w:t>
      </w:r>
      <w:r w:rsidR="003378A1">
        <w:t xml:space="preserve"> </w:t>
      </w:r>
      <w:r w:rsidRPr="007F1048">
        <w:t>betroffene</w:t>
      </w:r>
      <w:r w:rsidR="003378A1">
        <w:t xml:space="preserve"> </w:t>
      </w:r>
      <w:r w:rsidRPr="007F1048">
        <w:t>Person</w:t>
      </w:r>
      <w:r w:rsidR="003378A1">
        <w:t xml:space="preserve"> </w:t>
      </w:r>
      <w:r w:rsidRPr="007F1048">
        <w:t>die</w:t>
      </w:r>
      <w:r w:rsidR="003378A1">
        <w:t xml:space="preserve"> </w:t>
      </w:r>
      <w:r w:rsidRPr="007F1048">
        <w:t>Setzung</w:t>
      </w:r>
      <w:r w:rsidR="003378A1">
        <w:t xml:space="preserve"> </w:t>
      </w:r>
      <w:r w:rsidRPr="007F1048">
        <w:t>von</w:t>
      </w:r>
      <w:r w:rsidR="003378A1">
        <w:t xml:space="preserve"> </w:t>
      </w:r>
      <w:r w:rsidRPr="007F1048">
        <w:t>Cookies</w:t>
      </w:r>
      <w:r w:rsidR="003378A1">
        <w:t xml:space="preserve"> </w:t>
      </w:r>
      <w:r w:rsidRPr="007F1048">
        <w:t>in</w:t>
      </w:r>
      <w:r w:rsidR="003378A1">
        <w:t xml:space="preserve"> </w:t>
      </w:r>
      <w:r w:rsidRPr="007F1048">
        <w:t>dem</w:t>
      </w:r>
      <w:r w:rsidR="003378A1">
        <w:t xml:space="preserve"> </w:t>
      </w:r>
      <w:r w:rsidRPr="007F1048">
        <w:t>genutzten</w:t>
      </w:r>
      <w:r w:rsidR="003378A1">
        <w:t xml:space="preserve"> </w:t>
      </w:r>
      <w:r w:rsidRPr="007F1048">
        <w:t>Internetbrowser,</w:t>
      </w:r>
      <w:r w:rsidR="003378A1">
        <w:t xml:space="preserve"> </w:t>
      </w:r>
      <w:r w:rsidRPr="007F1048">
        <w:t>sind</w:t>
      </w:r>
      <w:r w:rsidR="003378A1">
        <w:t xml:space="preserve"> </w:t>
      </w:r>
      <w:r w:rsidRPr="007F1048">
        <w:t>unter</w:t>
      </w:r>
      <w:r w:rsidR="003378A1">
        <w:t xml:space="preserve"> </w:t>
      </w:r>
      <w:r w:rsidRPr="007F1048">
        <w:t>Umständen</w:t>
      </w:r>
      <w:r w:rsidR="003378A1">
        <w:t xml:space="preserve"> </w:t>
      </w:r>
      <w:r w:rsidRPr="007F1048">
        <w:t>nicht</w:t>
      </w:r>
      <w:r w:rsidR="003378A1">
        <w:t xml:space="preserve"> </w:t>
      </w:r>
      <w:r w:rsidRPr="007F1048">
        <w:t>alle</w:t>
      </w:r>
      <w:r w:rsidR="003378A1">
        <w:t xml:space="preserve"> </w:t>
      </w:r>
      <w:r w:rsidRPr="007F1048">
        <w:t>Funktionen</w:t>
      </w:r>
      <w:r w:rsidR="003378A1">
        <w:t xml:space="preserve"> </w:t>
      </w:r>
      <w:r w:rsidRPr="007F1048">
        <w:t>unserer</w:t>
      </w:r>
      <w:r w:rsidR="003378A1">
        <w:t xml:space="preserve"> </w:t>
      </w:r>
      <w:r w:rsidRPr="007F1048">
        <w:t>Internetseite</w:t>
      </w:r>
      <w:r w:rsidR="003378A1">
        <w:t xml:space="preserve"> </w:t>
      </w:r>
      <w:r w:rsidRPr="007F1048">
        <w:t>vollumfänglich</w:t>
      </w:r>
      <w:r w:rsidR="003378A1">
        <w:t xml:space="preserve"> </w:t>
      </w:r>
      <w:r w:rsidRPr="007F1048">
        <w:t>nutzbar.</w:t>
      </w:r>
    </w:p>
    <w:p w14:paraId="0EFC6340" w14:textId="77777777" w:rsidR="007328C7" w:rsidRDefault="007328C7" w:rsidP="00E81223">
      <w:pPr>
        <w:spacing w:after="0" w:line="240" w:lineRule="auto"/>
        <w:jc w:val="both"/>
      </w:pPr>
    </w:p>
    <w:p w14:paraId="03784600" w14:textId="77777777" w:rsidR="007328C7" w:rsidRPr="007F1048" w:rsidRDefault="007328C7" w:rsidP="00E81223">
      <w:pPr>
        <w:spacing w:after="0" w:line="240" w:lineRule="auto"/>
        <w:jc w:val="both"/>
      </w:pPr>
    </w:p>
    <w:p w14:paraId="382226DF" w14:textId="3F883015" w:rsidR="007328C7" w:rsidRPr="00963CA7" w:rsidRDefault="008663B5" w:rsidP="00E81223">
      <w:pPr>
        <w:pStyle w:val="Listenabsatz"/>
        <w:numPr>
          <w:ilvl w:val="0"/>
          <w:numId w:val="6"/>
        </w:numPr>
        <w:spacing w:after="0" w:line="240" w:lineRule="auto"/>
        <w:ind w:left="426" w:hanging="426"/>
        <w:contextualSpacing w:val="0"/>
        <w:jc w:val="both"/>
        <w:rPr>
          <w:b/>
          <w:bCs/>
        </w:rPr>
      </w:pPr>
      <w:bookmarkStart w:id="0" w:name="_Hlk73201280"/>
      <w:proofErr w:type="spellStart"/>
      <w:r w:rsidRPr="00963CA7">
        <w:rPr>
          <w:b/>
          <w:bCs/>
        </w:rPr>
        <w:t>Constent</w:t>
      </w:r>
      <w:proofErr w:type="spellEnd"/>
      <w:r w:rsidR="007328C7" w:rsidRPr="00963CA7">
        <w:rPr>
          <w:b/>
          <w:bCs/>
        </w:rPr>
        <w:t>-Einwilligungs-Tool</w:t>
      </w:r>
    </w:p>
    <w:bookmarkEnd w:id="0"/>
    <w:p w14:paraId="50B5EACD" w14:textId="30BB9559" w:rsidR="007328C7" w:rsidRDefault="007328C7" w:rsidP="00E81223">
      <w:pPr>
        <w:spacing w:after="0" w:line="240" w:lineRule="auto"/>
        <w:jc w:val="both"/>
      </w:pPr>
      <w:r>
        <w:t>Um</w:t>
      </w:r>
      <w:r w:rsidR="003378A1">
        <w:t xml:space="preserve"> </w:t>
      </w:r>
      <w:r>
        <w:t>die</w:t>
      </w:r>
      <w:r w:rsidR="003378A1">
        <w:t xml:space="preserve"> </w:t>
      </w:r>
      <w:r>
        <w:t>vorgenannten</w:t>
      </w:r>
      <w:r w:rsidR="003378A1">
        <w:t xml:space="preserve"> </w:t>
      </w:r>
      <w:r>
        <w:t>Cookies</w:t>
      </w:r>
      <w:r w:rsidR="003378A1">
        <w:t xml:space="preserve"> </w:t>
      </w:r>
      <w:r>
        <w:t>und</w:t>
      </w:r>
      <w:r w:rsidR="003378A1">
        <w:t xml:space="preserve"> </w:t>
      </w:r>
      <w:r>
        <w:t>Ihre</w:t>
      </w:r>
      <w:r w:rsidR="003378A1">
        <w:t xml:space="preserve"> </w:t>
      </w:r>
      <w:r>
        <w:t>erteilte</w:t>
      </w:r>
      <w:r w:rsidR="003378A1">
        <w:t xml:space="preserve"> </w:t>
      </w:r>
      <w:r>
        <w:t>Einwilligung</w:t>
      </w:r>
      <w:r w:rsidR="008663B5" w:rsidRPr="008663B5">
        <w:t xml:space="preserve"> </w:t>
      </w:r>
      <w:r w:rsidR="008663B5">
        <w:t>hierzu und auch für etwaige Drittverbindungen (siehe nachfolgenden Abschnitt)</w:t>
      </w:r>
      <w:r w:rsidR="003378A1">
        <w:t xml:space="preserve"> </w:t>
      </w:r>
      <w:r>
        <w:t>einholen</w:t>
      </w:r>
      <w:r w:rsidR="003378A1">
        <w:t xml:space="preserve"> </w:t>
      </w:r>
      <w:r>
        <w:t>zu</w:t>
      </w:r>
      <w:r w:rsidR="003378A1">
        <w:t xml:space="preserve"> </w:t>
      </w:r>
      <w:r>
        <w:t>können,</w:t>
      </w:r>
      <w:r w:rsidR="003378A1">
        <w:t xml:space="preserve"> </w:t>
      </w:r>
      <w:r>
        <w:t>verwenden</w:t>
      </w:r>
      <w:r w:rsidR="003378A1">
        <w:t xml:space="preserve"> </w:t>
      </w:r>
      <w:r>
        <w:t>wir</w:t>
      </w:r>
      <w:r w:rsidR="003378A1">
        <w:t xml:space="preserve"> </w:t>
      </w:r>
      <w:r>
        <w:t>ein</w:t>
      </w:r>
      <w:r w:rsidR="003378A1">
        <w:t xml:space="preserve"> </w:t>
      </w:r>
      <w:r w:rsidRPr="007328C7">
        <w:t>Cookie-</w:t>
      </w:r>
      <w:r w:rsidRPr="007328C7">
        <w:lastRenderedPageBreak/>
        <w:t>Einwilligungs-Tool</w:t>
      </w:r>
      <w:r>
        <w:t>,</w:t>
      </w:r>
      <w:r w:rsidR="003378A1">
        <w:t xml:space="preserve"> </w:t>
      </w:r>
      <w:r>
        <w:t>welches</w:t>
      </w:r>
      <w:r w:rsidR="003378A1">
        <w:t xml:space="preserve"> </w:t>
      </w:r>
      <w:r>
        <w:t>auch</w:t>
      </w:r>
      <w:r w:rsidR="003378A1">
        <w:t xml:space="preserve"> </w:t>
      </w:r>
      <w:r>
        <w:t>unter</w:t>
      </w:r>
      <w:r w:rsidR="003378A1">
        <w:t xml:space="preserve"> </w:t>
      </w:r>
      <w:r>
        <w:t>der</w:t>
      </w:r>
      <w:r w:rsidR="003378A1">
        <w:t xml:space="preserve"> </w:t>
      </w:r>
      <w:r>
        <w:t>Bezeichnung</w:t>
      </w:r>
      <w:r w:rsidR="003378A1">
        <w:t xml:space="preserve"> </w:t>
      </w:r>
      <w:r>
        <w:t>„Cookie-Banner“</w:t>
      </w:r>
      <w:r w:rsidR="003378A1">
        <w:t xml:space="preserve"> </w:t>
      </w:r>
      <w:r w:rsidR="008663B5">
        <w:t>oder (zutreffender) „</w:t>
      </w:r>
      <w:proofErr w:type="spellStart"/>
      <w:r w:rsidR="008663B5">
        <w:t>Consent</w:t>
      </w:r>
      <w:proofErr w:type="spellEnd"/>
      <w:r w:rsidR="008663B5">
        <w:t xml:space="preserve">-Banner“ </w:t>
      </w:r>
      <w:r>
        <w:t>bekannt</w:t>
      </w:r>
      <w:r w:rsidR="003378A1">
        <w:t xml:space="preserve"> </w:t>
      </w:r>
      <w:r>
        <w:t>ist.</w:t>
      </w:r>
    </w:p>
    <w:p w14:paraId="18EA1993" w14:textId="184531C6" w:rsidR="007F1048" w:rsidRDefault="007F1048" w:rsidP="00E81223">
      <w:pPr>
        <w:spacing w:after="0" w:line="240" w:lineRule="auto"/>
        <w:jc w:val="both"/>
      </w:pPr>
    </w:p>
    <w:p w14:paraId="7C35D31E" w14:textId="77777777" w:rsidR="00347487" w:rsidRPr="007F1048" w:rsidRDefault="00347487" w:rsidP="00E81223">
      <w:pPr>
        <w:spacing w:after="0" w:line="240" w:lineRule="auto"/>
        <w:jc w:val="both"/>
      </w:pPr>
    </w:p>
    <w:p w14:paraId="41480B4D" w14:textId="05BD310E" w:rsidR="007F1048" w:rsidRPr="007F1048" w:rsidRDefault="007F1048" w:rsidP="00E81223">
      <w:pPr>
        <w:pStyle w:val="Listenabsatz"/>
        <w:numPr>
          <w:ilvl w:val="0"/>
          <w:numId w:val="6"/>
        </w:numPr>
        <w:spacing w:after="0" w:line="240" w:lineRule="auto"/>
        <w:ind w:left="426" w:hanging="426"/>
        <w:contextualSpacing w:val="0"/>
        <w:jc w:val="both"/>
        <w:rPr>
          <w:b/>
          <w:bCs/>
        </w:rPr>
      </w:pPr>
      <w:r w:rsidRPr="007F1048">
        <w:rPr>
          <w:b/>
          <w:bCs/>
        </w:rPr>
        <w:t>Einsatz</w:t>
      </w:r>
      <w:r w:rsidR="003378A1">
        <w:rPr>
          <w:b/>
          <w:bCs/>
        </w:rPr>
        <w:t xml:space="preserve"> </w:t>
      </w:r>
      <w:r w:rsidRPr="007F1048">
        <w:rPr>
          <w:b/>
          <w:bCs/>
        </w:rPr>
        <w:t>und</w:t>
      </w:r>
      <w:r w:rsidR="003378A1">
        <w:rPr>
          <w:b/>
          <w:bCs/>
        </w:rPr>
        <w:t xml:space="preserve"> </w:t>
      </w:r>
      <w:r w:rsidRPr="007F1048">
        <w:rPr>
          <w:b/>
          <w:bCs/>
        </w:rPr>
        <w:t>Verwendung</w:t>
      </w:r>
      <w:r w:rsidR="003378A1">
        <w:rPr>
          <w:b/>
          <w:bCs/>
        </w:rPr>
        <w:t xml:space="preserve"> </w:t>
      </w:r>
      <w:r w:rsidRPr="007F1048">
        <w:rPr>
          <w:b/>
          <w:bCs/>
        </w:rPr>
        <w:t>von</w:t>
      </w:r>
      <w:r w:rsidR="003378A1">
        <w:rPr>
          <w:b/>
          <w:bCs/>
        </w:rPr>
        <w:t xml:space="preserve"> </w:t>
      </w:r>
      <w:r w:rsidR="007328C7">
        <w:rPr>
          <w:b/>
          <w:bCs/>
        </w:rPr>
        <w:t>weiteren</w:t>
      </w:r>
      <w:r w:rsidR="003378A1">
        <w:rPr>
          <w:b/>
          <w:bCs/>
        </w:rPr>
        <w:t xml:space="preserve"> </w:t>
      </w:r>
      <w:r w:rsidR="004834EC">
        <w:rPr>
          <w:b/>
          <w:bCs/>
        </w:rPr>
        <w:t xml:space="preserve">Anwendungen, </w:t>
      </w:r>
      <w:r w:rsidR="007328C7" w:rsidRPr="007328C7">
        <w:rPr>
          <w:b/>
          <w:bCs/>
        </w:rPr>
        <w:t>Plugins</w:t>
      </w:r>
      <w:r w:rsidR="003378A1">
        <w:rPr>
          <w:b/>
          <w:bCs/>
        </w:rPr>
        <w:t xml:space="preserve"> </w:t>
      </w:r>
      <w:r w:rsidR="007328C7" w:rsidRPr="007328C7">
        <w:rPr>
          <w:b/>
          <w:bCs/>
        </w:rPr>
        <w:t>und</w:t>
      </w:r>
      <w:r w:rsidR="003378A1">
        <w:rPr>
          <w:b/>
          <w:bCs/>
        </w:rPr>
        <w:t xml:space="preserve"> </w:t>
      </w:r>
      <w:r w:rsidR="007328C7" w:rsidRPr="007328C7">
        <w:rPr>
          <w:b/>
          <w:bCs/>
        </w:rPr>
        <w:t>Tools</w:t>
      </w:r>
    </w:p>
    <w:p w14:paraId="49211B53" w14:textId="15320D44" w:rsidR="005D3B35" w:rsidRDefault="004834EC" w:rsidP="00E81223">
      <w:pPr>
        <w:spacing w:after="0" w:line="240" w:lineRule="auto"/>
        <w:jc w:val="both"/>
      </w:pPr>
      <w:r w:rsidRPr="004834EC">
        <w:t xml:space="preserve">Wie Sie es von unserem gesamten Angebot auch kennen: Wir wollen Ihnen den bestmöglichen Service bieten. Daher </w:t>
      </w:r>
      <w:r>
        <w:t>haben wir auf unserer Webseite</w:t>
      </w:r>
      <w:r w:rsidRPr="004834EC">
        <w:t xml:space="preserve"> </w:t>
      </w:r>
      <w:r>
        <w:t xml:space="preserve">diverse </w:t>
      </w:r>
      <w:r w:rsidRPr="004834EC">
        <w:t>Anwendungen, Plugins und Tools</w:t>
      </w:r>
      <w:r>
        <w:t xml:space="preserve"> (zukünftig: „Tools“)</w:t>
      </w:r>
      <w:r w:rsidRPr="004834EC">
        <w:t xml:space="preserve"> </w:t>
      </w:r>
      <w:r>
        <w:t>eingebunden</w:t>
      </w:r>
      <w:r w:rsidR="005D3B35">
        <w:t>. Diese können,</w:t>
      </w:r>
      <w:r>
        <w:t xml:space="preserve"> </w:t>
      </w:r>
      <w:r w:rsidR="005D3B35">
        <w:t>je nach Funktion, beispielsweise die Ladezeiten unserer Webseite optimieren, die Nutzung vereinfachen, uns darin unterstützen, unser Angebot zu verbessern oder die Sicherheit zu erhöhen.</w:t>
      </w:r>
    </w:p>
    <w:p w14:paraId="3C33B18F" w14:textId="262F9C35" w:rsidR="001463A5" w:rsidRDefault="001463A5" w:rsidP="00E81223">
      <w:pPr>
        <w:spacing w:after="0" w:line="240" w:lineRule="auto"/>
        <w:jc w:val="both"/>
      </w:pPr>
    </w:p>
    <w:p w14:paraId="0B886E41" w14:textId="29332BF7" w:rsidR="001463A5" w:rsidRDefault="001463A5" w:rsidP="00E81223">
      <w:pPr>
        <w:spacing w:after="0" w:line="240" w:lineRule="auto"/>
        <w:jc w:val="both"/>
      </w:pPr>
      <w:r>
        <w:t xml:space="preserve">Unter dieser Schaltfläche können Sie Anpassungen an den über das </w:t>
      </w:r>
      <w:proofErr w:type="spellStart"/>
      <w:r>
        <w:t>Consent</w:t>
      </w:r>
      <w:proofErr w:type="spellEnd"/>
      <w:r>
        <w:t xml:space="preserve">-Tool </w:t>
      </w:r>
      <w:r w:rsidR="002D3679">
        <w:t>gesteuerten</w:t>
      </w:r>
      <w:r>
        <w:t xml:space="preserve"> Einwilligen </w:t>
      </w:r>
      <w:r w:rsidR="002D3679">
        <w:t>vornehmen:</w:t>
      </w:r>
    </w:p>
    <w:p w14:paraId="2B2A7048" w14:textId="162253EC" w:rsidR="002D3679" w:rsidRDefault="002D3679" w:rsidP="00E81223">
      <w:pPr>
        <w:spacing w:after="0" w:line="240" w:lineRule="auto"/>
        <w:jc w:val="both"/>
      </w:pPr>
    </w:p>
    <w:p w14:paraId="3DFA4F70" w14:textId="128E657E" w:rsidR="002D3679" w:rsidRDefault="002D3679" w:rsidP="00E81223">
      <w:pPr>
        <w:spacing w:after="0" w:line="240" w:lineRule="auto"/>
        <w:jc w:val="both"/>
      </w:pPr>
      <w:r w:rsidRPr="002D3679">
        <w:rPr>
          <w:highlight w:val="magenta"/>
        </w:rPr>
        <w:t>[SCHALTFLÄCHE EINFÜGEN ZUM AUFRUF DER CONSENT-TOOL-OBERFLÄCHE]</w:t>
      </w:r>
    </w:p>
    <w:p w14:paraId="4258C761" w14:textId="77777777" w:rsidR="002D3679" w:rsidRDefault="002D3679" w:rsidP="00E81223">
      <w:pPr>
        <w:spacing w:after="0" w:line="240" w:lineRule="auto"/>
        <w:jc w:val="both"/>
      </w:pPr>
    </w:p>
    <w:p w14:paraId="2259F79F" w14:textId="77777777" w:rsidR="001463A5" w:rsidRDefault="001463A5" w:rsidP="00E81223">
      <w:pPr>
        <w:spacing w:after="0" w:line="240" w:lineRule="auto"/>
        <w:jc w:val="both"/>
      </w:pPr>
    </w:p>
    <w:p w14:paraId="2F2D8CA4" w14:textId="3DFDB240" w:rsidR="005D3B35" w:rsidRDefault="005D3B35" w:rsidP="00E81223">
      <w:pPr>
        <w:spacing w:after="0" w:line="240" w:lineRule="auto"/>
        <w:jc w:val="both"/>
      </w:pPr>
      <w:r>
        <w:t>Die spezifischen Angaben zu den eingesetzten Tools erläutern wir Ihnen nachfolgend.</w:t>
      </w:r>
    </w:p>
    <w:p w14:paraId="0FD96861" w14:textId="77777777" w:rsidR="00963CA7" w:rsidRDefault="00963CA7" w:rsidP="00E81223">
      <w:pPr>
        <w:spacing w:after="0" w:line="240" w:lineRule="auto"/>
        <w:jc w:val="both"/>
      </w:pPr>
    </w:p>
    <w:p w14:paraId="09C5F080" w14:textId="77777777" w:rsidR="00963CA7" w:rsidRDefault="00963CA7" w:rsidP="00963CA7">
      <w:pPr>
        <w:spacing w:after="0" w:line="240" w:lineRule="auto"/>
        <w:jc w:val="both"/>
        <w:rPr>
          <w:b/>
        </w:rPr>
      </w:pPr>
      <w:bookmarkStart w:id="1" w:name="_Hlk140743262"/>
      <w:r w:rsidRPr="009A4F9F">
        <w:rPr>
          <w:b/>
        </w:rPr>
        <w:t>Datenschutzbestimmungen zu Einsatz und Verwendung von Google Fonts</w:t>
      </w:r>
    </w:p>
    <w:p w14:paraId="09A810DB" w14:textId="77777777" w:rsidR="00963CA7" w:rsidRDefault="00963CA7" w:rsidP="00963CA7">
      <w:pPr>
        <w:spacing w:after="0" w:line="240" w:lineRule="auto"/>
        <w:jc w:val="both"/>
        <w:rPr>
          <w:bCs/>
        </w:rPr>
      </w:pPr>
      <w:r w:rsidRPr="004B49E5">
        <w:rPr>
          <w:bCs/>
        </w:rPr>
        <w:t xml:space="preserve">Wir haben </w:t>
      </w:r>
      <w:r>
        <w:rPr>
          <w:bCs/>
        </w:rPr>
        <w:t>den Dienst Google Fonts</w:t>
      </w:r>
      <w:r w:rsidRPr="004039DE">
        <w:rPr>
          <w:bCs/>
        </w:rPr>
        <w:t xml:space="preserve"> </w:t>
      </w:r>
      <w:r>
        <w:t>auf unserer Webseite</w:t>
      </w:r>
      <w:r w:rsidRPr="004B49E5">
        <w:rPr>
          <w:bCs/>
        </w:rPr>
        <w:t xml:space="preserve"> eingebunden.</w:t>
      </w:r>
      <w:r w:rsidRPr="004039DE">
        <w:rPr>
          <w:bCs/>
        </w:rPr>
        <w:t xml:space="preserve"> </w:t>
      </w:r>
      <w:r w:rsidRPr="004B49E5">
        <w:rPr>
          <w:bCs/>
        </w:rPr>
        <w:t xml:space="preserve">Betreibergesellschaft </w:t>
      </w:r>
      <w:r>
        <w:rPr>
          <w:bCs/>
        </w:rPr>
        <w:t>von Google Fonts</w:t>
      </w:r>
      <w:r w:rsidRPr="004B49E5">
        <w:rPr>
          <w:bCs/>
        </w:rPr>
        <w:t xml:space="preserve"> ist die Google </w:t>
      </w:r>
      <w:r>
        <w:rPr>
          <w:bCs/>
        </w:rPr>
        <w:t>Inc</w:t>
      </w:r>
      <w:r w:rsidRPr="004B49E5">
        <w:rPr>
          <w:bCs/>
        </w:rPr>
        <w:t xml:space="preserve">., 1600 </w:t>
      </w:r>
      <w:proofErr w:type="spellStart"/>
      <w:r w:rsidRPr="004B49E5">
        <w:rPr>
          <w:bCs/>
        </w:rPr>
        <w:t>Amphitheatre</w:t>
      </w:r>
      <w:proofErr w:type="spellEnd"/>
      <w:r w:rsidRPr="004B49E5">
        <w:rPr>
          <w:bCs/>
        </w:rPr>
        <w:t xml:space="preserve"> </w:t>
      </w:r>
      <w:proofErr w:type="spellStart"/>
      <w:r w:rsidRPr="004B49E5">
        <w:rPr>
          <w:bCs/>
        </w:rPr>
        <w:t>Pkwy</w:t>
      </w:r>
      <w:proofErr w:type="spellEnd"/>
      <w:r w:rsidRPr="004B49E5">
        <w:rPr>
          <w:bCs/>
        </w:rPr>
        <w:t>, Mountain View, CA 94043-1351, USA.</w:t>
      </w:r>
      <w:r w:rsidRPr="00D8074C">
        <w:rPr>
          <w:bCs/>
        </w:rPr>
        <w:t xml:space="preserve"> </w:t>
      </w:r>
      <w:r w:rsidRPr="006D1AFC">
        <w:rPr>
          <w:bCs/>
        </w:rPr>
        <w:t>Für den</w:t>
      </w:r>
      <w:r>
        <w:rPr>
          <w:bCs/>
        </w:rPr>
        <w:t xml:space="preserve"> </w:t>
      </w:r>
      <w:r w:rsidRPr="006D1AFC">
        <w:rPr>
          <w:bCs/>
        </w:rPr>
        <w:t>europäischen Raum ist das Unternehmen Google</w:t>
      </w:r>
      <w:r>
        <w:rPr>
          <w:bCs/>
        </w:rPr>
        <w:t xml:space="preserve"> </w:t>
      </w:r>
      <w:proofErr w:type="spellStart"/>
      <w:r w:rsidRPr="006D1AFC">
        <w:rPr>
          <w:bCs/>
        </w:rPr>
        <w:t>Ireland</w:t>
      </w:r>
      <w:proofErr w:type="spellEnd"/>
      <w:r w:rsidRPr="006D1AFC">
        <w:rPr>
          <w:bCs/>
        </w:rPr>
        <w:t xml:space="preserve"> Limited</w:t>
      </w:r>
      <w:r>
        <w:rPr>
          <w:bCs/>
        </w:rPr>
        <w:t>,</w:t>
      </w:r>
      <w:r w:rsidRPr="006D1AFC">
        <w:rPr>
          <w:bCs/>
        </w:rPr>
        <w:t xml:space="preserve"> Gordon House, Barrow Street Dublin 4,</w:t>
      </w:r>
      <w:r>
        <w:rPr>
          <w:bCs/>
        </w:rPr>
        <w:t xml:space="preserve"> </w:t>
      </w:r>
      <w:r w:rsidRPr="006D1AFC">
        <w:rPr>
          <w:bCs/>
        </w:rPr>
        <w:t>Irland</w:t>
      </w:r>
      <w:r>
        <w:rPr>
          <w:bCs/>
        </w:rPr>
        <w:t>,</w:t>
      </w:r>
      <w:r w:rsidRPr="006D1AFC">
        <w:rPr>
          <w:bCs/>
        </w:rPr>
        <w:t xml:space="preserve"> für alle Google-Dienste</w:t>
      </w:r>
      <w:r>
        <w:rPr>
          <w:bCs/>
        </w:rPr>
        <w:t xml:space="preserve"> </w:t>
      </w:r>
      <w:r w:rsidRPr="006D1AFC">
        <w:rPr>
          <w:bCs/>
        </w:rPr>
        <w:t>verantwortlich</w:t>
      </w:r>
      <w:r>
        <w:rPr>
          <w:bCs/>
        </w:rPr>
        <w:t xml:space="preserve">, </w:t>
      </w:r>
      <w:r w:rsidRPr="00ED3F43">
        <w:t>wobei hierbei von einer gemeinsamen Verantwortlichkeit auszugehen ist.</w:t>
      </w:r>
    </w:p>
    <w:p w14:paraId="0F9B576F" w14:textId="77777777" w:rsidR="00963CA7" w:rsidRDefault="00963CA7" w:rsidP="00963CA7">
      <w:pPr>
        <w:spacing w:after="0" w:line="240" w:lineRule="auto"/>
        <w:jc w:val="both"/>
        <w:rPr>
          <w:bCs/>
        </w:rPr>
      </w:pPr>
    </w:p>
    <w:p w14:paraId="557607CD" w14:textId="77777777" w:rsidR="00963CA7" w:rsidRPr="00A15E5C" w:rsidRDefault="00963CA7" w:rsidP="00963CA7">
      <w:pPr>
        <w:spacing w:after="0" w:line="240" w:lineRule="auto"/>
        <w:jc w:val="both"/>
        <w:rPr>
          <w:bCs/>
        </w:rPr>
      </w:pPr>
      <w:r>
        <w:rPr>
          <w:bCs/>
        </w:rPr>
        <w:t xml:space="preserve">Bei Google Fonts handelt es sich um ein Verzeichnis, dass Google seinen Usern über 800 Schriftarten kostenlos anbietet. Bei dem Einsatz von Google Fonts werden keine Cookies in Ihrem Browser gespeichert, sondern die Daten werden über die Google-Domains fonts.gstatic.com und fonts.googleapis.com geladen. Da </w:t>
      </w:r>
      <w:proofErr w:type="spellStart"/>
      <w:r>
        <w:rPr>
          <w:bCs/>
        </w:rPr>
        <w:t>GoogleFonts</w:t>
      </w:r>
      <w:proofErr w:type="spellEnd"/>
      <w:r>
        <w:rPr>
          <w:bCs/>
        </w:rPr>
        <w:t xml:space="preserve"> von außerhalb geladen wird, werden die Schriftarten bei Ihrem Besuch auf unserer Webseite über die Google-Server übermittelt. Hierbei findet ein Datenaustausch statt, sodass Google Informationen wie Ihre IP-Adresse, die Version Ihres Browsers sowie der Namen ihres Browsers erhält. Hierbei verarbeiten wir personenbezogene Daten nur so lange</w:t>
      </w:r>
      <w:r w:rsidRPr="00EF15BD">
        <w:rPr>
          <w:bCs/>
        </w:rPr>
        <w:t>, wie es notwendig ist. Sobald der Zweck der Datenverarbeitung erfüllt ist, findet nach den Maßstäben des hiesigen Löschkonzepts eine Sperrung und Löschung statt, es sei denn, dass gesetzliche Vorschriften einer Löschung entgegenstehen. Sollte hierbei bei Ihnen ein Cookie gesetzt werden, wird dieses nach Ablauf der Speicherfrist automatisch gelöscht, wenn Sie dieses nicht schon vor Ablauf dieser Zeit selbst gelöscht haben.</w:t>
      </w:r>
      <w:r>
        <w:rPr>
          <w:bCs/>
        </w:rPr>
        <w:t xml:space="preserve"> </w:t>
      </w:r>
    </w:p>
    <w:p w14:paraId="2C163271" w14:textId="77777777" w:rsidR="00963CA7" w:rsidRDefault="00963CA7" w:rsidP="00963CA7">
      <w:pPr>
        <w:spacing w:after="0" w:line="240" w:lineRule="auto"/>
        <w:jc w:val="both"/>
        <w:rPr>
          <w:bCs/>
        </w:rPr>
      </w:pPr>
    </w:p>
    <w:p w14:paraId="6A99F343" w14:textId="77777777" w:rsidR="00963CA7" w:rsidRPr="00311448" w:rsidRDefault="00963CA7" w:rsidP="00963CA7">
      <w:pPr>
        <w:spacing w:after="0" w:line="240" w:lineRule="auto"/>
        <w:jc w:val="both"/>
        <w:rPr>
          <w:bCs/>
          <w:u w:val="single"/>
        </w:rPr>
      </w:pPr>
      <w:r w:rsidRPr="00311448">
        <w:rPr>
          <w:bCs/>
          <w:u w:val="single"/>
        </w:rPr>
        <w:t>Zwecke der Verarbeitung</w:t>
      </w:r>
    </w:p>
    <w:p w14:paraId="2F1645DB" w14:textId="77777777" w:rsidR="00963CA7" w:rsidRPr="00993C4A" w:rsidRDefault="00963CA7" w:rsidP="00963CA7">
      <w:pPr>
        <w:spacing w:after="0" w:line="240" w:lineRule="auto"/>
        <w:jc w:val="both"/>
        <w:rPr>
          <w:bCs/>
        </w:rPr>
      </w:pPr>
      <w:r w:rsidRPr="00993C4A">
        <w:rPr>
          <w:bCs/>
        </w:rPr>
        <w:t>Der Zweck von Google Fonts ist es, unseren Online-Service zu optimieren und einen sicheren Aufruf unserer Webseite zu gewährleisten. Denn durch Google Fonts sparen wir uns Datenvolumen, was zum Vorteil hat, dass unsere Webseite schneller geladen werden kann. Darüber hinaus sind Google</w:t>
      </w:r>
      <w:r>
        <w:rPr>
          <w:bCs/>
        </w:rPr>
        <w:t xml:space="preserve"> </w:t>
      </w:r>
      <w:r w:rsidRPr="00993C4A">
        <w:rPr>
          <w:bCs/>
        </w:rPr>
        <w:t>Fonts sichere Web-Fonts, die auch bei den gängigen Browser</w:t>
      </w:r>
      <w:r>
        <w:rPr>
          <w:bCs/>
        </w:rPr>
        <w:t>n</w:t>
      </w:r>
      <w:r w:rsidRPr="00993C4A">
        <w:rPr>
          <w:bCs/>
        </w:rPr>
        <w:t xml:space="preserve"> und Betriebssystemen zuverlässig funktionieren.</w:t>
      </w:r>
    </w:p>
    <w:p w14:paraId="0482A759" w14:textId="77777777" w:rsidR="00963CA7" w:rsidRPr="00311448" w:rsidRDefault="00963CA7" w:rsidP="00963CA7">
      <w:pPr>
        <w:spacing w:after="0" w:line="240" w:lineRule="auto"/>
        <w:jc w:val="both"/>
        <w:rPr>
          <w:bCs/>
        </w:rPr>
      </w:pPr>
    </w:p>
    <w:p w14:paraId="235AAB12" w14:textId="77777777" w:rsidR="00963CA7" w:rsidRPr="00311448" w:rsidRDefault="00963CA7" w:rsidP="00963CA7">
      <w:pPr>
        <w:spacing w:after="0" w:line="240" w:lineRule="auto"/>
        <w:jc w:val="both"/>
        <w:rPr>
          <w:bCs/>
          <w:u w:val="single"/>
        </w:rPr>
      </w:pPr>
      <w:r w:rsidRPr="00311448">
        <w:rPr>
          <w:bCs/>
          <w:u w:val="single"/>
        </w:rPr>
        <w:t>Rechtsgrundlage</w:t>
      </w:r>
    </w:p>
    <w:p w14:paraId="68618BAE" w14:textId="77777777" w:rsidR="00963CA7" w:rsidRDefault="00963CA7" w:rsidP="00963CA7">
      <w:pPr>
        <w:spacing w:after="0" w:line="240" w:lineRule="auto"/>
        <w:jc w:val="both"/>
        <w:rPr>
          <w:bCs/>
        </w:rPr>
      </w:pPr>
      <w:r>
        <w:rPr>
          <w:bCs/>
        </w:rPr>
        <w:t xml:space="preserve">Wir setzen zur Nutzung des Tools Ihre Einwilligung voraus, welche die Rechtsgrundlage nach § 25 Abs. 1 TTDSG und Art. 6 Abs. 1 </w:t>
      </w:r>
      <w:proofErr w:type="spellStart"/>
      <w:r>
        <w:rPr>
          <w:bCs/>
        </w:rPr>
        <w:t>lit</w:t>
      </w:r>
      <w:proofErr w:type="spellEnd"/>
      <w:r>
        <w:rPr>
          <w:bCs/>
        </w:rPr>
        <w:t xml:space="preserve">. a) (Einwilligung) </w:t>
      </w:r>
      <w:proofErr w:type="gramStart"/>
      <w:r>
        <w:rPr>
          <w:bCs/>
        </w:rPr>
        <w:t>darstellt..</w:t>
      </w:r>
      <w:proofErr w:type="gramEnd"/>
      <w:r>
        <w:rPr>
          <w:bCs/>
        </w:rPr>
        <w:t xml:space="preserve"> Diese Einwilligung holen wir durch unser zuvor beschriebenes </w:t>
      </w:r>
      <w:proofErr w:type="spellStart"/>
      <w:r>
        <w:rPr>
          <w:bCs/>
        </w:rPr>
        <w:t>Consent</w:t>
      </w:r>
      <w:proofErr w:type="spellEnd"/>
      <w:r>
        <w:rPr>
          <w:bCs/>
        </w:rPr>
        <w:t>-Tool ein und dokumentieren dies auch hierüber.</w:t>
      </w:r>
    </w:p>
    <w:p w14:paraId="0138909E" w14:textId="77777777" w:rsidR="00963CA7" w:rsidRDefault="00963CA7" w:rsidP="00963CA7">
      <w:pPr>
        <w:spacing w:after="0" w:line="240" w:lineRule="auto"/>
        <w:jc w:val="both"/>
        <w:rPr>
          <w:bCs/>
        </w:rPr>
      </w:pPr>
      <w:r>
        <w:rPr>
          <w:bCs/>
        </w:rPr>
        <w:t xml:space="preserve">Auch haben wir ein berechtigtes Interesse daran, unsern Online-Service zu optimieren und berufen uns hierbei auf Art. 6 Abs. 1 </w:t>
      </w:r>
      <w:proofErr w:type="spellStart"/>
      <w:r>
        <w:rPr>
          <w:bCs/>
        </w:rPr>
        <w:t>lit</w:t>
      </w:r>
      <w:proofErr w:type="spellEnd"/>
      <w:r>
        <w:rPr>
          <w:bCs/>
        </w:rPr>
        <w:t>. f) (berechtigtes Interesse).</w:t>
      </w:r>
      <w:r w:rsidRPr="00E70218">
        <w:t xml:space="preserve"> </w:t>
      </w:r>
      <w:r w:rsidRPr="00E70218">
        <w:rPr>
          <w:bCs/>
        </w:rPr>
        <w:t xml:space="preserve">Mit Hilfe </w:t>
      </w:r>
      <w:r>
        <w:rPr>
          <w:bCs/>
        </w:rPr>
        <w:t>des Tools</w:t>
      </w:r>
      <w:r w:rsidRPr="00E70218">
        <w:rPr>
          <w:bCs/>
        </w:rPr>
        <w:t xml:space="preserve"> erkennen wir </w:t>
      </w:r>
      <w:r>
        <w:rPr>
          <w:bCs/>
        </w:rPr>
        <w:t xml:space="preserve">ggf. auch </w:t>
      </w:r>
      <w:r w:rsidRPr="00E70218">
        <w:rPr>
          <w:bCs/>
        </w:rPr>
        <w:lastRenderedPageBreak/>
        <w:t>Fehler der Webseite</w:t>
      </w:r>
      <w:r>
        <w:rPr>
          <w:bCs/>
        </w:rPr>
        <w:t xml:space="preserve"> </w:t>
      </w:r>
      <w:r w:rsidRPr="00E70218">
        <w:rPr>
          <w:bCs/>
        </w:rPr>
        <w:t>und können die Wirtschaftlichkeit verbessern.</w:t>
      </w:r>
      <w:r>
        <w:rPr>
          <w:bCs/>
        </w:rPr>
        <w:t xml:space="preserve"> </w:t>
      </w:r>
      <w:r w:rsidRPr="000A7C68">
        <w:rPr>
          <w:bCs/>
          <w:highlight w:val="yellow"/>
        </w:rPr>
        <w:t>Gleichwohl setzen wir dieses Tool nur ein, wenn Sie uns Ihre Einwilligung hierzu erteilt haben.</w:t>
      </w:r>
    </w:p>
    <w:p w14:paraId="7210C148" w14:textId="77777777" w:rsidR="00963CA7" w:rsidRPr="007F1048" w:rsidRDefault="00963CA7" w:rsidP="00963CA7">
      <w:pPr>
        <w:spacing w:after="0" w:line="240" w:lineRule="auto"/>
        <w:jc w:val="both"/>
      </w:pPr>
      <w:r w:rsidRPr="007F1048">
        <w:t>Die</w:t>
      </w:r>
      <w:r>
        <w:t xml:space="preserve"> </w:t>
      </w:r>
      <w:r w:rsidRPr="007F1048">
        <w:t>Datenübertragung</w:t>
      </w:r>
      <w:r>
        <w:t xml:space="preserve"> </w:t>
      </w:r>
      <w:r w:rsidRPr="007F1048">
        <w:t>in</w:t>
      </w:r>
      <w:r>
        <w:t xml:space="preserve"> </w:t>
      </w:r>
      <w:r w:rsidRPr="007F1048">
        <w:t>die</w:t>
      </w:r>
      <w:r>
        <w:t xml:space="preserve"> </w:t>
      </w:r>
      <w:r w:rsidRPr="007F1048">
        <w:t>USA</w:t>
      </w:r>
      <w:r>
        <w:t xml:space="preserve"> </w:t>
      </w:r>
      <w:r w:rsidRPr="007F1048">
        <w:t>wird</w:t>
      </w:r>
      <w:r>
        <w:t xml:space="preserve"> </w:t>
      </w:r>
      <w:r w:rsidRPr="007F1048">
        <w:t>auf</w:t>
      </w:r>
      <w:r>
        <w:t xml:space="preserve"> </w:t>
      </w:r>
      <w:r w:rsidRPr="007F1048">
        <w:t>die</w:t>
      </w:r>
      <w:r>
        <w:t xml:space="preserve"> </w:t>
      </w:r>
      <w:r w:rsidRPr="007F1048">
        <w:t>Standardvertragsklauseln</w:t>
      </w:r>
      <w:r>
        <w:t xml:space="preserve"> </w:t>
      </w:r>
      <w:r w:rsidRPr="007F1048">
        <w:t>der</w:t>
      </w:r>
      <w:r>
        <w:t xml:space="preserve"> </w:t>
      </w:r>
      <w:r w:rsidRPr="007F1048">
        <w:t>EU-Kommission</w:t>
      </w:r>
      <w:r>
        <w:t xml:space="preserve"> </w:t>
      </w:r>
      <w:r w:rsidRPr="007F1048">
        <w:t>gestützt.</w:t>
      </w:r>
      <w:r>
        <w:t xml:space="preserve"> </w:t>
      </w:r>
      <w:r w:rsidRPr="007F1048">
        <w:t>Details</w:t>
      </w:r>
      <w:r>
        <w:t xml:space="preserve"> </w:t>
      </w:r>
      <w:r w:rsidRPr="007F1048">
        <w:t>finden</w:t>
      </w:r>
      <w:r>
        <w:t xml:space="preserve"> </w:t>
      </w:r>
      <w:r w:rsidRPr="007F1048">
        <w:t>Sie</w:t>
      </w:r>
      <w:r>
        <w:t xml:space="preserve"> </w:t>
      </w:r>
      <w:r w:rsidRPr="007F1048">
        <w:t>hier:</w:t>
      </w:r>
      <w:r>
        <w:t xml:space="preserve"> </w:t>
      </w:r>
      <w:hyperlink r:id="rId8" w:tgtFrame="_blank" w:history="1">
        <w:r w:rsidRPr="007F1048">
          <w:rPr>
            <w:rStyle w:val="Hyperlink"/>
          </w:rPr>
          <w:t>https://privacy.google.com/businesses/gdprcontrollerterms/</w:t>
        </w:r>
      </w:hyperlink>
      <w:r>
        <w:t xml:space="preserve"> </w:t>
      </w:r>
      <w:r w:rsidRPr="007F1048">
        <w:t>und</w:t>
      </w:r>
      <w:r>
        <w:t xml:space="preserve"> </w:t>
      </w:r>
      <w:hyperlink r:id="rId9" w:tgtFrame="_blank" w:history="1">
        <w:r w:rsidRPr="007F1048">
          <w:rPr>
            <w:rStyle w:val="Hyperlink"/>
          </w:rPr>
          <w:t>https://privacy.google.com/businesses/gdprcontrollerterms/sccs/</w:t>
        </w:r>
      </w:hyperlink>
      <w:r w:rsidRPr="007F1048">
        <w:t>.</w:t>
      </w:r>
    </w:p>
    <w:p w14:paraId="07D3D6BB" w14:textId="77777777" w:rsidR="00963CA7" w:rsidRPr="007F1048" w:rsidRDefault="00963CA7" w:rsidP="00963CA7">
      <w:pPr>
        <w:spacing w:after="0" w:line="240" w:lineRule="auto"/>
        <w:jc w:val="both"/>
      </w:pPr>
      <w:r w:rsidRPr="007F1048">
        <w:t>Mehr</w:t>
      </w:r>
      <w:r>
        <w:t xml:space="preserve"> </w:t>
      </w:r>
      <w:r w:rsidRPr="007F1048">
        <w:t>Informationen</w:t>
      </w:r>
      <w:r>
        <w:t xml:space="preserve"> </w:t>
      </w:r>
      <w:r w:rsidRPr="007F1048">
        <w:t>zum</w:t>
      </w:r>
      <w:r>
        <w:t xml:space="preserve"> </w:t>
      </w:r>
      <w:r w:rsidRPr="007F1048">
        <w:t>Umgang</w:t>
      </w:r>
      <w:r>
        <w:t xml:space="preserve"> </w:t>
      </w:r>
      <w:r w:rsidRPr="007F1048">
        <w:t>mit</w:t>
      </w:r>
      <w:r>
        <w:t xml:space="preserve"> </w:t>
      </w:r>
      <w:r w:rsidRPr="007F1048">
        <w:t>Nutzerdaten</w:t>
      </w:r>
      <w:r>
        <w:t xml:space="preserve"> </w:t>
      </w:r>
      <w:r w:rsidRPr="007F1048">
        <w:t>finden</w:t>
      </w:r>
      <w:r>
        <w:t xml:space="preserve"> </w:t>
      </w:r>
      <w:r w:rsidRPr="007F1048">
        <w:t>Sie</w:t>
      </w:r>
      <w:r>
        <w:t xml:space="preserve"> </w:t>
      </w:r>
      <w:r w:rsidRPr="007F1048">
        <w:t>in</w:t>
      </w:r>
      <w:r>
        <w:t xml:space="preserve"> </w:t>
      </w:r>
      <w:r w:rsidRPr="007F1048">
        <w:t>der</w:t>
      </w:r>
      <w:r>
        <w:t xml:space="preserve"> </w:t>
      </w:r>
      <w:r w:rsidRPr="007F1048">
        <w:t>Datenschutzerklärung</w:t>
      </w:r>
      <w:r>
        <w:t xml:space="preserve"> </w:t>
      </w:r>
      <w:r w:rsidRPr="007F1048">
        <w:t>von</w:t>
      </w:r>
      <w:r>
        <w:t xml:space="preserve"> </w:t>
      </w:r>
      <w:r w:rsidRPr="007F1048">
        <w:t>Google:</w:t>
      </w:r>
      <w:r>
        <w:t xml:space="preserve"> </w:t>
      </w:r>
      <w:hyperlink r:id="rId10" w:tgtFrame="_blank" w:history="1">
        <w:r w:rsidRPr="007F1048">
          <w:rPr>
            <w:rStyle w:val="Hyperlink"/>
          </w:rPr>
          <w:t>https://policies.google.com/privacy?hl=de</w:t>
        </w:r>
      </w:hyperlink>
      <w:r w:rsidRPr="007F1048">
        <w:t>.</w:t>
      </w:r>
    </w:p>
    <w:p w14:paraId="64E16E6A" w14:textId="77777777" w:rsidR="00963CA7" w:rsidRDefault="00963CA7" w:rsidP="00963CA7">
      <w:pPr>
        <w:spacing w:after="0" w:line="240" w:lineRule="auto"/>
        <w:jc w:val="both"/>
        <w:rPr>
          <w:bCs/>
        </w:rPr>
      </w:pPr>
      <w:r w:rsidRPr="007328C7">
        <w:rPr>
          <w:bCs/>
        </w:rPr>
        <w:t>Die</w:t>
      </w:r>
      <w:r>
        <w:rPr>
          <w:bCs/>
        </w:rPr>
        <w:t xml:space="preserve"> </w:t>
      </w:r>
      <w:r w:rsidRPr="007328C7">
        <w:rPr>
          <w:bCs/>
        </w:rPr>
        <w:t>Nutzungsbedingungen</w:t>
      </w:r>
      <w:r>
        <w:rPr>
          <w:bCs/>
        </w:rPr>
        <w:t xml:space="preserve"> </w:t>
      </w:r>
      <w:r w:rsidRPr="007328C7">
        <w:rPr>
          <w:bCs/>
        </w:rPr>
        <w:t>von</w:t>
      </w:r>
      <w:r>
        <w:rPr>
          <w:bCs/>
        </w:rPr>
        <w:t xml:space="preserve"> </w:t>
      </w:r>
      <w:r w:rsidRPr="007328C7">
        <w:rPr>
          <w:bCs/>
        </w:rPr>
        <w:t>Google</w:t>
      </w:r>
      <w:r>
        <w:rPr>
          <w:bCs/>
        </w:rPr>
        <w:t xml:space="preserve"> </w:t>
      </w:r>
      <w:r w:rsidRPr="007328C7">
        <w:rPr>
          <w:bCs/>
        </w:rPr>
        <w:t>können</w:t>
      </w:r>
      <w:r>
        <w:rPr>
          <w:bCs/>
        </w:rPr>
        <w:t xml:space="preserve"> </w:t>
      </w:r>
      <w:r w:rsidRPr="007328C7">
        <w:rPr>
          <w:bCs/>
        </w:rPr>
        <w:t>unter</w:t>
      </w:r>
      <w:r>
        <w:rPr>
          <w:bCs/>
        </w:rPr>
        <w:t xml:space="preserve"> </w:t>
      </w:r>
      <w:hyperlink r:id="rId11" w:history="1">
        <w:r w:rsidRPr="00E5440C">
          <w:rPr>
            <w:rStyle w:val="Hyperlink"/>
            <w:bCs/>
          </w:rPr>
          <w:t>https://policies.google.com/terms?hl=de&amp;gl=de</w:t>
        </w:r>
      </w:hyperlink>
      <w:r>
        <w:rPr>
          <w:bCs/>
        </w:rPr>
        <w:t xml:space="preserve"> </w:t>
      </w:r>
      <w:r w:rsidRPr="007328C7">
        <w:rPr>
          <w:bCs/>
        </w:rPr>
        <w:t>eingesehen</w:t>
      </w:r>
      <w:r>
        <w:rPr>
          <w:bCs/>
        </w:rPr>
        <w:t xml:space="preserve"> </w:t>
      </w:r>
      <w:r w:rsidRPr="007328C7">
        <w:rPr>
          <w:bCs/>
        </w:rPr>
        <w:t>werden</w:t>
      </w:r>
      <w:r>
        <w:rPr>
          <w:bCs/>
        </w:rPr>
        <w:t xml:space="preserve">. </w:t>
      </w:r>
    </w:p>
    <w:p w14:paraId="3755D856" w14:textId="77777777" w:rsidR="00963CA7" w:rsidRPr="00311448" w:rsidRDefault="00963CA7" w:rsidP="00963CA7">
      <w:pPr>
        <w:spacing w:after="0" w:line="240" w:lineRule="auto"/>
        <w:jc w:val="both"/>
        <w:rPr>
          <w:bCs/>
        </w:rPr>
      </w:pPr>
    </w:p>
    <w:p w14:paraId="7359306F" w14:textId="77777777" w:rsidR="00963CA7" w:rsidRPr="00311448" w:rsidRDefault="00963CA7" w:rsidP="00963CA7">
      <w:pPr>
        <w:spacing w:after="0" w:line="240" w:lineRule="auto"/>
        <w:jc w:val="both"/>
        <w:rPr>
          <w:bCs/>
          <w:u w:val="single"/>
        </w:rPr>
      </w:pPr>
      <w:r w:rsidRPr="00311448">
        <w:rPr>
          <w:bCs/>
          <w:u w:val="single"/>
        </w:rPr>
        <w:t>Widerspruchsmöglichkeit</w:t>
      </w:r>
    </w:p>
    <w:p w14:paraId="3FA40052" w14:textId="77777777" w:rsidR="00963CA7" w:rsidRDefault="00963CA7" w:rsidP="00963CA7">
      <w:pPr>
        <w:spacing w:after="0" w:line="240" w:lineRule="auto"/>
        <w:jc w:val="both"/>
      </w:pPr>
      <w:r>
        <w:t>Grundsätzlich haben Sie immer die Möglichkeit, das Setzen, Verwalten und Löschen von Cookies in Ihrem Browser frei nach Ihren Wünschen und Kenntnissen zu verwalten. Wenn Sie zum Beispiel nicht wollen, dass dieses Tool Cookies setzt und Informationen über Sie und ggf. Ihr Verhalten sammelt, können Sie in Ihren Browser-Einstellungen das grundsätzliche Setzen von Cookies jederzeit deaktivieren. Dies kann aber in Einzelfällen dazu führen, dass verschiedene Funktionalitäten (wie zum Beispiel Warenkörbe) auf den besuchten Webseiten ggf. auch dann nicht mehr funktionieren, wenn Sie dies wünschen.</w:t>
      </w:r>
    </w:p>
    <w:bookmarkEnd w:id="1"/>
    <w:p w14:paraId="0AC02E89" w14:textId="77777777" w:rsidR="00963CA7" w:rsidRDefault="00963CA7" w:rsidP="00E81223">
      <w:pPr>
        <w:spacing w:after="0" w:line="240" w:lineRule="auto"/>
        <w:jc w:val="both"/>
      </w:pPr>
    </w:p>
    <w:p w14:paraId="439EECEB" w14:textId="77777777" w:rsidR="00791BD5" w:rsidRDefault="00791BD5" w:rsidP="00E81223">
      <w:pPr>
        <w:spacing w:after="0" w:line="240" w:lineRule="auto"/>
        <w:jc w:val="both"/>
      </w:pPr>
    </w:p>
    <w:p w14:paraId="18898938" w14:textId="77777777" w:rsidR="00963CA7" w:rsidRDefault="00963CA7" w:rsidP="00E81223">
      <w:pPr>
        <w:spacing w:after="0" w:line="240" w:lineRule="auto"/>
        <w:jc w:val="both"/>
      </w:pPr>
    </w:p>
    <w:p w14:paraId="6352ECDD" w14:textId="77777777" w:rsidR="00791BD5" w:rsidRDefault="00791BD5" w:rsidP="00791BD5">
      <w:pPr>
        <w:spacing w:after="0" w:line="240" w:lineRule="auto"/>
        <w:jc w:val="both"/>
        <w:rPr>
          <w:b/>
        </w:rPr>
      </w:pPr>
      <w:r w:rsidRPr="009A4F9F">
        <w:rPr>
          <w:b/>
        </w:rPr>
        <w:t xml:space="preserve">Datenschutzbestimmungen zu Einsatz und Verwendung von </w:t>
      </w:r>
      <w:r>
        <w:rPr>
          <w:b/>
        </w:rPr>
        <w:t>Plausible Analytics</w:t>
      </w:r>
    </w:p>
    <w:p w14:paraId="7F55BA91" w14:textId="77777777" w:rsidR="00791BD5" w:rsidRDefault="00791BD5" w:rsidP="00791BD5">
      <w:pPr>
        <w:spacing w:after="0" w:line="240" w:lineRule="auto"/>
        <w:jc w:val="both"/>
      </w:pPr>
      <w:r>
        <w:t xml:space="preserve">Wir haben den Drittanbieter Plausible Analytics auf unserer Webseite eingebunden. Betreibergesellschaft von Plausible Analytics ist die Plausible </w:t>
      </w:r>
      <w:proofErr w:type="spellStart"/>
      <w:r w:rsidRPr="00D67B29">
        <w:t>Plausible</w:t>
      </w:r>
      <w:proofErr w:type="spellEnd"/>
      <w:r w:rsidRPr="00D67B29">
        <w:t xml:space="preserve"> </w:t>
      </w:r>
      <w:proofErr w:type="spellStart"/>
      <w:r w:rsidRPr="00D67B29">
        <w:t>Insights</w:t>
      </w:r>
      <w:proofErr w:type="spellEnd"/>
      <w:r w:rsidRPr="00D67B29">
        <w:t xml:space="preserve"> OÜ</w:t>
      </w:r>
      <w:r>
        <w:t xml:space="preserve"> mit Firmensitz in </w:t>
      </w:r>
      <w:proofErr w:type="spellStart"/>
      <w:r w:rsidRPr="00D67B29">
        <w:t>Västriku</w:t>
      </w:r>
      <w:proofErr w:type="spellEnd"/>
      <w:r w:rsidRPr="00D67B29">
        <w:t xml:space="preserve"> </w:t>
      </w:r>
      <w:proofErr w:type="spellStart"/>
      <w:r w:rsidRPr="00D67B29">
        <w:t>tn</w:t>
      </w:r>
      <w:proofErr w:type="spellEnd"/>
      <w:r w:rsidRPr="00D67B29">
        <w:t xml:space="preserve"> 2, 50403, Tartu, Estonia</w:t>
      </w:r>
      <w:r>
        <w:t xml:space="preserve">. Plausible Analytics ist ein Web-Analyse-Tool, das uns hilft, das Nutzerverhalten auf unserer Website zu analysieren, um unseren Online-Service zu optimieren. Dabei werden keine personenbezogenen Daten wie IP-Adressen oder Nutzer-IDs gespeichert. Plausible Analytics erfasst lediglich aggregierte Informationen über die Seitenaufrufe, Besucherzahlen, </w:t>
      </w:r>
      <w:proofErr w:type="spellStart"/>
      <w:r>
        <w:t>Referrer</w:t>
      </w:r>
      <w:proofErr w:type="spellEnd"/>
      <w:r>
        <w:t>-URLs und Webbrowser-Typen, um uns Einblicke in die allgemeine Nutzung unserer Website zu geben.</w:t>
      </w:r>
    </w:p>
    <w:p w14:paraId="16E3362D" w14:textId="77777777" w:rsidR="00791BD5" w:rsidRDefault="00791BD5" w:rsidP="00791BD5">
      <w:pPr>
        <w:spacing w:after="0" w:line="240" w:lineRule="auto"/>
        <w:jc w:val="both"/>
      </w:pPr>
      <w:r>
        <w:t>Wir verarbeiten personenbezogene Daten nur so lange, wie es notwendig ist. Sobald der Zweck der Datenverarbeitung erfüllt ist, findet nach den Maßstäben des hiesigen Löschkonzepts eine Sperrung und Löschung statt, es sei denn, dass gesetzliche Vorschriften einer Löschung entgegenstehen. Sollte hierbei bei Ihnen ein Cookie gesetzt werden, wird dieses nach Ablauf der Speicherfrist automatisch gelöscht, wenn Sie dieses nicht schon vor Ablauf dieser Zeit selbst gelöscht haben.</w:t>
      </w:r>
    </w:p>
    <w:p w14:paraId="25A22C99" w14:textId="77777777" w:rsidR="00791BD5" w:rsidRPr="00747927" w:rsidRDefault="00791BD5" w:rsidP="00791BD5">
      <w:pPr>
        <w:spacing w:after="0" w:line="240" w:lineRule="auto"/>
        <w:jc w:val="both"/>
      </w:pPr>
    </w:p>
    <w:p w14:paraId="5995B1A9" w14:textId="77777777" w:rsidR="00791BD5" w:rsidRPr="00A02153" w:rsidRDefault="00791BD5" w:rsidP="00791BD5">
      <w:pPr>
        <w:spacing w:after="0" w:line="240" w:lineRule="auto"/>
        <w:jc w:val="both"/>
        <w:rPr>
          <w:u w:val="single"/>
        </w:rPr>
      </w:pPr>
      <w:r w:rsidRPr="00A02153">
        <w:rPr>
          <w:u w:val="single"/>
        </w:rPr>
        <w:t>Zwecke der Verarbeitung</w:t>
      </w:r>
    </w:p>
    <w:p w14:paraId="5ECD968E" w14:textId="77777777" w:rsidR="00791BD5" w:rsidRDefault="00791BD5" w:rsidP="00791BD5">
      <w:pPr>
        <w:spacing w:after="0" w:line="240" w:lineRule="auto"/>
        <w:jc w:val="both"/>
        <w:rPr>
          <w:bCs/>
        </w:rPr>
      </w:pPr>
      <w:r w:rsidRPr="00D67B29">
        <w:rPr>
          <w:bCs/>
        </w:rPr>
        <w:t>Plausible Analytics eignet sich für uns, um das Nutzerverhalten auf unserer Website zu analysieren und statistische Daten zu sammeln, die uns dabei helfen, unseren Online-Service zu optimieren und die Benutzererfahrung zu verbessern. Durch die Analyse der Webseiteninteraktionen erhalten wir Einblicke in die Nutzungsgewohnheiten unserer Besucher und können unsere Inhalte und Dienstleistungen entsprechend anpassen.</w:t>
      </w:r>
    </w:p>
    <w:p w14:paraId="1015B096" w14:textId="77777777" w:rsidR="00791BD5" w:rsidRDefault="00791BD5" w:rsidP="00791BD5">
      <w:pPr>
        <w:spacing w:after="0" w:line="240" w:lineRule="auto"/>
        <w:jc w:val="both"/>
        <w:rPr>
          <w:bCs/>
        </w:rPr>
      </w:pPr>
    </w:p>
    <w:p w14:paraId="2B242CA8" w14:textId="77777777" w:rsidR="00791BD5" w:rsidRDefault="00791BD5" w:rsidP="00791BD5">
      <w:pPr>
        <w:spacing w:after="0" w:line="240" w:lineRule="auto"/>
        <w:jc w:val="both"/>
        <w:rPr>
          <w:u w:val="single"/>
        </w:rPr>
      </w:pPr>
      <w:r w:rsidRPr="00A02153">
        <w:rPr>
          <w:u w:val="single"/>
        </w:rPr>
        <w:t>Rechtsgrundlage</w:t>
      </w:r>
    </w:p>
    <w:p w14:paraId="25D1EB6B" w14:textId="77777777" w:rsidR="00791BD5" w:rsidRDefault="00791BD5" w:rsidP="00791BD5">
      <w:pPr>
        <w:rPr>
          <w:bCs/>
        </w:rPr>
      </w:pPr>
      <w:r w:rsidRPr="00A60462">
        <w:rPr>
          <w:bCs/>
        </w:rPr>
        <w:t xml:space="preserve">Wir setzen zur Nutzung des Tools Ihre Einwilligung voraus, welche die Rechtsgrundlage nach § 25 Abs. 1 TTDSG und Art. 6 Abs. 1 </w:t>
      </w:r>
      <w:proofErr w:type="spellStart"/>
      <w:r w:rsidRPr="00A60462">
        <w:rPr>
          <w:bCs/>
        </w:rPr>
        <w:t>lit</w:t>
      </w:r>
      <w:proofErr w:type="spellEnd"/>
      <w:r w:rsidRPr="00A60462">
        <w:rPr>
          <w:bCs/>
        </w:rPr>
        <w:t xml:space="preserve">. a) (Einwilligung) darstellt. Diese Einwilligung holen wir durch unser zuvor beschriebenes </w:t>
      </w:r>
      <w:proofErr w:type="spellStart"/>
      <w:r w:rsidRPr="00A60462">
        <w:rPr>
          <w:bCs/>
        </w:rPr>
        <w:t>Consent</w:t>
      </w:r>
      <w:proofErr w:type="spellEnd"/>
      <w:r w:rsidRPr="00A60462">
        <w:rPr>
          <w:bCs/>
        </w:rPr>
        <w:t xml:space="preserve">-Tool ein und dokumentieren dies auch hierüber. Auch haben wir ein berechtigtes Interesse daran, unseren Online-Service zu optimieren, daher berufen wir uns hierbei auf Art. 6 Abs. 1 </w:t>
      </w:r>
      <w:proofErr w:type="spellStart"/>
      <w:r w:rsidRPr="00A60462">
        <w:rPr>
          <w:bCs/>
        </w:rPr>
        <w:t>lit</w:t>
      </w:r>
      <w:proofErr w:type="spellEnd"/>
      <w:r w:rsidRPr="00A60462">
        <w:rPr>
          <w:bCs/>
        </w:rPr>
        <w:t>. f) (berechtigtes Interesse). Gleichwohl setzen wir dieses Tool nur ein, wenn Sie uns Ihre Einwilligung hierzu erteilt haben.</w:t>
      </w:r>
    </w:p>
    <w:p w14:paraId="01413F2B" w14:textId="77777777" w:rsidR="00791BD5" w:rsidRPr="00D67B29" w:rsidRDefault="00791BD5" w:rsidP="00791BD5">
      <w:pPr>
        <w:rPr>
          <w:bCs/>
        </w:rPr>
      </w:pPr>
    </w:p>
    <w:p w14:paraId="3F20F930" w14:textId="77777777" w:rsidR="00791BD5" w:rsidRPr="00A02153" w:rsidRDefault="00791BD5" w:rsidP="00791BD5">
      <w:pPr>
        <w:spacing w:after="0" w:line="240" w:lineRule="auto"/>
        <w:jc w:val="both"/>
        <w:rPr>
          <w:u w:val="single"/>
        </w:rPr>
      </w:pPr>
      <w:r w:rsidRPr="00A02153">
        <w:rPr>
          <w:u w:val="single"/>
        </w:rPr>
        <w:t>Widerspruchsmöglichkeit</w:t>
      </w:r>
    </w:p>
    <w:p w14:paraId="6F04727D" w14:textId="77777777" w:rsidR="00791BD5" w:rsidRDefault="00791BD5" w:rsidP="00791BD5">
      <w:pPr>
        <w:spacing w:after="0" w:line="240" w:lineRule="auto"/>
        <w:jc w:val="both"/>
        <w:rPr>
          <w:bCs/>
        </w:rPr>
      </w:pPr>
      <w:r>
        <w:rPr>
          <w:bCs/>
        </w:rPr>
        <w:lastRenderedPageBreak/>
        <w:t xml:space="preserve">Grundsätzlich haben Sie immer die Möglichkeit, das Setzen, Verwalten und Löschen von Cookies in Ihrem Browser frei nach Ihren Wünschen und Kenntnissen zu verwalten. Wenn Sie zum Beispiel nicht wollen, dass dieses Tool Cookies setzt und Informationen über Sie und ggf. Ihr Verhalten sammelt, können Sie </w:t>
      </w:r>
      <w:r w:rsidRPr="001463A5">
        <w:rPr>
          <w:bCs/>
        </w:rPr>
        <w:t xml:space="preserve">in Ihren Browser-Einstellungen </w:t>
      </w:r>
      <w:r>
        <w:rPr>
          <w:bCs/>
        </w:rPr>
        <w:t xml:space="preserve">das grundsätzliche Setzen von </w:t>
      </w:r>
      <w:r w:rsidRPr="001463A5">
        <w:rPr>
          <w:bCs/>
        </w:rPr>
        <w:t xml:space="preserve">Cookies </w:t>
      </w:r>
      <w:r>
        <w:rPr>
          <w:bCs/>
        </w:rPr>
        <w:t xml:space="preserve">jederzeit </w:t>
      </w:r>
      <w:r w:rsidRPr="001463A5">
        <w:rPr>
          <w:bCs/>
        </w:rPr>
        <w:t>deaktivieren.</w:t>
      </w:r>
      <w:r>
        <w:rPr>
          <w:bCs/>
        </w:rPr>
        <w:t xml:space="preserve"> Dies kann aber in Einzelfällen dazu führen, dass verschiedene Funktionalitäten (wie zum Beispiel Warenkörbe) auf den besuchten Webseiten ggf. auch dann nicht mehr funktionieren, wenn Sie dies wünschen.</w:t>
      </w:r>
    </w:p>
    <w:p w14:paraId="28544892" w14:textId="77777777" w:rsidR="00963CA7" w:rsidRDefault="00963CA7" w:rsidP="00E81223">
      <w:pPr>
        <w:spacing w:after="0" w:line="240" w:lineRule="auto"/>
        <w:jc w:val="both"/>
      </w:pPr>
    </w:p>
    <w:p w14:paraId="36474B3E" w14:textId="77777777" w:rsidR="00963CA7" w:rsidRDefault="00963CA7" w:rsidP="00E81223">
      <w:pPr>
        <w:spacing w:after="0" w:line="240" w:lineRule="auto"/>
        <w:jc w:val="both"/>
      </w:pPr>
    </w:p>
    <w:p w14:paraId="6EAA3196" w14:textId="77777777" w:rsidR="000119FE" w:rsidRDefault="000119FE" w:rsidP="00E81223">
      <w:pPr>
        <w:spacing w:after="0" w:line="240" w:lineRule="auto"/>
        <w:jc w:val="both"/>
      </w:pPr>
    </w:p>
    <w:p w14:paraId="17CA9924" w14:textId="2EFEBB79" w:rsidR="007F1048" w:rsidRDefault="00EE2F89" w:rsidP="00E81223">
      <w:pPr>
        <w:spacing w:after="0" w:line="240" w:lineRule="auto"/>
        <w:jc w:val="both"/>
      </w:pPr>
      <w:r>
        <w:t xml:space="preserve">Stand: </w:t>
      </w:r>
      <w:r w:rsidR="00963CA7">
        <w:t>24.07.2023</w:t>
      </w:r>
    </w:p>
    <w:p w14:paraId="0A45DB80" w14:textId="35027420" w:rsidR="007F1048" w:rsidRDefault="007F1048" w:rsidP="00E81223">
      <w:pPr>
        <w:spacing w:after="0" w:line="240" w:lineRule="auto"/>
        <w:jc w:val="both"/>
      </w:pPr>
    </w:p>
    <w:p w14:paraId="3A2DB310" w14:textId="063B3293" w:rsidR="007F1048" w:rsidRDefault="007F1048" w:rsidP="00E81223">
      <w:pPr>
        <w:spacing w:after="0" w:line="240" w:lineRule="auto"/>
        <w:jc w:val="both"/>
      </w:pPr>
    </w:p>
    <w:p w14:paraId="280FE900" w14:textId="056A764D" w:rsidR="007F1048" w:rsidRDefault="007F1048" w:rsidP="00E81223">
      <w:pPr>
        <w:spacing w:after="0" w:line="240" w:lineRule="auto"/>
        <w:jc w:val="both"/>
      </w:pPr>
    </w:p>
    <w:p w14:paraId="60491E85" w14:textId="7024B725" w:rsidR="007F1048" w:rsidRDefault="007F1048" w:rsidP="00E81223">
      <w:pPr>
        <w:spacing w:after="0" w:line="240" w:lineRule="auto"/>
        <w:jc w:val="both"/>
      </w:pPr>
    </w:p>
    <w:p w14:paraId="4B92F6AF" w14:textId="28EA2053" w:rsidR="007F1048" w:rsidRDefault="007F1048" w:rsidP="001D3C20">
      <w:pPr>
        <w:pStyle w:val="Listenabsatz"/>
        <w:numPr>
          <w:ilvl w:val="0"/>
          <w:numId w:val="13"/>
        </w:numPr>
        <w:spacing w:after="0" w:line="240" w:lineRule="auto"/>
        <w:jc w:val="both"/>
      </w:pPr>
    </w:p>
    <w:sectPr w:rsidR="007F104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04B0" w14:textId="77777777" w:rsidR="000C56C5" w:rsidRDefault="000C56C5" w:rsidP="00652552">
      <w:pPr>
        <w:spacing w:after="0" w:line="240" w:lineRule="auto"/>
      </w:pPr>
      <w:r>
        <w:separator/>
      </w:r>
    </w:p>
  </w:endnote>
  <w:endnote w:type="continuationSeparator" w:id="0">
    <w:p w14:paraId="4EF475AA" w14:textId="77777777" w:rsidR="000C56C5" w:rsidRDefault="000C56C5" w:rsidP="0065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70"/>
      <w:gridCol w:w="1549"/>
    </w:tblGrid>
    <w:tr w:rsidR="00652552" w14:paraId="248ABB5F" w14:textId="77777777" w:rsidTr="00652552">
      <w:tc>
        <w:tcPr>
          <w:tcW w:w="1843" w:type="dxa"/>
        </w:tcPr>
        <w:p w14:paraId="34135C2A" w14:textId="53B3D588" w:rsidR="00652552" w:rsidRPr="00322B77" w:rsidRDefault="00652552" w:rsidP="00652552">
          <w:pPr>
            <w:pStyle w:val="Fuzeile"/>
            <w:rPr>
              <w:sz w:val="18"/>
              <w:szCs w:val="18"/>
            </w:rPr>
          </w:pPr>
          <w:r>
            <w:rPr>
              <w:sz w:val="18"/>
              <w:szCs w:val="18"/>
            </w:rPr>
            <w:t>D0</w:t>
          </w:r>
          <w:r w:rsidR="00473101">
            <w:rPr>
              <w:sz w:val="18"/>
              <w:szCs w:val="18"/>
            </w:rPr>
            <w:t>8</w:t>
          </w:r>
          <w:r>
            <w:rPr>
              <w:sz w:val="18"/>
              <w:szCs w:val="18"/>
            </w:rPr>
            <w:t>A</w:t>
          </w:r>
          <w:r w:rsidR="00442CCB">
            <w:rPr>
              <w:sz w:val="18"/>
              <w:szCs w:val="18"/>
            </w:rPr>
            <w:t>-02</w:t>
          </w:r>
          <w:r>
            <w:rPr>
              <w:sz w:val="18"/>
              <w:szCs w:val="18"/>
            </w:rPr>
            <w:t>-</w:t>
          </w:r>
          <w:r w:rsidR="00473101">
            <w:rPr>
              <w:sz w:val="18"/>
              <w:szCs w:val="18"/>
            </w:rPr>
            <w:t>B</w:t>
          </w:r>
          <w:r w:rsidR="000A7C68">
            <w:rPr>
              <w:sz w:val="18"/>
              <w:szCs w:val="18"/>
            </w:rPr>
            <w:t>H02</w:t>
          </w:r>
        </w:p>
      </w:tc>
      <w:tc>
        <w:tcPr>
          <w:tcW w:w="5670" w:type="dxa"/>
        </w:tcPr>
        <w:p w14:paraId="65C37D50" w14:textId="7AA80E1C" w:rsidR="00652552" w:rsidRPr="00322B77" w:rsidRDefault="00652552" w:rsidP="00652552">
          <w:pPr>
            <w:pStyle w:val="Fuzeile"/>
            <w:jc w:val="center"/>
            <w:rPr>
              <w:sz w:val="18"/>
              <w:szCs w:val="18"/>
            </w:rPr>
          </w:pPr>
          <w:r>
            <w:rPr>
              <w:sz w:val="18"/>
              <w:szCs w:val="18"/>
            </w:rPr>
            <w:t>Datenschutzerklärung / Infopflicht Homepage</w:t>
          </w:r>
        </w:p>
      </w:tc>
      <w:tc>
        <w:tcPr>
          <w:tcW w:w="1549" w:type="dxa"/>
        </w:tcPr>
        <w:p w14:paraId="17AB5FE6" w14:textId="77777777" w:rsidR="00652552" w:rsidRPr="00322B77" w:rsidRDefault="00652552" w:rsidP="00652552">
          <w:pPr>
            <w:pStyle w:val="Fuzeile"/>
            <w:jc w:val="right"/>
            <w:rPr>
              <w:sz w:val="18"/>
              <w:szCs w:val="18"/>
            </w:rPr>
          </w:pPr>
          <w:r w:rsidRPr="00322B77">
            <w:rPr>
              <w:sz w:val="18"/>
              <w:szCs w:val="18"/>
            </w:rPr>
            <w:t xml:space="preserve">Seite </w:t>
          </w:r>
          <w:sdt>
            <w:sdtPr>
              <w:rPr>
                <w:sz w:val="18"/>
                <w:szCs w:val="18"/>
              </w:rPr>
              <w:id w:val="-550227853"/>
              <w:docPartObj>
                <w:docPartGallery w:val="Page Numbers (Bottom of Page)"/>
                <w:docPartUnique/>
              </w:docPartObj>
            </w:sdtPr>
            <w:sdtContent>
              <w:r w:rsidRPr="00322B77">
                <w:rPr>
                  <w:sz w:val="18"/>
                  <w:szCs w:val="18"/>
                </w:rPr>
                <w:fldChar w:fldCharType="begin"/>
              </w:r>
              <w:r w:rsidRPr="00322B77">
                <w:rPr>
                  <w:sz w:val="18"/>
                  <w:szCs w:val="18"/>
                </w:rPr>
                <w:instrText>PAGE   \* MERGEFORMAT</w:instrText>
              </w:r>
              <w:r w:rsidRPr="00322B77">
                <w:rPr>
                  <w:sz w:val="18"/>
                  <w:szCs w:val="18"/>
                </w:rPr>
                <w:fldChar w:fldCharType="separate"/>
              </w:r>
              <w:r>
                <w:rPr>
                  <w:sz w:val="18"/>
                  <w:szCs w:val="18"/>
                </w:rPr>
                <w:t>14</w:t>
              </w:r>
              <w:r w:rsidRPr="00322B77">
                <w:rPr>
                  <w:sz w:val="18"/>
                  <w:szCs w:val="18"/>
                </w:rPr>
                <w:fldChar w:fldCharType="end"/>
              </w:r>
              <w:r w:rsidRPr="00322B77">
                <w:rPr>
                  <w:sz w:val="18"/>
                  <w:szCs w:val="18"/>
                </w:rPr>
                <w:t xml:space="preserve"> von </w:t>
              </w:r>
              <w:r w:rsidRPr="00322B77">
                <w:rPr>
                  <w:sz w:val="18"/>
                  <w:szCs w:val="18"/>
                </w:rPr>
                <w:fldChar w:fldCharType="begin"/>
              </w:r>
              <w:r w:rsidRPr="00322B77">
                <w:rPr>
                  <w:sz w:val="18"/>
                  <w:szCs w:val="18"/>
                </w:rPr>
                <w:instrText xml:space="preserve"> NUMPAGES   \* MERGEFORMAT </w:instrText>
              </w:r>
              <w:r w:rsidRPr="00322B77">
                <w:rPr>
                  <w:sz w:val="18"/>
                  <w:szCs w:val="18"/>
                </w:rPr>
                <w:fldChar w:fldCharType="separate"/>
              </w:r>
              <w:r>
                <w:rPr>
                  <w:sz w:val="18"/>
                  <w:szCs w:val="18"/>
                </w:rPr>
                <w:t>17</w:t>
              </w:r>
              <w:r w:rsidRPr="00322B77">
                <w:rPr>
                  <w:sz w:val="18"/>
                  <w:szCs w:val="18"/>
                </w:rPr>
                <w:fldChar w:fldCharType="end"/>
              </w:r>
            </w:sdtContent>
          </w:sdt>
        </w:p>
      </w:tc>
    </w:tr>
  </w:tbl>
  <w:p w14:paraId="6F20F62E" w14:textId="77777777" w:rsidR="00652552" w:rsidRPr="00652552" w:rsidRDefault="00652552" w:rsidP="0065255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D878" w14:textId="77777777" w:rsidR="000C56C5" w:rsidRDefault="000C56C5" w:rsidP="00652552">
      <w:pPr>
        <w:spacing w:after="0" w:line="240" w:lineRule="auto"/>
      </w:pPr>
      <w:r>
        <w:separator/>
      </w:r>
    </w:p>
  </w:footnote>
  <w:footnote w:type="continuationSeparator" w:id="0">
    <w:p w14:paraId="33C17CB0" w14:textId="77777777" w:rsidR="000C56C5" w:rsidRDefault="000C56C5" w:rsidP="0065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DFF" w14:textId="4FC2AB12" w:rsidR="00442CCB" w:rsidRDefault="00493AFD">
    <w:pPr>
      <w:pStyle w:val="Kopfzeile"/>
    </w:pPr>
    <w:r>
      <w:rPr>
        <w:noProof/>
      </w:rPr>
      <w:drawing>
        <wp:anchor distT="0" distB="0" distL="114300" distR="114300" simplePos="0" relativeHeight="251659264" behindDoc="0" locked="0" layoutInCell="1" allowOverlap="1" wp14:anchorId="7A29B172" wp14:editId="0CD36C2F">
          <wp:simplePos x="0" y="0"/>
          <wp:positionH relativeFrom="margin">
            <wp:posOffset>5292725</wp:posOffset>
          </wp:positionH>
          <wp:positionV relativeFrom="paragraph">
            <wp:posOffset>-323850</wp:posOffset>
          </wp:positionV>
          <wp:extent cx="1134000" cy="734400"/>
          <wp:effectExtent l="0" t="0" r="952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C36"/>
    <w:multiLevelType w:val="hybridMultilevel"/>
    <w:tmpl w:val="CA8E45FC"/>
    <w:lvl w:ilvl="0" w:tplc="EE1ADF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33757"/>
    <w:multiLevelType w:val="hybridMultilevel"/>
    <w:tmpl w:val="92BCB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964D7"/>
    <w:multiLevelType w:val="hybridMultilevel"/>
    <w:tmpl w:val="B6348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DB3D83"/>
    <w:multiLevelType w:val="hybridMultilevel"/>
    <w:tmpl w:val="1B060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43855"/>
    <w:multiLevelType w:val="hybridMultilevel"/>
    <w:tmpl w:val="C3E84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971371"/>
    <w:multiLevelType w:val="hybridMultilevel"/>
    <w:tmpl w:val="07A0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A0AA3"/>
    <w:multiLevelType w:val="multilevel"/>
    <w:tmpl w:val="8496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73AE3"/>
    <w:multiLevelType w:val="hybridMultilevel"/>
    <w:tmpl w:val="99CCA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4D0396"/>
    <w:multiLevelType w:val="hybridMultilevel"/>
    <w:tmpl w:val="6A107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D54C53"/>
    <w:multiLevelType w:val="multilevel"/>
    <w:tmpl w:val="9074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6634B"/>
    <w:multiLevelType w:val="hybridMultilevel"/>
    <w:tmpl w:val="1C1EF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3814F9"/>
    <w:multiLevelType w:val="multilevel"/>
    <w:tmpl w:val="7DC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C432A"/>
    <w:multiLevelType w:val="multilevel"/>
    <w:tmpl w:val="C8E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930664">
    <w:abstractNumId w:val="9"/>
  </w:num>
  <w:num w:numId="2" w16cid:durableId="688215163">
    <w:abstractNumId w:val="11"/>
  </w:num>
  <w:num w:numId="3" w16cid:durableId="706872007">
    <w:abstractNumId w:val="12"/>
  </w:num>
  <w:num w:numId="4" w16cid:durableId="1298341842">
    <w:abstractNumId w:val="6"/>
  </w:num>
  <w:num w:numId="5" w16cid:durableId="1976700">
    <w:abstractNumId w:val="2"/>
  </w:num>
  <w:num w:numId="6" w16cid:durableId="1274705366">
    <w:abstractNumId w:val="7"/>
  </w:num>
  <w:num w:numId="7" w16cid:durableId="650140668">
    <w:abstractNumId w:val="5"/>
  </w:num>
  <w:num w:numId="8" w16cid:durableId="1178083937">
    <w:abstractNumId w:val="3"/>
  </w:num>
  <w:num w:numId="9" w16cid:durableId="1963032208">
    <w:abstractNumId w:val="8"/>
  </w:num>
  <w:num w:numId="10" w16cid:durableId="636029383">
    <w:abstractNumId w:val="10"/>
  </w:num>
  <w:num w:numId="11" w16cid:durableId="82070042">
    <w:abstractNumId w:val="1"/>
  </w:num>
  <w:num w:numId="12" w16cid:durableId="501549854">
    <w:abstractNumId w:val="4"/>
  </w:num>
  <w:num w:numId="13" w16cid:durableId="205410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8"/>
    <w:rsid w:val="000119FE"/>
    <w:rsid w:val="00011CAB"/>
    <w:rsid w:val="000131D6"/>
    <w:rsid w:val="00015F5A"/>
    <w:rsid w:val="00017589"/>
    <w:rsid w:val="00025AA3"/>
    <w:rsid w:val="000344BD"/>
    <w:rsid w:val="00046011"/>
    <w:rsid w:val="000501E5"/>
    <w:rsid w:val="0005418C"/>
    <w:rsid w:val="00067F23"/>
    <w:rsid w:val="00077B50"/>
    <w:rsid w:val="000912A6"/>
    <w:rsid w:val="000A17AC"/>
    <w:rsid w:val="000A7C68"/>
    <w:rsid w:val="000C2EC5"/>
    <w:rsid w:val="000C56C5"/>
    <w:rsid w:val="000C5C07"/>
    <w:rsid w:val="000D0703"/>
    <w:rsid w:val="000E0E16"/>
    <w:rsid w:val="000F1F6F"/>
    <w:rsid w:val="00102105"/>
    <w:rsid w:val="001033DC"/>
    <w:rsid w:val="001049C3"/>
    <w:rsid w:val="001126B0"/>
    <w:rsid w:val="00135370"/>
    <w:rsid w:val="00141F79"/>
    <w:rsid w:val="001463A5"/>
    <w:rsid w:val="0017367C"/>
    <w:rsid w:val="0018245B"/>
    <w:rsid w:val="00184A19"/>
    <w:rsid w:val="0018580F"/>
    <w:rsid w:val="00187691"/>
    <w:rsid w:val="001B2C73"/>
    <w:rsid w:val="001C05DE"/>
    <w:rsid w:val="001C1CA6"/>
    <w:rsid w:val="001C542D"/>
    <w:rsid w:val="001D3C20"/>
    <w:rsid w:val="001F4561"/>
    <w:rsid w:val="001F5141"/>
    <w:rsid w:val="00204459"/>
    <w:rsid w:val="002137EF"/>
    <w:rsid w:val="0021536A"/>
    <w:rsid w:val="002523A6"/>
    <w:rsid w:val="002622AD"/>
    <w:rsid w:val="002673C9"/>
    <w:rsid w:val="0028120D"/>
    <w:rsid w:val="002A4331"/>
    <w:rsid w:val="002B2ECF"/>
    <w:rsid w:val="002C5263"/>
    <w:rsid w:val="002D33C5"/>
    <w:rsid w:val="002D3679"/>
    <w:rsid w:val="002E728E"/>
    <w:rsid w:val="002F291A"/>
    <w:rsid w:val="00306CBA"/>
    <w:rsid w:val="00311448"/>
    <w:rsid w:val="00321B62"/>
    <w:rsid w:val="00333002"/>
    <w:rsid w:val="00335ADF"/>
    <w:rsid w:val="00336824"/>
    <w:rsid w:val="003378A1"/>
    <w:rsid w:val="00347487"/>
    <w:rsid w:val="0035514D"/>
    <w:rsid w:val="003606B8"/>
    <w:rsid w:val="00376B64"/>
    <w:rsid w:val="003828A2"/>
    <w:rsid w:val="00384802"/>
    <w:rsid w:val="003859E6"/>
    <w:rsid w:val="0038683D"/>
    <w:rsid w:val="00386BFB"/>
    <w:rsid w:val="003877FD"/>
    <w:rsid w:val="00387EB9"/>
    <w:rsid w:val="003B5A6C"/>
    <w:rsid w:val="003B7E84"/>
    <w:rsid w:val="003C0DEF"/>
    <w:rsid w:val="003C6A47"/>
    <w:rsid w:val="003E1331"/>
    <w:rsid w:val="003F4862"/>
    <w:rsid w:val="003F4AC0"/>
    <w:rsid w:val="004039DE"/>
    <w:rsid w:val="0040519D"/>
    <w:rsid w:val="00411645"/>
    <w:rsid w:val="00414225"/>
    <w:rsid w:val="00426A7C"/>
    <w:rsid w:val="00436F51"/>
    <w:rsid w:val="00442CCB"/>
    <w:rsid w:val="00442EF8"/>
    <w:rsid w:val="00451873"/>
    <w:rsid w:val="00464A18"/>
    <w:rsid w:val="00473101"/>
    <w:rsid w:val="00474DC7"/>
    <w:rsid w:val="004834EC"/>
    <w:rsid w:val="00485CE0"/>
    <w:rsid w:val="004869F8"/>
    <w:rsid w:val="00493AFD"/>
    <w:rsid w:val="004A4171"/>
    <w:rsid w:val="004A6C55"/>
    <w:rsid w:val="004B49E5"/>
    <w:rsid w:val="004B7BEC"/>
    <w:rsid w:val="004C6759"/>
    <w:rsid w:val="004F0B8C"/>
    <w:rsid w:val="004F700D"/>
    <w:rsid w:val="005150EE"/>
    <w:rsid w:val="00515604"/>
    <w:rsid w:val="00525A27"/>
    <w:rsid w:val="00530468"/>
    <w:rsid w:val="00533754"/>
    <w:rsid w:val="005464B8"/>
    <w:rsid w:val="005472F9"/>
    <w:rsid w:val="0055004D"/>
    <w:rsid w:val="00550184"/>
    <w:rsid w:val="005507D5"/>
    <w:rsid w:val="00562216"/>
    <w:rsid w:val="00564372"/>
    <w:rsid w:val="00592876"/>
    <w:rsid w:val="005934F5"/>
    <w:rsid w:val="00593815"/>
    <w:rsid w:val="005A0396"/>
    <w:rsid w:val="005B0F74"/>
    <w:rsid w:val="005C29AC"/>
    <w:rsid w:val="005C6E9C"/>
    <w:rsid w:val="005D3B35"/>
    <w:rsid w:val="005E0175"/>
    <w:rsid w:val="005F1AF9"/>
    <w:rsid w:val="005F4D4B"/>
    <w:rsid w:val="00601280"/>
    <w:rsid w:val="00611CD9"/>
    <w:rsid w:val="00612D11"/>
    <w:rsid w:val="00630185"/>
    <w:rsid w:val="00647A00"/>
    <w:rsid w:val="0065054B"/>
    <w:rsid w:val="006518FE"/>
    <w:rsid w:val="00652552"/>
    <w:rsid w:val="00674E6D"/>
    <w:rsid w:val="00676676"/>
    <w:rsid w:val="0068613F"/>
    <w:rsid w:val="006A0117"/>
    <w:rsid w:val="006A11D9"/>
    <w:rsid w:val="006B2D08"/>
    <w:rsid w:val="006D1AFC"/>
    <w:rsid w:val="006D5443"/>
    <w:rsid w:val="006D7010"/>
    <w:rsid w:val="0070765F"/>
    <w:rsid w:val="00723003"/>
    <w:rsid w:val="007328C7"/>
    <w:rsid w:val="0073300B"/>
    <w:rsid w:val="00736256"/>
    <w:rsid w:val="00737598"/>
    <w:rsid w:val="00740DE0"/>
    <w:rsid w:val="00741AE3"/>
    <w:rsid w:val="00763774"/>
    <w:rsid w:val="007775FF"/>
    <w:rsid w:val="00784523"/>
    <w:rsid w:val="00791BD5"/>
    <w:rsid w:val="007A149A"/>
    <w:rsid w:val="007B6393"/>
    <w:rsid w:val="007D0B72"/>
    <w:rsid w:val="007D508F"/>
    <w:rsid w:val="007F1048"/>
    <w:rsid w:val="0081190B"/>
    <w:rsid w:val="0083522C"/>
    <w:rsid w:val="00847AFA"/>
    <w:rsid w:val="008570FC"/>
    <w:rsid w:val="008663B5"/>
    <w:rsid w:val="00870012"/>
    <w:rsid w:val="00881D72"/>
    <w:rsid w:val="008A125D"/>
    <w:rsid w:val="008B467E"/>
    <w:rsid w:val="008B5283"/>
    <w:rsid w:val="00917AFF"/>
    <w:rsid w:val="00930FF8"/>
    <w:rsid w:val="00944EFA"/>
    <w:rsid w:val="0094506C"/>
    <w:rsid w:val="00953265"/>
    <w:rsid w:val="00955FE1"/>
    <w:rsid w:val="0096284D"/>
    <w:rsid w:val="00963CA7"/>
    <w:rsid w:val="00964272"/>
    <w:rsid w:val="00973AF1"/>
    <w:rsid w:val="009833B2"/>
    <w:rsid w:val="00984707"/>
    <w:rsid w:val="009876BF"/>
    <w:rsid w:val="00996047"/>
    <w:rsid w:val="009A4F9F"/>
    <w:rsid w:val="009C30A1"/>
    <w:rsid w:val="009C5A66"/>
    <w:rsid w:val="009C71BE"/>
    <w:rsid w:val="009D3C38"/>
    <w:rsid w:val="009E0223"/>
    <w:rsid w:val="009E704C"/>
    <w:rsid w:val="00A07B81"/>
    <w:rsid w:val="00A11901"/>
    <w:rsid w:val="00A1379C"/>
    <w:rsid w:val="00A162AF"/>
    <w:rsid w:val="00A16932"/>
    <w:rsid w:val="00A228B9"/>
    <w:rsid w:val="00A2437A"/>
    <w:rsid w:val="00A35E86"/>
    <w:rsid w:val="00A41246"/>
    <w:rsid w:val="00A671C4"/>
    <w:rsid w:val="00A7003C"/>
    <w:rsid w:val="00A82BB4"/>
    <w:rsid w:val="00A8537A"/>
    <w:rsid w:val="00A87303"/>
    <w:rsid w:val="00A90A9A"/>
    <w:rsid w:val="00A930C2"/>
    <w:rsid w:val="00A952E3"/>
    <w:rsid w:val="00AA06E4"/>
    <w:rsid w:val="00AB01D0"/>
    <w:rsid w:val="00AB27AF"/>
    <w:rsid w:val="00AB2A18"/>
    <w:rsid w:val="00AB2EB5"/>
    <w:rsid w:val="00AC3408"/>
    <w:rsid w:val="00B0186B"/>
    <w:rsid w:val="00B04D87"/>
    <w:rsid w:val="00B074A5"/>
    <w:rsid w:val="00B16756"/>
    <w:rsid w:val="00B21E43"/>
    <w:rsid w:val="00B3329C"/>
    <w:rsid w:val="00B61799"/>
    <w:rsid w:val="00B61C36"/>
    <w:rsid w:val="00B70258"/>
    <w:rsid w:val="00B71828"/>
    <w:rsid w:val="00B74750"/>
    <w:rsid w:val="00B82786"/>
    <w:rsid w:val="00B8522A"/>
    <w:rsid w:val="00B9727D"/>
    <w:rsid w:val="00BA1C04"/>
    <w:rsid w:val="00BA2066"/>
    <w:rsid w:val="00BB1A6E"/>
    <w:rsid w:val="00BC11F8"/>
    <w:rsid w:val="00BD74EE"/>
    <w:rsid w:val="00C11825"/>
    <w:rsid w:val="00C23425"/>
    <w:rsid w:val="00C24378"/>
    <w:rsid w:val="00C33E0D"/>
    <w:rsid w:val="00C4107F"/>
    <w:rsid w:val="00C622F4"/>
    <w:rsid w:val="00C7296F"/>
    <w:rsid w:val="00C75A95"/>
    <w:rsid w:val="00C818AA"/>
    <w:rsid w:val="00C85B12"/>
    <w:rsid w:val="00C8774F"/>
    <w:rsid w:val="00C95C82"/>
    <w:rsid w:val="00CA0535"/>
    <w:rsid w:val="00CB376B"/>
    <w:rsid w:val="00CC3857"/>
    <w:rsid w:val="00CF4F96"/>
    <w:rsid w:val="00D07264"/>
    <w:rsid w:val="00D2013D"/>
    <w:rsid w:val="00D24BB3"/>
    <w:rsid w:val="00D40577"/>
    <w:rsid w:val="00D4799B"/>
    <w:rsid w:val="00D50D7C"/>
    <w:rsid w:val="00D6559B"/>
    <w:rsid w:val="00D8074C"/>
    <w:rsid w:val="00DA0E61"/>
    <w:rsid w:val="00DC36AB"/>
    <w:rsid w:val="00DC4AD1"/>
    <w:rsid w:val="00DD58A5"/>
    <w:rsid w:val="00DE0513"/>
    <w:rsid w:val="00DE0D2E"/>
    <w:rsid w:val="00DE7C26"/>
    <w:rsid w:val="00E037A1"/>
    <w:rsid w:val="00E03998"/>
    <w:rsid w:val="00E126D8"/>
    <w:rsid w:val="00E40CAC"/>
    <w:rsid w:val="00E4312E"/>
    <w:rsid w:val="00E55127"/>
    <w:rsid w:val="00E70218"/>
    <w:rsid w:val="00E75661"/>
    <w:rsid w:val="00E81223"/>
    <w:rsid w:val="00E96283"/>
    <w:rsid w:val="00EA06C6"/>
    <w:rsid w:val="00EC452A"/>
    <w:rsid w:val="00EC45A1"/>
    <w:rsid w:val="00ED3D70"/>
    <w:rsid w:val="00ED3F43"/>
    <w:rsid w:val="00ED7826"/>
    <w:rsid w:val="00EE2F89"/>
    <w:rsid w:val="00EF4AC2"/>
    <w:rsid w:val="00EF7D5B"/>
    <w:rsid w:val="00F0717C"/>
    <w:rsid w:val="00F1287F"/>
    <w:rsid w:val="00F25197"/>
    <w:rsid w:val="00F3305A"/>
    <w:rsid w:val="00F34ED2"/>
    <w:rsid w:val="00F52509"/>
    <w:rsid w:val="00F55E06"/>
    <w:rsid w:val="00F5704E"/>
    <w:rsid w:val="00F57421"/>
    <w:rsid w:val="00F64AA6"/>
    <w:rsid w:val="00F71C54"/>
    <w:rsid w:val="00F9080B"/>
    <w:rsid w:val="00F95DEE"/>
    <w:rsid w:val="00FA0859"/>
    <w:rsid w:val="00FA3E6B"/>
    <w:rsid w:val="00FB0052"/>
    <w:rsid w:val="00FC275B"/>
    <w:rsid w:val="00FC2B10"/>
    <w:rsid w:val="00FD2D4B"/>
    <w:rsid w:val="00FF3E93"/>
    <w:rsid w:val="00FF6198"/>
    <w:rsid w:val="00FF7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E3C1"/>
  <w15:chartTrackingRefBased/>
  <w15:docId w15:val="{1D1FEC78-A4B0-4358-8B5E-D986C21F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2E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1048"/>
    <w:rPr>
      <w:color w:val="0563C1" w:themeColor="hyperlink"/>
      <w:u w:val="single"/>
    </w:rPr>
  </w:style>
  <w:style w:type="character" w:styleId="NichtaufgelsteErwhnung">
    <w:name w:val="Unresolved Mention"/>
    <w:basedOn w:val="Absatz-Standardschriftart"/>
    <w:uiPriority w:val="99"/>
    <w:semiHidden/>
    <w:unhideWhenUsed/>
    <w:rsid w:val="007F1048"/>
    <w:rPr>
      <w:color w:val="605E5C"/>
      <w:shd w:val="clear" w:color="auto" w:fill="E1DFDD"/>
    </w:rPr>
  </w:style>
  <w:style w:type="paragraph" w:styleId="Listenabsatz">
    <w:name w:val="List Paragraph"/>
    <w:basedOn w:val="Standard"/>
    <w:uiPriority w:val="34"/>
    <w:qFormat/>
    <w:rsid w:val="002622AD"/>
    <w:pPr>
      <w:ind w:left="720"/>
      <w:contextualSpacing/>
    </w:pPr>
  </w:style>
  <w:style w:type="paragraph" w:styleId="Kopfzeile">
    <w:name w:val="header"/>
    <w:basedOn w:val="Standard"/>
    <w:link w:val="KopfzeileZchn"/>
    <w:uiPriority w:val="99"/>
    <w:unhideWhenUsed/>
    <w:rsid w:val="006525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552"/>
  </w:style>
  <w:style w:type="paragraph" w:styleId="Fuzeile">
    <w:name w:val="footer"/>
    <w:basedOn w:val="Standard"/>
    <w:link w:val="FuzeileZchn"/>
    <w:uiPriority w:val="99"/>
    <w:unhideWhenUsed/>
    <w:rsid w:val="006525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552"/>
  </w:style>
  <w:style w:type="table" w:styleId="Tabellenraster">
    <w:name w:val="Table Grid"/>
    <w:basedOn w:val="NormaleTabelle"/>
    <w:uiPriority w:val="59"/>
    <w:rsid w:val="0065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C6A47"/>
    <w:rPr>
      <w:color w:val="954F72" w:themeColor="followedHyperlink"/>
      <w:u w:val="single"/>
    </w:rPr>
  </w:style>
  <w:style w:type="character" w:styleId="Kommentarzeichen">
    <w:name w:val="annotation reference"/>
    <w:basedOn w:val="Absatz-Standardschriftart"/>
    <w:uiPriority w:val="99"/>
    <w:semiHidden/>
    <w:unhideWhenUsed/>
    <w:rsid w:val="006518FE"/>
    <w:rPr>
      <w:sz w:val="16"/>
      <w:szCs w:val="16"/>
    </w:rPr>
  </w:style>
  <w:style w:type="paragraph" w:styleId="Kommentartext">
    <w:name w:val="annotation text"/>
    <w:basedOn w:val="Standard"/>
    <w:link w:val="KommentartextZchn"/>
    <w:uiPriority w:val="99"/>
    <w:unhideWhenUsed/>
    <w:rsid w:val="006518FE"/>
    <w:pPr>
      <w:spacing w:line="240" w:lineRule="auto"/>
    </w:pPr>
    <w:rPr>
      <w:sz w:val="20"/>
      <w:szCs w:val="20"/>
    </w:rPr>
  </w:style>
  <w:style w:type="character" w:customStyle="1" w:styleId="KommentartextZchn">
    <w:name w:val="Kommentartext Zchn"/>
    <w:basedOn w:val="Absatz-Standardschriftart"/>
    <w:link w:val="Kommentartext"/>
    <w:uiPriority w:val="99"/>
    <w:rsid w:val="006518FE"/>
    <w:rPr>
      <w:sz w:val="20"/>
      <w:szCs w:val="20"/>
    </w:rPr>
  </w:style>
  <w:style w:type="paragraph" w:styleId="Kommentarthema">
    <w:name w:val="annotation subject"/>
    <w:basedOn w:val="Kommentartext"/>
    <w:next w:val="Kommentartext"/>
    <w:link w:val="KommentarthemaZchn"/>
    <w:uiPriority w:val="99"/>
    <w:semiHidden/>
    <w:unhideWhenUsed/>
    <w:rsid w:val="006518FE"/>
    <w:rPr>
      <w:b/>
      <w:bCs/>
    </w:rPr>
  </w:style>
  <w:style w:type="character" w:customStyle="1" w:styleId="KommentarthemaZchn">
    <w:name w:val="Kommentarthema Zchn"/>
    <w:basedOn w:val="KommentartextZchn"/>
    <w:link w:val="Kommentarthema"/>
    <w:uiPriority w:val="99"/>
    <w:semiHidden/>
    <w:rsid w:val="006518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15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730">
          <w:marLeft w:val="0"/>
          <w:marRight w:val="0"/>
          <w:marTop w:val="0"/>
          <w:marBottom w:val="0"/>
          <w:divBdr>
            <w:top w:val="none" w:sz="0" w:space="0" w:color="auto"/>
            <w:left w:val="none" w:sz="0" w:space="0" w:color="auto"/>
            <w:bottom w:val="none" w:sz="0" w:space="0" w:color="auto"/>
            <w:right w:val="none" w:sz="0" w:space="0" w:color="auto"/>
          </w:divBdr>
          <w:divsChild>
            <w:div w:id="984242495">
              <w:marLeft w:val="0"/>
              <w:marRight w:val="0"/>
              <w:marTop w:val="0"/>
              <w:marBottom w:val="0"/>
              <w:divBdr>
                <w:top w:val="none" w:sz="0" w:space="0" w:color="auto"/>
                <w:left w:val="none" w:sz="0" w:space="0" w:color="auto"/>
                <w:bottom w:val="none" w:sz="0" w:space="0" w:color="auto"/>
                <w:right w:val="none" w:sz="0" w:space="0" w:color="auto"/>
              </w:divBdr>
              <w:divsChild>
                <w:div w:id="463231256">
                  <w:marLeft w:val="75"/>
                  <w:marRight w:val="0"/>
                  <w:marTop w:val="0"/>
                  <w:marBottom w:val="45"/>
                  <w:divBdr>
                    <w:top w:val="single" w:sz="6" w:space="5" w:color="auto"/>
                    <w:left w:val="single" w:sz="6" w:space="5" w:color="auto"/>
                    <w:bottom w:val="single" w:sz="6" w:space="5" w:color="auto"/>
                    <w:right w:val="single" w:sz="6" w:space="5" w:color="auto"/>
                  </w:divBdr>
                </w:div>
                <w:div w:id="133061850">
                  <w:marLeft w:val="0"/>
                  <w:marRight w:val="0"/>
                  <w:marTop w:val="0"/>
                  <w:marBottom w:val="0"/>
                  <w:divBdr>
                    <w:top w:val="none" w:sz="0" w:space="0" w:color="auto"/>
                    <w:left w:val="none" w:sz="0" w:space="0" w:color="auto"/>
                    <w:bottom w:val="none" w:sz="0" w:space="0" w:color="auto"/>
                    <w:right w:val="none" w:sz="0" w:space="0" w:color="auto"/>
                  </w:divBdr>
                  <w:divsChild>
                    <w:div w:id="2017032811">
                      <w:marLeft w:val="0"/>
                      <w:marRight w:val="0"/>
                      <w:marTop w:val="0"/>
                      <w:marBottom w:val="0"/>
                      <w:divBdr>
                        <w:top w:val="none" w:sz="0" w:space="0" w:color="auto"/>
                        <w:left w:val="none" w:sz="0" w:space="0" w:color="auto"/>
                        <w:bottom w:val="none" w:sz="0" w:space="0" w:color="auto"/>
                        <w:right w:val="none" w:sz="0" w:space="0" w:color="auto"/>
                      </w:divBdr>
                      <w:divsChild>
                        <w:div w:id="391268929">
                          <w:marLeft w:val="0"/>
                          <w:marRight w:val="0"/>
                          <w:marTop w:val="0"/>
                          <w:marBottom w:val="0"/>
                          <w:divBdr>
                            <w:top w:val="none" w:sz="0" w:space="0" w:color="auto"/>
                            <w:left w:val="none" w:sz="0" w:space="0" w:color="auto"/>
                            <w:bottom w:val="none" w:sz="0" w:space="0" w:color="auto"/>
                            <w:right w:val="none" w:sz="0" w:space="0" w:color="auto"/>
                          </w:divBdr>
                        </w:div>
                        <w:div w:id="7826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80172">
          <w:marLeft w:val="0"/>
          <w:marRight w:val="0"/>
          <w:marTop w:val="0"/>
          <w:marBottom w:val="0"/>
          <w:divBdr>
            <w:top w:val="none" w:sz="0" w:space="0" w:color="auto"/>
            <w:left w:val="none" w:sz="0" w:space="0" w:color="auto"/>
            <w:bottom w:val="none" w:sz="0" w:space="0" w:color="auto"/>
            <w:right w:val="none" w:sz="0" w:space="0" w:color="auto"/>
          </w:divBdr>
          <w:divsChild>
            <w:div w:id="616060921">
              <w:marLeft w:val="0"/>
              <w:marRight w:val="0"/>
              <w:marTop w:val="0"/>
              <w:marBottom w:val="0"/>
              <w:divBdr>
                <w:top w:val="none" w:sz="0" w:space="0" w:color="auto"/>
                <w:left w:val="none" w:sz="0" w:space="0" w:color="auto"/>
                <w:bottom w:val="none" w:sz="0" w:space="0" w:color="auto"/>
                <w:right w:val="none" w:sz="0" w:space="0" w:color="auto"/>
              </w:divBdr>
              <w:divsChild>
                <w:div w:id="1200126041">
                  <w:marLeft w:val="0"/>
                  <w:marRight w:val="0"/>
                  <w:marTop w:val="0"/>
                  <w:marBottom w:val="0"/>
                  <w:divBdr>
                    <w:top w:val="none" w:sz="0" w:space="0" w:color="auto"/>
                    <w:left w:val="none" w:sz="0" w:space="0" w:color="auto"/>
                    <w:bottom w:val="single" w:sz="18" w:space="6" w:color="CD400B"/>
                    <w:right w:val="none" w:sz="0" w:space="0" w:color="auto"/>
                  </w:divBdr>
                </w:div>
              </w:divsChild>
            </w:div>
            <w:div w:id="41760427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03775572">
      <w:bodyDiv w:val="1"/>
      <w:marLeft w:val="0"/>
      <w:marRight w:val="0"/>
      <w:marTop w:val="0"/>
      <w:marBottom w:val="0"/>
      <w:divBdr>
        <w:top w:val="none" w:sz="0" w:space="0" w:color="auto"/>
        <w:left w:val="none" w:sz="0" w:space="0" w:color="auto"/>
        <w:bottom w:val="none" w:sz="0" w:space="0" w:color="auto"/>
        <w:right w:val="none" w:sz="0" w:space="0" w:color="auto"/>
      </w:divBdr>
    </w:div>
    <w:div w:id="337924049">
      <w:bodyDiv w:val="1"/>
      <w:marLeft w:val="0"/>
      <w:marRight w:val="0"/>
      <w:marTop w:val="0"/>
      <w:marBottom w:val="0"/>
      <w:divBdr>
        <w:top w:val="none" w:sz="0" w:space="0" w:color="auto"/>
        <w:left w:val="none" w:sz="0" w:space="0" w:color="auto"/>
        <w:bottom w:val="none" w:sz="0" w:space="0" w:color="auto"/>
        <w:right w:val="none" w:sz="0" w:space="0" w:color="auto"/>
      </w:divBdr>
      <w:divsChild>
        <w:div w:id="1984658846">
          <w:marLeft w:val="0"/>
          <w:marRight w:val="0"/>
          <w:marTop w:val="0"/>
          <w:marBottom w:val="0"/>
          <w:divBdr>
            <w:top w:val="none" w:sz="0" w:space="0" w:color="auto"/>
            <w:left w:val="none" w:sz="0" w:space="0" w:color="auto"/>
            <w:bottom w:val="none" w:sz="0" w:space="0" w:color="auto"/>
            <w:right w:val="none" w:sz="0" w:space="0" w:color="auto"/>
          </w:divBdr>
          <w:divsChild>
            <w:div w:id="594174112">
              <w:marLeft w:val="0"/>
              <w:marRight w:val="0"/>
              <w:marTop w:val="0"/>
              <w:marBottom w:val="0"/>
              <w:divBdr>
                <w:top w:val="none" w:sz="0" w:space="0" w:color="auto"/>
                <w:left w:val="none" w:sz="0" w:space="0" w:color="auto"/>
                <w:bottom w:val="none" w:sz="0" w:space="0" w:color="auto"/>
                <w:right w:val="none" w:sz="0" w:space="0" w:color="auto"/>
              </w:divBdr>
              <w:divsChild>
                <w:div w:id="540677164">
                  <w:marLeft w:val="75"/>
                  <w:marRight w:val="0"/>
                  <w:marTop w:val="0"/>
                  <w:marBottom w:val="45"/>
                  <w:divBdr>
                    <w:top w:val="single" w:sz="6" w:space="5" w:color="auto"/>
                    <w:left w:val="single" w:sz="6" w:space="5" w:color="auto"/>
                    <w:bottom w:val="single" w:sz="6" w:space="5" w:color="auto"/>
                    <w:right w:val="single" w:sz="6" w:space="5" w:color="auto"/>
                  </w:divBdr>
                </w:div>
                <w:div w:id="1011184999">
                  <w:marLeft w:val="0"/>
                  <w:marRight w:val="0"/>
                  <w:marTop w:val="0"/>
                  <w:marBottom w:val="0"/>
                  <w:divBdr>
                    <w:top w:val="none" w:sz="0" w:space="0" w:color="auto"/>
                    <w:left w:val="none" w:sz="0" w:space="0" w:color="auto"/>
                    <w:bottom w:val="none" w:sz="0" w:space="0" w:color="auto"/>
                    <w:right w:val="none" w:sz="0" w:space="0" w:color="auto"/>
                  </w:divBdr>
                  <w:divsChild>
                    <w:div w:id="1875728568">
                      <w:marLeft w:val="0"/>
                      <w:marRight w:val="0"/>
                      <w:marTop w:val="0"/>
                      <w:marBottom w:val="0"/>
                      <w:divBdr>
                        <w:top w:val="none" w:sz="0" w:space="0" w:color="auto"/>
                        <w:left w:val="none" w:sz="0" w:space="0" w:color="auto"/>
                        <w:bottom w:val="none" w:sz="0" w:space="0" w:color="auto"/>
                        <w:right w:val="none" w:sz="0" w:space="0" w:color="auto"/>
                      </w:divBdr>
                      <w:divsChild>
                        <w:div w:id="1979915571">
                          <w:marLeft w:val="0"/>
                          <w:marRight w:val="0"/>
                          <w:marTop w:val="0"/>
                          <w:marBottom w:val="0"/>
                          <w:divBdr>
                            <w:top w:val="none" w:sz="0" w:space="0" w:color="auto"/>
                            <w:left w:val="none" w:sz="0" w:space="0" w:color="auto"/>
                            <w:bottom w:val="none" w:sz="0" w:space="0" w:color="auto"/>
                            <w:right w:val="none" w:sz="0" w:space="0" w:color="auto"/>
                          </w:divBdr>
                        </w:div>
                        <w:div w:id="8903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90906">
          <w:marLeft w:val="0"/>
          <w:marRight w:val="0"/>
          <w:marTop w:val="0"/>
          <w:marBottom w:val="0"/>
          <w:divBdr>
            <w:top w:val="none" w:sz="0" w:space="0" w:color="auto"/>
            <w:left w:val="none" w:sz="0" w:space="0" w:color="auto"/>
            <w:bottom w:val="none" w:sz="0" w:space="0" w:color="auto"/>
            <w:right w:val="none" w:sz="0" w:space="0" w:color="auto"/>
          </w:divBdr>
          <w:divsChild>
            <w:div w:id="1201166140">
              <w:marLeft w:val="0"/>
              <w:marRight w:val="0"/>
              <w:marTop w:val="0"/>
              <w:marBottom w:val="0"/>
              <w:divBdr>
                <w:top w:val="none" w:sz="0" w:space="0" w:color="auto"/>
                <w:left w:val="none" w:sz="0" w:space="0" w:color="auto"/>
                <w:bottom w:val="none" w:sz="0" w:space="0" w:color="auto"/>
                <w:right w:val="none" w:sz="0" w:space="0" w:color="auto"/>
              </w:divBdr>
              <w:divsChild>
                <w:div w:id="1244297563">
                  <w:marLeft w:val="0"/>
                  <w:marRight w:val="0"/>
                  <w:marTop w:val="0"/>
                  <w:marBottom w:val="0"/>
                  <w:divBdr>
                    <w:top w:val="none" w:sz="0" w:space="0" w:color="auto"/>
                    <w:left w:val="none" w:sz="0" w:space="0" w:color="auto"/>
                    <w:bottom w:val="single" w:sz="18" w:space="6" w:color="CD400B"/>
                    <w:right w:val="none" w:sz="0" w:space="0" w:color="auto"/>
                  </w:divBdr>
                </w:div>
              </w:divsChild>
            </w:div>
            <w:div w:id="101843458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39247503">
      <w:bodyDiv w:val="1"/>
      <w:marLeft w:val="0"/>
      <w:marRight w:val="0"/>
      <w:marTop w:val="0"/>
      <w:marBottom w:val="0"/>
      <w:divBdr>
        <w:top w:val="none" w:sz="0" w:space="0" w:color="auto"/>
        <w:left w:val="none" w:sz="0" w:space="0" w:color="auto"/>
        <w:bottom w:val="none" w:sz="0" w:space="0" w:color="auto"/>
        <w:right w:val="none" w:sz="0" w:space="0" w:color="auto"/>
      </w:divBdr>
    </w:div>
    <w:div w:id="1493717206">
      <w:bodyDiv w:val="1"/>
      <w:marLeft w:val="0"/>
      <w:marRight w:val="0"/>
      <w:marTop w:val="0"/>
      <w:marBottom w:val="0"/>
      <w:divBdr>
        <w:top w:val="none" w:sz="0" w:space="0" w:color="auto"/>
        <w:left w:val="none" w:sz="0" w:space="0" w:color="auto"/>
        <w:bottom w:val="none" w:sz="0" w:space="0" w:color="auto"/>
        <w:right w:val="none" w:sz="0" w:space="0" w:color="auto"/>
      </w:divBdr>
      <w:divsChild>
        <w:div w:id="176433678">
          <w:marLeft w:val="0"/>
          <w:marRight w:val="0"/>
          <w:marTop w:val="0"/>
          <w:marBottom w:val="0"/>
          <w:divBdr>
            <w:top w:val="none" w:sz="0" w:space="0" w:color="auto"/>
            <w:left w:val="none" w:sz="0" w:space="0" w:color="auto"/>
            <w:bottom w:val="none" w:sz="0" w:space="0" w:color="auto"/>
            <w:right w:val="none" w:sz="0" w:space="0" w:color="auto"/>
          </w:divBdr>
          <w:divsChild>
            <w:div w:id="1245578214">
              <w:marLeft w:val="0"/>
              <w:marRight w:val="0"/>
              <w:marTop w:val="0"/>
              <w:marBottom w:val="0"/>
              <w:divBdr>
                <w:top w:val="none" w:sz="0" w:space="0" w:color="auto"/>
                <w:left w:val="none" w:sz="0" w:space="0" w:color="auto"/>
                <w:bottom w:val="none" w:sz="0" w:space="0" w:color="auto"/>
                <w:right w:val="none" w:sz="0" w:space="0" w:color="auto"/>
              </w:divBdr>
              <w:divsChild>
                <w:div w:id="72164502">
                  <w:marLeft w:val="0"/>
                  <w:marRight w:val="0"/>
                  <w:marTop w:val="0"/>
                  <w:marBottom w:val="0"/>
                  <w:divBdr>
                    <w:top w:val="none" w:sz="0" w:space="0" w:color="auto"/>
                    <w:left w:val="none" w:sz="0" w:space="0" w:color="auto"/>
                    <w:bottom w:val="none" w:sz="0" w:space="0" w:color="auto"/>
                    <w:right w:val="none" w:sz="0" w:space="0" w:color="auto"/>
                  </w:divBdr>
                  <w:divsChild>
                    <w:div w:id="608050975">
                      <w:marLeft w:val="0"/>
                      <w:marRight w:val="0"/>
                      <w:marTop w:val="0"/>
                      <w:marBottom w:val="0"/>
                      <w:divBdr>
                        <w:top w:val="none" w:sz="0" w:space="0" w:color="auto"/>
                        <w:left w:val="none" w:sz="0" w:space="0" w:color="auto"/>
                        <w:bottom w:val="none" w:sz="0" w:space="0" w:color="auto"/>
                        <w:right w:val="none" w:sz="0" w:space="0" w:color="auto"/>
                      </w:divBdr>
                      <w:divsChild>
                        <w:div w:id="988367835">
                          <w:marLeft w:val="0"/>
                          <w:marRight w:val="0"/>
                          <w:marTop w:val="0"/>
                          <w:marBottom w:val="0"/>
                          <w:divBdr>
                            <w:top w:val="none" w:sz="0" w:space="0" w:color="auto"/>
                            <w:left w:val="none" w:sz="0" w:space="0" w:color="auto"/>
                            <w:bottom w:val="none" w:sz="0" w:space="0" w:color="auto"/>
                            <w:right w:val="none" w:sz="0" w:space="0" w:color="auto"/>
                          </w:divBdr>
                          <w:divsChild>
                            <w:div w:id="1482886248">
                              <w:marLeft w:val="0"/>
                              <w:marRight w:val="0"/>
                              <w:marTop w:val="0"/>
                              <w:marBottom w:val="0"/>
                              <w:divBdr>
                                <w:top w:val="none" w:sz="0" w:space="0" w:color="auto"/>
                                <w:left w:val="none" w:sz="0" w:space="0" w:color="auto"/>
                                <w:bottom w:val="none" w:sz="0" w:space="0" w:color="auto"/>
                                <w:right w:val="none" w:sz="0" w:space="0" w:color="auto"/>
                              </w:divBdr>
                            </w:div>
                            <w:div w:id="1214151713">
                              <w:marLeft w:val="0"/>
                              <w:marRight w:val="0"/>
                              <w:marTop w:val="0"/>
                              <w:marBottom w:val="0"/>
                              <w:divBdr>
                                <w:top w:val="none" w:sz="0" w:space="0" w:color="auto"/>
                                <w:left w:val="none" w:sz="0" w:space="0" w:color="auto"/>
                                <w:bottom w:val="none" w:sz="0" w:space="0" w:color="auto"/>
                                <w:right w:val="none" w:sz="0" w:space="0" w:color="auto"/>
                              </w:divBdr>
                              <w:divsChild>
                                <w:div w:id="1166281874">
                                  <w:marLeft w:val="0"/>
                                  <w:marRight w:val="0"/>
                                  <w:marTop w:val="0"/>
                                  <w:marBottom w:val="0"/>
                                  <w:divBdr>
                                    <w:top w:val="none" w:sz="0" w:space="0" w:color="auto"/>
                                    <w:left w:val="none" w:sz="0" w:space="0" w:color="auto"/>
                                    <w:bottom w:val="none" w:sz="0" w:space="0" w:color="auto"/>
                                    <w:right w:val="none" w:sz="0" w:space="0" w:color="auto"/>
                                  </w:divBdr>
                                  <w:divsChild>
                                    <w:div w:id="19828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07692">
                  <w:marLeft w:val="0"/>
                  <w:marRight w:val="0"/>
                  <w:marTop w:val="0"/>
                  <w:marBottom w:val="0"/>
                  <w:divBdr>
                    <w:top w:val="none" w:sz="0" w:space="0" w:color="auto"/>
                    <w:left w:val="none" w:sz="0" w:space="0" w:color="auto"/>
                    <w:bottom w:val="none" w:sz="0" w:space="0" w:color="auto"/>
                    <w:right w:val="none" w:sz="0" w:space="0" w:color="auto"/>
                  </w:divBdr>
                  <w:divsChild>
                    <w:div w:id="379668074">
                      <w:marLeft w:val="0"/>
                      <w:marRight w:val="0"/>
                      <w:marTop w:val="0"/>
                      <w:marBottom w:val="0"/>
                      <w:divBdr>
                        <w:top w:val="none" w:sz="0" w:space="0" w:color="auto"/>
                        <w:left w:val="none" w:sz="0" w:space="0" w:color="auto"/>
                        <w:bottom w:val="none" w:sz="0" w:space="0" w:color="auto"/>
                        <w:right w:val="none" w:sz="0" w:space="0" w:color="auto"/>
                      </w:divBdr>
                      <w:divsChild>
                        <w:div w:id="383990915">
                          <w:marLeft w:val="0"/>
                          <w:marRight w:val="0"/>
                          <w:marTop w:val="0"/>
                          <w:marBottom w:val="0"/>
                          <w:divBdr>
                            <w:top w:val="none" w:sz="0" w:space="0" w:color="auto"/>
                            <w:left w:val="none" w:sz="0" w:space="0" w:color="auto"/>
                            <w:bottom w:val="none" w:sz="0" w:space="0" w:color="auto"/>
                            <w:right w:val="none" w:sz="0" w:space="0" w:color="auto"/>
                          </w:divBdr>
                          <w:divsChild>
                            <w:div w:id="1118573331">
                              <w:marLeft w:val="0"/>
                              <w:marRight w:val="0"/>
                              <w:marTop w:val="0"/>
                              <w:marBottom w:val="0"/>
                              <w:divBdr>
                                <w:top w:val="single" w:sz="2" w:space="0" w:color="E2E2E2"/>
                                <w:left w:val="single" w:sz="2" w:space="0" w:color="E2E2E2"/>
                                <w:bottom w:val="single" w:sz="2" w:space="0" w:color="E2E2E2"/>
                                <w:right w:val="single" w:sz="2" w:space="0" w:color="E2E2E2"/>
                              </w:divBdr>
                              <w:divsChild>
                                <w:div w:id="189270635">
                                  <w:marLeft w:val="-414"/>
                                  <w:marRight w:val="-414"/>
                                  <w:marTop w:val="0"/>
                                  <w:marBottom w:val="0"/>
                                  <w:divBdr>
                                    <w:top w:val="none" w:sz="0" w:space="0" w:color="auto"/>
                                    <w:left w:val="none" w:sz="0" w:space="0" w:color="auto"/>
                                    <w:bottom w:val="none" w:sz="0" w:space="0" w:color="auto"/>
                                    <w:right w:val="none" w:sz="0" w:space="0" w:color="auto"/>
                                  </w:divBdr>
                                  <w:divsChild>
                                    <w:div w:id="801844032">
                                      <w:marLeft w:val="0"/>
                                      <w:marRight w:val="0"/>
                                      <w:marTop w:val="300"/>
                                      <w:marBottom w:val="0"/>
                                      <w:divBdr>
                                        <w:top w:val="none" w:sz="0" w:space="0" w:color="auto"/>
                                        <w:left w:val="none" w:sz="0" w:space="0" w:color="auto"/>
                                        <w:bottom w:val="none" w:sz="0" w:space="0" w:color="auto"/>
                                        <w:right w:val="none" w:sz="0" w:space="0" w:color="auto"/>
                                      </w:divBdr>
                                      <w:divsChild>
                                        <w:div w:id="1864320002">
                                          <w:marLeft w:val="413"/>
                                          <w:marRight w:val="413"/>
                                          <w:marTop w:val="0"/>
                                          <w:marBottom w:val="0"/>
                                          <w:divBdr>
                                            <w:top w:val="none" w:sz="0" w:space="0" w:color="auto"/>
                                            <w:left w:val="none" w:sz="0" w:space="0" w:color="auto"/>
                                            <w:bottom w:val="none" w:sz="0" w:space="0" w:color="auto"/>
                                            <w:right w:val="none" w:sz="0" w:space="0" w:color="auto"/>
                                          </w:divBdr>
                                          <w:divsChild>
                                            <w:div w:id="72328640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968781630">
                                      <w:marLeft w:val="0"/>
                                      <w:marRight w:val="0"/>
                                      <w:marTop w:val="300"/>
                                      <w:marBottom w:val="0"/>
                                      <w:divBdr>
                                        <w:top w:val="none" w:sz="0" w:space="0" w:color="auto"/>
                                        <w:left w:val="none" w:sz="0" w:space="0" w:color="auto"/>
                                        <w:bottom w:val="none" w:sz="0" w:space="0" w:color="auto"/>
                                        <w:right w:val="none" w:sz="0" w:space="0" w:color="auto"/>
                                      </w:divBdr>
                                      <w:divsChild>
                                        <w:div w:id="9845410">
                                          <w:marLeft w:val="413"/>
                                          <w:marRight w:val="413"/>
                                          <w:marTop w:val="0"/>
                                          <w:marBottom w:val="0"/>
                                          <w:divBdr>
                                            <w:top w:val="none" w:sz="0" w:space="0" w:color="auto"/>
                                            <w:left w:val="none" w:sz="0" w:space="0" w:color="auto"/>
                                            <w:bottom w:val="none" w:sz="0" w:space="0" w:color="auto"/>
                                            <w:right w:val="none" w:sz="0" w:space="0" w:color="auto"/>
                                          </w:divBdr>
                                          <w:divsChild>
                                            <w:div w:id="1574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5140">
                              <w:marLeft w:val="0"/>
                              <w:marRight w:val="0"/>
                              <w:marTop w:val="0"/>
                              <w:marBottom w:val="0"/>
                              <w:divBdr>
                                <w:top w:val="single" w:sz="2" w:space="0" w:color="E2E2E2"/>
                                <w:left w:val="single" w:sz="2" w:space="0" w:color="E2E2E2"/>
                                <w:bottom w:val="single" w:sz="2" w:space="0" w:color="E2E2E2"/>
                                <w:right w:val="single" w:sz="2" w:space="0" w:color="E2E2E2"/>
                              </w:divBdr>
                              <w:divsChild>
                                <w:div w:id="2004042785">
                                  <w:marLeft w:val="-414"/>
                                  <w:marRight w:val="-414"/>
                                  <w:marTop w:val="0"/>
                                  <w:marBottom w:val="0"/>
                                  <w:divBdr>
                                    <w:top w:val="none" w:sz="0" w:space="0" w:color="auto"/>
                                    <w:left w:val="none" w:sz="0" w:space="0" w:color="auto"/>
                                    <w:bottom w:val="none" w:sz="0" w:space="0" w:color="auto"/>
                                    <w:right w:val="none" w:sz="0" w:space="0" w:color="auto"/>
                                  </w:divBdr>
                                  <w:divsChild>
                                    <w:div w:id="173345255">
                                      <w:marLeft w:val="0"/>
                                      <w:marRight w:val="0"/>
                                      <w:marTop w:val="0"/>
                                      <w:marBottom w:val="300"/>
                                      <w:divBdr>
                                        <w:top w:val="none" w:sz="0" w:space="0" w:color="auto"/>
                                        <w:left w:val="none" w:sz="0" w:space="0" w:color="auto"/>
                                        <w:bottom w:val="none" w:sz="0" w:space="0" w:color="auto"/>
                                        <w:right w:val="none" w:sz="0" w:space="0" w:color="auto"/>
                                      </w:divBdr>
                                      <w:divsChild>
                                        <w:div w:id="381253427">
                                          <w:marLeft w:val="413"/>
                                          <w:marRight w:val="413"/>
                                          <w:marTop w:val="0"/>
                                          <w:marBottom w:val="0"/>
                                          <w:divBdr>
                                            <w:top w:val="none" w:sz="0" w:space="0" w:color="auto"/>
                                            <w:left w:val="none" w:sz="0" w:space="0" w:color="auto"/>
                                            <w:bottom w:val="none" w:sz="0" w:space="0" w:color="auto"/>
                                            <w:right w:val="none" w:sz="0" w:space="0" w:color="auto"/>
                                          </w:divBdr>
                                          <w:divsChild>
                                            <w:div w:id="1295675747">
                                              <w:marLeft w:val="0"/>
                                              <w:marRight w:val="0"/>
                                              <w:marTop w:val="150"/>
                                              <w:marBottom w:val="75"/>
                                              <w:divBdr>
                                                <w:top w:val="none" w:sz="0" w:space="0" w:color="auto"/>
                                                <w:left w:val="none" w:sz="0" w:space="0" w:color="auto"/>
                                                <w:bottom w:val="none" w:sz="0" w:space="0" w:color="auto"/>
                                                <w:right w:val="none" w:sz="0" w:space="0" w:color="auto"/>
                                              </w:divBdr>
                                            </w:div>
                                            <w:div w:id="2126267900">
                                              <w:marLeft w:val="0"/>
                                              <w:marRight w:val="0"/>
                                              <w:marTop w:val="0"/>
                                              <w:marBottom w:val="0"/>
                                              <w:divBdr>
                                                <w:top w:val="none" w:sz="0" w:space="0" w:color="auto"/>
                                                <w:left w:val="none" w:sz="0" w:space="0" w:color="auto"/>
                                                <w:bottom w:val="none" w:sz="0" w:space="0" w:color="auto"/>
                                                <w:right w:val="none" w:sz="0" w:space="0" w:color="auto"/>
                                              </w:divBdr>
                                            </w:div>
                                            <w:div w:id="34962835">
                                              <w:marLeft w:val="0"/>
                                              <w:marRight w:val="0"/>
                                              <w:marTop w:val="150"/>
                                              <w:marBottom w:val="75"/>
                                              <w:divBdr>
                                                <w:top w:val="none" w:sz="0" w:space="0" w:color="auto"/>
                                                <w:left w:val="none" w:sz="0" w:space="0" w:color="auto"/>
                                                <w:bottom w:val="none" w:sz="0" w:space="0" w:color="auto"/>
                                                <w:right w:val="none" w:sz="0" w:space="0" w:color="auto"/>
                                              </w:divBdr>
                                            </w:div>
                                            <w:div w:id="239019950">
                                              <w:marLeft w:val="0"/>
                                              <w:marRight w:val="0"/>
                                              <w:marTop w:val="0"/>
                                              <w:marBottom w:val="0"/>
                                              <w:divBdr>
                                                <w:top w:val="none" w:sz="0" w:space="0" w:color="auto"/>
                                                <w:left w:val="none" w:sz="0" w:space="0" w:color="auto"/>
                                                <w:bottom w:val="none" w:sz="0" w:space="0" w:color="auto"/>
                                                <w:right w:val="none" w:sz="0" w:space="0" w:color="auto"/>
                                              </w:divBdr>
                                            </w:div>
                                            <w:div w:id="1566838514">
                                              <w:marLeft w:val="0"/>
                                              <w:marRight w:val="0"/>
                                              <w:marTop w:val="150"/>
                                              <w:marBottom w:val="75"/>
                                              <w:divBdr>
                                                <w:top w:val="none" w:sz="0" w:space="0" w:color="auto"/>
                                                <w:left w:val="none" w:sz="0" w:space="0" w:color="auto"/>
                                                <w:bottom w:val="none" w:sz="0" w:space="0" w:color="auto"/>
                                                <w:right w:val="none" w:sz="0" w:space="0" w:color="auto"/>
                                              </w:divBdr>
                                            </w:div>
                                            <w:div w:id="1811553798">
                                              <w:marLeft w:val="0"/>
                                              <w:marRight w:val="0"/>
                                              <w:marTop w:val="0"/>
                                              <w:marBottom w:val="0"/>
                                              <w:divBdr>
                                                <w:top w:val="none" w:sz="0" w:space="0" w:color="auto"/>
                                                <w:left w:val="none" w:sz="0" w:space="0" w:color="auto"/>
                                                <w:bottom w:val="none" w:sz="0" w:space="0" w:color="auto"/>
                                                <w:right w:val="none" w:sz="0" w:space="0" w:color="auto"/>
                                              </w:divBdr>
                                            </w:div>
                                            <w:div w:id="1391882798">
                                              <w:marLeft w:val="0"/>
                                              <w:marRight w:val="0"/>
                                              <w:marTop w:val="150"/>
                                              <w:marBottom w:val="75"/>
                                              <w:divBdr>
                                                <w:top w:val="none" w:sz="0" w:space="0" w:color="auto"/>
                                                <w:left w:val="none" w:sz="0" w:space="0" w:color="auto"/>
                                                <w:bottom w:val="none" w:sz="0" w:space="0" w:color="auto"/>
                                                <w:right w:val="none" w:sz="0" w:space="0" w:color="auto"/>
                                              </w:divBdr>
                                            </w:div>
                                            <w:div w:id="47609035">
                                              <w:marLeft w:val="0"/>
                                              <w:marRight w:val="0"/>
                                              <w:marTop w:val="0"/>
                                              <w:marBottom w:val="0"/>
                                              <w:divBdr>
                                                <w:top w:val="none" w:sz="0" w:space="0" w:color="auto"/>
                                                <w:left w:val="none" w:sz="0" w:space="0" w:color="auto"/>
                                                <w:bottom w:val="none" w:sz="0" w:space="0" w:color="auto"/>
                                                <w:right w:val="none" w:sz="0" w:space="0" w:color="auto"/>
                                              </w:divBdr>
                                            </w:div>
                                            <w:div w:id="1084376303">
                                              <w:marLeft w:val="0"/>
                                              <w:marRight w:val="0"/>
                                              <w:marTop w:val="150"/>
                                              <w:marBottom w:val="75"/>
                                              <w:divBdr>
                                                <w:top w:val="none" w:sz="0" w:space="0" w:color="auto"/>
                                                <w:left w:val="none" w:sz="0" w:space="0" w:color="auto"/>
                                                <w:bottom w:val="none" w:sz="0" w:space="0" w:color="auto"/>
                                                <w:right w:val="none" w:sz="0" w:space="0" w:color="auto"/>
                                              </w:divBdr>
                                            </w:div>
                                            <w:div w:id="334041135">
                                              <w:marLeft w:val="0"/>
                                              <w:marRight w:val="0"/>
                                              <w:marTop w:val="0"/>
                                              <w:marBottom w:val="0"/>
                                              <w:divBdr>
                                                <w:top w:val="none" w:sz="0" w:space="0" w:color="auto"/>
                                                <w:left w:val="none" w:sz="0" w:space="0" w:color="auto"/>
                                                <w:bottom w:val="none" w:sz="0" w:space="0" w:color="auto"/>
                                                <w:right w:val="none" w:sz="0" w:space="0" w:color="auto"/>
                                              </w:divBdr>
                                            </w:div>
                                            <w:div w:id="1894807819">
                                              <w:marLeft w:val="0"/>
                                              <w:marRight w:val="0"/>
                                              <w:marTop w:val="150"/>
                                              <w:marBottom w:val="75"/>
                                              <w:divBdr>
                                                <w:top w:val="none" w:sz="0" w:space="0" w:color="auto"/>
                                                <w:left w:val="none" w:sz="0" w:space="0" w:color="auto"/>
                                                <w:bottom w:val="none" w:sz="0" w:space="0" w:color="auto"/>
                                                <w:right w:val="none" w:sz="0" w:space="0" w:color="auto"/>
                                              </w:divBdr>
                                            </w:div>
                                            <w:div w:id="999382446">
                                              <w:marLeft w:val="0"/>
                                              <w:marRight w:val="0"/>
                                              <w:marTop w:val="0"/>
                                              <w:marBottom w:val="0"/>
                                              <w:divBdr>
                                                <w:top w:val="none" w:sz="0" w:space="0" w:color="auto"/>
                                                <w:left w:val="none" w:sz="0" w:space="0" w:color="auto"/>
                                                <w:bottom w:val="none" w:sz="0" w:space="0" w:color="auto"/>
                                                <w:right w:val="none" w:sz="0" w:space="0" w:color="auto"/>
                                              </w:divBdr>
                                            </w:div>
                                            <w:div w:id="2103184878">
                                              <w:marLeft w:val="0"/>
                                              <w:marRight w:val="0"/>
                                              <w:marTop w:val="150"/>
                                              <w:marBottom w:val="75"/>
                                              <w:divBdr>
                                                <w:top w:val="none" w:sz="0" w:space="0" w:color="auto"/>
                                                <w:left w:val="none" w:sz="0" w:space="0" w:color="auto"/>
                                                <w:bottom w:val="none" w:sz="0" w:space="0" w:color="auto"/>
                                                <w:right w:val="none" w:sz="0" w:space="0" w:color="auto"/>
                                              </w:divBdr>
                                            </w:div>
                                            <w:div w:id="13118258">
                                              <w:marLeft w:val="0"/>
                                              <w:marRight w:val="0"/>
                                              <w:marTop w:val="0"/>
                                              <w:marBottom w:val="0"/>
                                              <w:divBdr>
                                                <w:top w:val="none" w:sz="0" w:space="0" w:color="auto"/>
                                                <w:left w:val="none" w:sz="0" w:space="0" w:color="auto"/>
                                                <w:bottom w:val="none" w:sz="0" w:space="0" w:color="auto"/>
                                                <w:right w:val="none" w:sz="0" w:space="0" w:color="auto"/>
                                              </w:divBdr>
                                            </w:div>
                                            <w:div w:id="944924162">
                                              <w:marLeft w:val="0"/>
                                              <w:marRight w:val="0"/>
                                              <w:marTop w:val="150"/>
                                              <w:marBottom w:val="75"/>
                                              <w:divBdr>
                                                <w:top w:val="none" w:sz="0" w:space="0" w:color="auto"/>
                                                <w:left w:val="none" w:sz="0" w:space="0" w:color="auto"/>
                                                <w:bottom w:val="none" w:sz="0" w:space="0" w:color="auto"/>
                                                <w:right w:val="none" w:sz="0" w:space="0" w:color="auto"/>
                                              </w:divBdr>
                                            </w:div>
                                            <w:div w:id="2107001020">
                                              <w:marLeft w:val="0"/>
                                              <w:marRight w:val="0"/>
                                              <w:marTop w:val="0"/>
                                              <w:marBottom w:val="0"/>
                                              <w:divBdr>
                                                <w:top w:val="none" w:sz="0" w:space="0" w:color="auto"/>
                                                <w:left w:val="none" w:sz="0" w:space="0" w:color="auto"/>
                                                <w:bottom w:val="none" w:sz="0" w:space="0" w:color="auto"/>
                                                <w:right w:val="none" w:sz="0" w:space="0" w:color="auto"/>
                                              </w:divBdr>
                                            </w:div>
                                            <w:div w:id="2115978350">
                                              <w:marLeft w:val="0"/>
                                              <w:marRight w:val="0"/>
                                              <w:marTop w:val="150"/>
                                              <w:marBottom w:val="75"/>
                                              <w:divBdr>
                                                <w:top w:val="none" w:sz="0" w:space="0" w:color="auto"/>
                                                <w:left w:val="none" w:sz="0" w:space="0" w:color="auto"/>
                                                <w:bottom w:val="none" w:sz="0" w:space="0" w:color="auto"/>
                                                <w:right w:val="none" w:sz="0" w:space="0" w:color="auto"/>
                                              </w:divBdr>
                                            </w:div>
                                            <w:div w:id="1325281918">
                                              <w:marLeft w:val="0"/>
                                              <w:marRight w:val="0"/>
                                              <w:marTop w:val="0"/>
                                              <w:marBottom w:val="0"/>
                                              <w:divBdr>
                                                <w:top w:val="none" w:sz="0" w:space="0" w:color="auto"/>
                                                <w:left w:val="none" w:sz="0" w:space="0" w:color="auto"/>
                                                <w:bottom w:val="none" w:sz="0" w:space="0" w:color="auto"/>
                                                <w:right w:val="none" w:sz="0" w:space="0" w:color="auto"/>
                                              </w:divBdr>
                                            </w:div>
                                            <w:div w:id="723136631">
                                              <w:marLeft w:val="0"/>
                                              <w:marRight w:val="0"/>
                                              <w:marTop w:val="150"/>
                                              <w:marBottom w:val="75"/>
                                              <w:divBdr>
                                                <w:top w:val="none" w:sz="0" w:space="0" w:color="auto"/>
                                                <w:left w:val="none" w:sz="0" w:space="0" w:color="auto"/>
                                                <w:bottom w:val="none" w:sz="0" w:space="0" w:color="auto"/>
                                                <w:right w:val="none" w:sz="0" w:space="0" w:color="auto"/>
                                              </w:divBdr>
                                            </w:div>
                                            <w:div w:id="1701859203">
                                              <w:marLeft w:val="0"/>
                                              <w:marRight w:val="0"/>
                                              <w:marTop w:val="0"/>
                                              <w:marBottom w:val="0"/>
                                              <w:divBdr>
                                                <w:top w:val="none" w:sz="0" w:space="0" w:color="auto"/>
                                                <w:left w:val="none" w:sz="0" w:space="0" w:color="auto"/>
                                                <w:bottom w:val="none" w:sz="0" w:space="0" w:color="auto"/>
                                                <w:right w:val="none" w:sz="0" w:space="0" w:color="auto"/>
                                              </w:divBdr>
                                            </w:div>
                                            <w:div w:id="1650790809">
                                              <w:marLeft w:val="0"/>
                                              <w:marRight w:val="0"/>
                                              <w:marTop w:val="150"/>
                                              <w:marBottom w:val="75"/>
                                              <w:divBdr>
                                                <w:top w:val="none" w:sz="0" w:space="0" w:color="auto"/>
                                                <w:left w:val="none" w:sz="0" w:space="0" w:color="auto"/>
                                                <w:bottom w:val="none" w:sz="0" w:space="0" w:color="auto"/>
                                                <w:right w:val="none" w:sz="0" w:space="0" w:color="auto"/>
                                              </w:divBdr>
                                            </w:div>
                                            <w:div w:id="648827842">
                                              <w:marLeft w:val="0"/>
                                              <w:marRight w:val="0"/>
                                              <w:marTop w:val="0"/>
                                              <w:marBottom w:val="0"/>
                                              <w:divBdr>
                                                <w:top w:val="none" w:sz="0" w:space="0" w:color="auto"/>
                                                <w:left w:val="none" w:sz="0" w:space="0" w:color="auto"/>
                                                <w:bottom w:val="none" w:sz="0" w:space="0" w:color="auto"/>
                                                <w:right w:val="none" w:sz="0" w:space="0" w:color="auto"/>
                                              </w:divBdr>
                                            </w:div>
                                            <w:div w:id="1447196357">
                                              <w:marLeft w:val="0"/>
                                              <w:marRight w:val="0"/>
                                              <w:marTop w:val="150"/>
                                              <w:marBottom w:val="75"/>
                                              <w:divBdr>
                                                <w:top w:val="none" w:sz="0" w:space="0" w:color="auto"/>
                                                <w:left w:val="none" w:sz="0" w:space="0" w:color="auto"/>
                                                <w:bottom w:val="none" w:sz="0" w:space="0" w:color="auto"/>
                                                <w:right w:val="none" w:sz="0" w:space="0" w:color="auto"/>
                                              </w:divBdr>
                                            </w:div>
                                            <w:div w:id="3944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5394">
                              <w:marLeft w:val="0"/>
                              <w:marRight w:val="0"/>
                              <w:marTop w:val="0"/>
                              <w:marBottom w:val="0"/>
                              <w:divBdr>
                                <w:top w:val="single" w:sz="2" w:space="0" w:color="E2E2E2"/>
                                <w:left w:val="single" w:sz="2" w:space="0" w:color="E2E2E2"/>
                                <w:bottom w:val="single" w:sz="2" w:space="0" w:color="E2E2E2"/>
                                <w:right w:val="single" w:sz="2" w:space="0" w:color="E2E2E2"/>
                              </w:divBdr>
                              <w:divsChild>
                                <w:div w:id="1898274571">
                                  <w:marLeft w:val="-414"/>
                                  <w:marRight w:val="-414"/>
                                  <w:marTop w:val="0"/>
                                  <w:marBottom w:val="0"/>
                                  <w:divBdr>
                                    <w:top w:val="none" w:sz="0" w:space="0" w:color="auto"/>
                                    <w:left w:val="none" w:sz="0" w:space="0" w:color="auto"/>
                                    <w:bottom w:val="none" w:sz="0" w:space="0" w:color="auto"/>
                                    <w:right w:val="none" w:sz="0" w:space="0" w:color="auto"/>
                                  </w:divBdr>
                                  <w:divsChild>
                                    <w:div w:id="1722361855">
                                      <w:marLeft w:val="0"/>
                                      <w:marRight w:val="0"/>
                                      <w:marTop w:val="0"/>
                                      <w:marBottom w:val="300"/>
                                      <w:divBdr>
                                        <w:top w:val="none" w:sz="0" w:space="0" w:color="auto"/>
                                        <w:left w:val="none" w:sz="0" w:space="0" w:color="auto"/>
                                        <w:bottom w:val="none" w:sz="0" w:space="0" w:color="auto"/>
                                        <w:right w:val="none" w:sz="0" w:space="0" w:color="auto"/>
                                      </w:divBdr>
                                      <w:divsChild>
                                        <w:div w:id="2018269703">
                                          <w:marLeft w:val="413"/>
                                          <w:marRight w:val="413"/>
                                          <w:marTop w:val="0"/>
                                          <w:marBottom w:val="0"/>
                                          <w:divBdr>
                                            <w:top w:val="none" w:sz="0" w:space="0" w:color="auto"/>
                                            <w:left w:val="none" w:sz="0" w:space="0" w:color="auto"/>
                                            <w:bottom w:val="none" w:sz="0" w:space="0" w:color="auto"/>
                                            <w:right w:val="none" w:sz="0" w:space="0" w:color="auto"/>
                                          </w:divBdr>
                                          <w:divsChild>
                                            <w:div w:id="1961640198">
                                              <w:marLeft w:val="0"/>
                                              <w:marRight w:val="0"/>
                                              <w:marTop w:val="150"/>
                                              <w:marBottom w:val="75"/>
                                              <w:divBdr>
                                                <w:top w:val="none" w:sz="0" w:space="0" w:color="auto"/>
                                                <w:left w:val="none" w:sz="0" w:space="0" w:color="auto"/>
                                                <w:bottom w:val="none" w:sz="0" w:space="0" w:color="auto"/>
                                                <w:right w:val="none" w:sz="0" w:space="0" w:color="auto"/>
                                              </w:divBdr>
                                            </w:div>
                                            <w:div w:id="715930451">
                                              <w:marLeft w:val="0"/>
                                              <w:marRight w:val="0"/>
                                              <w:marTop w:val="0"/>
                                              <w:marBottom w:val="0"/>
                                              <w:divBdr>
                                                <w:top w:val="none" w:sz="0" w:space="0" w:color="auto"/>
                                                <w:left w:val="none" w:sz="0" w:space="0" w:color="auto"/>
                                                <w:bottom w:val="none" w:sz="0" w:space="0" w:color="auto"/>
                                                <w:right w:val="none" w:sz="0" w:space="0" w:color="auto"/>
                                              </w:divBdr>
                                            </w:div>
                                            <w:div w:id="18876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3431">
                              <w:marLeft w:val="0"/>
                              <w:marRight w:val="0"/>
                              <w:marTop w:val="0"/>
                              <w:marBottom w:val="0"/>
                              <w:divBdr>
                                <w:top w:val="single" w:sz="2" w:space="0" w:color="E2E2E2"/>
                                <w:left w:val="single" w:sz="2" w:space="0" w:color="E2E2E2"/>
                                <w:bottom w:val="single" w:sz="2" w:space="0" w:color="E2E2E2"/>
                                <w:right w:val="single" w:sz="2" w:space="0" w:color="E2E2E2"/>
                              </w:divBdr>
                              <w:divsChild>
                                <w:div w:id="1379623747">
                                  <w:marLeft w:val="-414"/>
                                  <w:marRight w:val="-414"/>
                                  <w:marTop w:val="0"/>
                                  <w:marBottom w:val="0"/>
                                  <w:divBdr>
                                    <w:top w:val="none" w:sz="0" w:space="0" w:color="auto"/>
                                    <w:left w:val="none" w:sz="0" w:space="0" w:color="auto"/>
                                    <w:bottom w:val="none" w:sz="0" w:space="0" w:color="auto"/>
                                    <w:right w:val="none" w:sz="0" w:space="0" w:color="auto"/>
                                  </w:divBdr>
                                  <w:divsChild>
                                    <w:div w:id="1878154585">
                                      <w:marLeft w:val="0"/>
                                      <w:marRight w:val="0"/>
                                      <w:marTop w:val="0"/>
                                      <w:marBottom w:val="300"/>
                                      <w:divBdr>
                                        <w:top w:val="none" w:sz="0" w:space="0" w:color="auto"/>
                                        <w:left w:val="none" w:sz="0" w:space="0" w:color="auto"/>
                                        <w:bottom w:val="none" w:sz="0" w:space="0" w:color="auto"/>
                                        <w:right w:val="none" w:sz="0" w:space="0" w:color="auto"/>
                                      </w:divBdr>
                                      <w:divsChild>
                                        <w:div w:id="1549486845">
                                          <w:marLeft w:val="413"/>
                                          <w:marRight w:val="413"/>
                                          <w:marTop w:val="0"/>
                                          <w:marBottom w:val="0"/>
                                          <w:divBdr>
                                            <w:top w:val="none" w:sz="0" w:space="0" w:color="auto"/>
                                            <w:left w:val="none" w:sz="0" w:space="0" w:color="auto"/>
                                            <w:bottom w:val="none" w:sz="0" w:space="0" w:color="auto"/>
                                            <w:right w:val="none" w:sz="0" w:space="0" w:color="auto"/>
                                          </w:divBdr>
                                          <w:divsChild>
                                            <w:div w:id="666445415">
                                              <w:marLeft w:val="0"/>
                                              <w:marRight w:val="0"/>
                                              <w:marTop w:val="150"/>
                                              <w:marBottom w:val="75"/>
                                              <w:divBdr>
                                                <w:top w:val="none" w:sz="0" w:space="0" w:color="auto"/>
                                                <w:left w:val="none" w:sz="0" w:space="0" w:color="auto"/>
                                                <w:bottom w:val="none" w:sz="0" w:space="0" w:color="auto"/>
                                                <w:right w:val="none" w:sz="0" w:space="0" w:color="auto"/>
                                              </w:divBdr>
                                            </w:div>
                                            <w:div w:id="1142037681">
                                              <w:marLeft w:val="0"/>
                                              <w:marRight w:val="0"/>
                                              <w:marTop w:val="0"/>
                                              <w:marBottom w:val="0"/>
                                              <w:divBdr>
                                                <w:top w:val="none" w:sz="0" w:space="0" w:color="auto"/>
                                                <w:left w:val="none" w:sz="0" w:space="0" w:color="auto"/>
                                                <w:bottom w:val="none" w:sz="0" w:space="0" w:color="auto"/>
                                                <w:right w:val="none" w:sz="0" w:space="0" w:color="auto"/>
                                              </w:divBdr>
                                            </w:div>
                                            <w:div w:id="1324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64871">
                              <w:marLeft w:val="0"/>
                              <w:marRight w:val="0"/>
                              <w:marTop w:val="0"/>
                              <w:marBottom w:val="0"/>
                              <w:divBdr>
                                <w:top w:val="single" w:sz="2" w:space="0" w:color="E2E2E2"/>
                                <w:left w:val="single" w:sz="2" w:space="0" w:color="E2E2E2"/>
                                <w:bottom w:val="single" w:sz="2" w:space="0" w:color="E2E2E2"/>
                                <w:right w:val="single" w:sz="2" w:space="0" w:color="E2E2E2"/>
                              </w:divBdr>
                              <w:divsChild>
                                <w:div w:id="356930392">
                                  <w:marLeft w:val="-414"/>
                                  <w:marRight w:val="-414"/>
                                  <w:marTop w:val="0"/>
                                  <w:marBottom w:val="0"/>
                                  <w:divBdr>
                                    <w:top w:val="none" w:sz="0" w:space="0" w:color="auto"/>
                                    <w:left w:val="none" w:sz="0" w:space="0" w:color="auto"/>
                                    <w:bottom w:val="none" w:sz="0" w:space="0" w:color="auto"/>
                                    <w:right w:val="none" w:sz="0" w:space="0" w:color="auto"/>
                                  </w:divBdr>
                                  <w:divsChild>
                                    <w:div w:id="2111850745">
                                      <w:marLeft w:val="0"/>
                                      <w:marRight w:val="0"/>
                                      <w:marTop w:val="0"/>
                                      <w:marBottom w:val="300"/>
                                      <w:divBdr>
                                        <w:top w:val="none" w:sz="0" w:space="0" w:color="auto"/>
                                        <w:left w:val="none" w:sz="0" w:space="0" w:color="auto"/>
                                        <w:bottom w:val="none" w:sz="0" w:space="0" w:color="auto"/>
                                        <w:right w:val="none" w:sz="0" w:space="0" w:color="auto"/>
                                      </w:divBdr>
                                      <w:divsChild>
                                        <w:div w:id="856039977">
                                          <w:marLeft w:val="413"/>
                                          <w:marRight w:val="413"/>
                                          <w:marTop w:val="0"/>
                                          <w:marBottom w:val="0"/>
                                          <w:divBdr>
                                            <w:top w:val="none" w:sz="0" w:space="0" w:color="auto"/>
                                            <w:left w:val="none" w:sz="0" w:space="0" w:color="auto"/>
                                            <w:bottom w:val="none" w:sz="0" w:space="0" w:color="auto"/>
                                            <w:right w:val="none" w:sz="0" w:space="0" w:color="auto"/>
                                          </w:divBdr>
                                          <w:divsChild>
                                            <w:div w:id="2095662455">
                                              <w:marLeft w:val="0"/>
                                              <w:marRight w:val="0"/>
                                              <w:marTop w:val="150"/>
                                              <w:marBottom w:val="75"/>
                                              <w:divBdr>
                                                <w:top w:val="none" w:sz="0" w:space="0" w:color="auto"/>
                                                <w:left w:val="none" w:sz="0" w:space="0" w:color="auto"/>
                                                <w:bottom w:val="none" w:sz="0" w:space="0" w:color="auto"/>
                                                <w:right w:val="none" w:sz="0" w:space="0" w:color="auto"/>
                                              </w:divBdr>
                                            </w:div>
                                            <w:div w:id="169411789">
                                              <w:marLeft w:val="0"/>
                                              <w:marRight w:val="0"/>
                                              <w:marTop w:val="0"/>
                                              <w:marBottom w:val="0"/>
                                              <w:divBdr>
                                                <w:top w:val="none" w:sz="0" w:space="0" w:color="auto"/>
                                                <w:left w:val="none" w:sz="0" w:space="0" w:color="auto"/>
                                                <w:bottom w:val="none" w:sz="0" w:space="0" w:color="auto"/>
                                                <w:right w:val="none" w:sz="0" w:space="0" w:color="auto"/>
                                              </w:divBdr>
                                            </w:div>
                                            <w:div w:id="6538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0369">
                              <w:marLeft w:val="0"/>
                              <w:marRight w:val="0"/>
                              <w:marTop w:val="0"/>
                              <w:marBottom w:val="0"/>
                              <w:divBdr>
                                <w:top w:val="single" w:sz="2" w:space="0" w:color="E2E2E2"/>
                                <w:left w:val="single" w:sz="2" w:space="0" w:color="E2E2E2"/>
                                <w:bottom w:val="single" w:sz="2" w:space="0" w:color="E2E2E2"/>
                                <w:right w:val="single" w:sz="2" w:space="0" w:color="E2E2E2"/>
                              </w:divBdr>
                              <w:divsChild>
                                <w:div w:id="1144467912">
                                  <w:marLeft w:val="-414"/>
                                  <w:marRight w:val="-414"/>
                                  <w:marTop w:val="0"/>
                                  <w:marBottom w:val="0"/>
                                  <w:divBdr>
                                    <w:top w:val="none" w:sz="0" w:space="0" w:color="auto"/>
                                    <w:left w:val="none" w:sz="0" w:space="0" w:color="auto"/>
                                    <w:bottom w:val="none" w:sz="0" w:space="0" w:color="auto"/>
                                    <w:right w:val="none" w:sz="0" w:space="0" w:color="auto"/>
                                  </w:divBdr>
                                  <w:divsChild>
                                    <w:div w:id="382945280">
                                      <w:marLeft w:val="0"/>
                                      <w:marRight w:val="0"/>
                                      <w:marTop w:val="0"/>
                                      <w:marBottom w:val="300"/>
                                      <w:divBdr>
                                        <w:top w:val="none" w:sz="0" w:space="0" w:color="auto"/>
                                        <w:left w:val="none" w:sz="0" w:space="0" w:color="auto"/>
                                        <w:bottom w:val="none" w:sz="0" w:space="0" w:color="auto"/>
                                        <w:right w:val="none" w:sz="0" w:space="0" w:color="auto"/>
                                      </w:divBdr>
                                      <w:divsChild>
                                        <w:div w:id="89132844">
                                          <w:marLeft w:val="413"/>
                                          <w:marRight w:val="413"/>
                                          <w:marTop w:val="0"/>
                                          <w:marBottom w:val="0"/>
                                          <w:divBdr>
                                            <w:top w:val="none" w:sz="0" w:space="0" w:color="auto"/>
                                            <w:left w:val="none" w:sz="0" w:space="0" w:color="auto"/>
                                            <w:bottom w:val="none" w:sz="0" w:space="0" w:color="auto"/>
                                            <w:right w:val="none" w:sz="0" w:space="0" w:color="auto"/>
                                          </w:divBdr>
                                          <w:divsChild>
                                            <w:div w:id="572155950">
                                              <w:marLeft w:val="0"/>
                                              <w:marRight w:val="0"/>
                                              <w:marTop w:val="150"/>
                                              <w:marBottom w:val="75"/>
                                              <w:divBdr>
                                                <w:top w:val="none" w:sz="0" w:space="0" w:color="auto"/>
                                                <w:left w:val="none" w:sz="0" w:space="0" w:color="auto"/>
                                                <w:bottom w:val="none" w:sz="0" w:space="0" w:color="auto"/>
                                                <w:right w:val="none" w:sz="0" w:space="0" w:color="auto"/>
                                              </w:divBdr>
                                            </w:div>
                                            <w:div w:id="1440223708">
                                              <w:marLeft w:val="0"/>
                                              <w:marRight w:val="0"/>
                                              <w:marTop w:val="0"/>
                                              <w:marBottom w:val="0"/>
                                              <w:divBdr>
                                                <w:top w:val="none" w:sz="0" w:space="0" w:color="auto"/>
                                                <w:left w:val="none" w:sz="0" w:space="0" w:color="auto"/>
                                                <w:bottom w:val="none" w:sz="0" w:space="0" w:color="auto"/>
                                                <w:right w:val="none" w:sz="0" w:space="0" w:color="auto"/>
                                              </w:divBdr>
                                            </w:div>
                                            <w:div w:id="854490833">
                                              <w:marLeft w:val="0"/>
                                              <w:marRight w:val="0"/>
                                              <w:marTop w:val="150"/>
                                              <w:marBottom w:val="225"/>
                                              <w:divBdr>
                                                <w:top w:val="none" w:sz="0" w:space="0" w:color="auto"/>
                                                <w:left w:val="none" w:sz="0" w:space="0" w:color="auto"/>
                                                <w:bottom w:val="none" w:sz="0" w:space="0" w:color="auto"/>
                                                <w:right w:val="none" w:sz="0" w:space="0" w:color="auto"/>
                                              </w:divBdr>
                                            </w:div>
                                            <w:div w:id="1191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81503">
                              <w:marLeft w:val="0"/>
                              <w:marRight w:val="0"/>
                              <w:marTop w:val="0"/>
                              <w:marBottom w:val="0"/>
                              <w:divBdr>
                                <w:top w:val="single" w:sz="2" w:space="0" w:color="E2E2E2"/>
                                <w:left w:val="single" w:sz="2" w:space="0" w:color="E2E2E2"/>
                                <w:bottom w:val="single" w:sz="2" w:space="0" w:color="E2E2E2"/>
                                <w:right w:val="single" w:sz="2" w:space="0" w:color="E2E2E2"/>
                              </w:divBdr>
                              <w:divsChild>
                                <w:div w:id="417562054">
                                  <w:marLeft w:val="-414"/>
                                  <w:marRight w:val="-414"/>
                                  <w:marTop w:val="0"/>
                                  <w:marBottom w:val="0"/>
                                  <w:divBdr>
                                    <w:top w:val="none" w:sz="0" w:space="0" w:color="auto"/>
                                    <w:left w:val="none" w:sz="0" w:space="0" w:color="auto"/>
                                    <w:bottom w:val="none" w:sz="0" w:space="0" w:color="auto"/>
                                    <w:right w:val="none" w:sz="0" w:space="0" w:color="auto"/>
                                  </w:divBdr>
                                  <w:divsChild>
                                    <w:div w:id="1185559172">
                                      <w:marLeft w:val="0"/>
                                      <w:marRight w:val="0"/>
                                      <w:marTop w:val="0"/>
                                      <w:marBottom w:val="300"/>
                                      <w:divBdr>
                                        <w:top w:val="none" w:sz="0" w:space="0" w:color="auto"/>
                                        <w:left w:val="none" w:sz="0" w:space="0" w:color="auto"/>
                                        <w:bottom w:val="none" w:sz="0" w:space="0" w:color="auto"/>
                                        <w:right w:val="none" w:sz="0" w:space="0" w:color="auto"/>
                                      </w:divBdr>
                                      <w:divsChild>
                                        <w:div w:id="616328451">
                                          <w:marLeft w:val="413"/>
                                          <w:marRight w:val="413"/>
                                          <w:marTop w:val="0"/>
                                          <w:marBottom w:val="0"/>
                                          <w:divBdr>
                                            <w:top w:val="none" w:sz="0" w:space="0" w:color="auto"/>
                                            <w:left w:val="none" w:sz="0" w:space="0" w:color="auto"/>
                                            <w:bottom w:val="none" w:sz="0" w:space="0" w:color="auto"/>
                                            <w:right w:val="none" w:sz="0" w:space="0" w:color="auto"/>
                                          </w:divBdr>
                                          <w:divsChild>
                                            <w:div w:id="1573661056">
                                              <w:marLeft w:val="0"/>
                                              <w:marRight w:val="0"/>
                                              <w:marTop w:val="150"/>
                                              <w:marBottom w:val="75"/>
                                              <w:divBdr>
                                                <w:top w:val="none" w:sz="0" w:space="0" w:color="auto"/>
                                                <w:left w:val="none" w:sz="0" w:space="0" w:color="auto"/>
                                                <w:bottom w:val="none" w:sz="0" w:space="0" w:color="auto"/>
                                                <w:right w:val="none" w:sz="0" w:space="0" w:color="auto"/>
                                              </w:divBdr>
                                            </w:div>
                                            <w:div w:id="7937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087">
                              <w:marLeft w:val="0"/>
                              <w:marRight w:val="0"/>
                              <w:marTop w:val="0"/>
                              <w:marBottom w:val="0"/>
                              <w:divBdr>
                                <w:top w:val="single" w:sz="2" w:space="0" w:color="E2E2E2"/>
                                <w:left w:val="single" w:sz="2" w:space="0" w:color="E2E2E2"/>
                                <w:bottom w:val="single" w:sz="2" w:space="0" w:color="E2E2E2"/>
                                <w:right w:val="single" w:sz="2" w:space="0" w:color="E2E2E2"/>
                              </w:divBdr>
                              <w:divsChild>
                                <w:div w:id="1852604088">
                                  <w:marLeft w:val="-414"/>
                                  <w:marRight w:val="-414"/>
                                  <w:marTop w:val="0"/>
                                  <w:marBottom w:val="0"/>
                                  <w:divBdr>
                                    <w:top w:val="none" w:sz="0" w:space="0" w:color="auto"/>
                                    <w:left w:val="none" w:sz="0" w:space="0" w:color="auto"/>
                                    <w:bottom w:val="none" w:sz="0" w:space="0" w:color="auto"/>
                                    <w:right w:val="none" w:sz="0" w:space="0" w:color="auto"/>
                                  </w:divBdr>
                                  <w:divsChild>
                                    <w:div w:id="55713750">
                                      <w:marLeft w:val="0"/>
                                      <w:marRight w:val="0"/>
                                      <w:marTop w:val="0"/>
                                      <w:marBottom w:val="300"/>
                                      <w:divBdr>
                                        <w:top w:val="none" w:sz="0" w:space="0" w:color="auto"/>
                                        <w:left w:val="none" w:sz="0" w:space="0" w:color="auto"/>
                                        <w:bottom w:val="none" w:sz="0" w:space="0" w:color="auto"/>
                                        <w:right w:val="none" w:sz="0" w:space="0" w:color="auto"/>
                                      </w:divBdr>
                                      <w:divsChild>
                                        <w:div w:id="477116080">
                                          <w:marLeft w:val="413"/>
                                          <w:marRight w:val="413"/>
                                          <w:marTop w:val="0"/>
                                          <w:marBottom w:val="0"/>
                                          <w:divBdr>
                                            <w:top w:val="none" w:sz="0" w:space="0" w:color="auto"/>
                                            <w:left w:val="none" w:sz="0" w:space="0" w:color="auto"/>
                                            <w:bottom w:val="none" w:sz="0" w:space="0" w:color="auto"/>
                                            <w:right w:val="none" w:sz="0" w:space="0" w:color="auto"/>
                                          </w:divBdr>
                                          <w:divsChild>
                                            <w:div w:id="1769540926">
                                              <w:marLeft w:val="0"/>
                                              <w:marRight w:val="0"/>
                                              <w:marTop w:val="150"/>
                                              <w:marBottom w:val="75"/>
                                              <w:divBdr>
                                                <w:top w:val="none" w:sz="0" w:space="0" w:color="auto"/>
                                                <w:left w:val="none" w:sz="0" w:space="0" w:color="auto"/>
                                                <w:bottom w:val="none" w:sz="0" w:space="0" w:color="auto"/>
                                                <w:right w:val="none" w:sz="0" w:space="0" w:color="auto"/>
                                              </w:divBdr>
                                            </w:div>
                                            <w:div w:id="387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724">
                              <w:marLeft w:val="0"/>
                              <w:marRight w:val="0"/>
                              <w:marTop w:val="0"/>
                              <w:marBottom w:val="0"/>
                              <w:divBdr>
                                <w:top w:val="single" w:sz="2" w:space="0" w:color="E2E2E2"/>
                                <w:left w:val="single" w:sz="2" w:space="0" w:color="E2E2E2"/>
                                <w:bottom w:val="single" w:sz="2" w:space="0" w:color="E2E2E2"/>
                                <w:right w:val="single" w:sz="2" w:space="0" w:color="E2E2E2"/>
                              </w:divBdr>
                              <w:divsChild>
                                <w:div w:id="883715169">
                                  <w:marLeft w:val="-414"/>
                                  <w:marRight w:val="-414"/>
                                  <w:marTop w:val="0"/>
                                  <w:marBottom w:val="0"/>
                                  <w:divBdr>
                                    <w:top w:val="none" w:sz="0" w:space="0" w:color="auto"/>
                                    <w:left w:val="none" w:sz="0" w:space="0" w:color="auto"/>
                                    <w:bottom w:val="none" w:sz="0" w:space="0" w:color="auto"/>
                                    <w:right w:val="none" w:sz="0" w:space="0" w:color="auto"/>
                                  </w:divBdr>
                                  <w:divsChild>
                                    <w:div w:id="702023218">
                                      <w:marLeft w:val="0"/>
                                      <w:marRight w:val="0"/>
                                      <w:marTop w:val="0"/>
                                      <w:marBottom w:val="300"/>
                                      <w:divBdr>
                                        <w:top w:val="none" w:sz="0" w:space="0" w:color="auto"/>
                                        <w:left w:val="none" w:sz="0" w:space="0" w:color="auto"/>
                                        <w:bottom w:val="none" w:sz="0" w:space="0" w:color="auto"/>
                                        <w:right w:val="none" w:sz="0" w:space="0" w:color="auto"/>
                                      </w:divBdr>
                                      <w:divsChild>
                                        <w:div w:id="540746071">
                                          <w:marLeft w:val="413"/>
                                          <w:marRight w:val="413"/>
                                          <w:marTop w:val="0"/>
                                          <w:marBottom w:val="0"/>
                                          <w:divBdr>
                                            <w:top w:val="none" w:sz="0" w:space="0" w:color="auto"/>
                                            <w:left w:val="none" w:sz="0" w:space="0" w:color="auto"/>
                                            <w:bottom w:val="none" w:sz="0" w:space="0" w:color="auto"/>
                                            <w:right w:val="none" w:sz="0" w:space="0" w:color="auto"/>
                                          </w:divBdr>
                                          <w:divsChild>
                                            <w:div w:id="1532111827">
                                              <w:marLeft w:val="0"/>
                                              <w:marRight w:val="0"/>
                                              <w:marTop w:val="150"/>
                                              <w:marBottom w:val="75"/>
                                              <w:divBdr>
                                                <w:top w:val="none" w:sz="0" w:space="0" w:color="auto"/>
                                                <w:left w:val="none" w:sz="0" w:space="0" w:color="auto"/>
                                                <w:bottom w:val="none" w:sz="0" w:space="0" w:color="auto"/>
                                                <w:right w:val="none" w:sz="0" w:space="0" w:color="auto"/>
                                              </w:divBdr>
                                            </w:div>
                                            <w:div w:id="13287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85502">
                              <w:marLeft w:val="0"/>
                              <w:marRight w:val="0"/>
                              <w:marTop w:val="0"/>
                              <w:marBottom w:val="0"/>
                              <w:divBdr>
                                <w:top w:val="single" w:sz="2" w:space="0" w:color="E2E2E2"/>
                                <w:left w:val="single" w:sz="2" w:space="0" w:color="E2E2E2"/>
                                <w:bottom w:val="single" w:sz="2" w:space="0" w:color="E2E2E2"/>
                                <w:right w:val="single" w:sz="2" w:space="0" w:color="E2E2E2"/>
                              </w:divBdr>
                              <w:divsChild>
                                <w:div w:id="1533376107">
                                  <w:marLeft w:val="-414"/>
                                  <w:marRight w:val="-414"/>
                                  <w:marTop w:val="0"/>
                                  <w:marBottom w:val="0"/>
                                  <w:divBdr>
                                    <w:top w:val="none" w:sz="0" w:space="0" w:color="auto"/>
                                    <w:left w:val="none" w:sz="0" w:space="0" w:color="auto"/>
                                    <w:bottom w:val="none" w:sz="0" w:space="0" w:color="auto"/>
                                    <w:right w:val="none" w:sz="0" w:space="0" w:color="auto"/>
                                  </w:divBdr>
                                  <w:divsChild>
                                    <w:div w:id="961420686">
                                      <w:marLeft w:val="0"/>
                                      <w:marRight w:val="0"/>
                                      <w:marTop w:val="0"/>
                                      <w:marBottom w:val="300"/>
                                      <w:divBdr>
                                        <w:top w:val="none" w:sz="0" w:space="0" w:color="auto"/>
                                        <w:left w:val="none" w:sz="0" w:space="0" w:color="auto"/>
                                        <w:bottom w:val="none" w:sz="0" w:space="0" w:color="auto"/>
                                        <w:right w:val="none" w:sz="0" w:space="0" w:color="auto"/>
                                      </w:divBdr>
                                      <w:divsChild>
                                        <w:div w:id="1102992875">
                                          <w:marLeft w:val="413"/>
                                          <w:marRight w:val="413"/>
                                          <w:marTop w:val="0"/>
                                          <w:marBottom w:val="0"/>
                                          <w:divBdr>
                                            <w:top w:val="none" w:sz="0" w:space="0" w:color="auto"/>
                                            <w:left w:val="none" w:sz="0" w:space="0" w:color="auto"/>
                                            <w:bottom w:val="none" w:sz="0" w:space="0" w:color="auto"/>
                                            <w:right w:val="none" w:sz="0" w:space="0" w:color="auto"/>
                                          </w:divBdr>
                                          <w:divsChild>
                                            <w:div w:id="114762425">
                                              <w:marLeft w:val="0"/>
                                              <w:marRight w:val="0"/>
                                              <w:marTop w:val="150"/>
                                              <w:marBottom w:val="75"/>
                                              <w:divBdr>
                                                <w:top w:val="none" w:sz="0" w:space="0" w:color="auto"/>
                                                <w:left w:val="none" w:sz="0" w:space="0" w:color="auto"/>
                                                <w:bottom w:val="none" w:sz="0" w:space="0" w:color="auto"/>
                                                <w:right w:val="none" w:sz="0" w:space="0" w:color="auto"/>
                                              </w:divBdr>
                                            </w:div>
                                            <w:div w:id="653024620">
                                              <w:marLeft w:val="0"/>
                                              <w:marRight w:val="0"/>
                                              <w:marTop w:val="150"/>
                                              <w:marBottom w:val="75"/>
                                              <w:divBdr>
                                                <w:top w:val="none" w:sz="0" w:space="0" w:color="auto"/>
                                                <w:left w:val="none" w:sz="0" w:space="0" w:color="auto"/>
                                                <w:bottom w:val="none" w:sz="0" w:space="0" w:color="auto"/>
                                                <w:right w:val="none" w:sz="0" w:space="0" w:color="auto"/>
                                              </w:divBdr>
                                            </w:div>
                                            <w:div w:id="493185251">
                                              <w:marLeft w:val="0"/>
                                              <w:marRight w:val="0"/>
                                              <w:marTop w:val="0"/>
                                              <w:marBottom w:val="0"/>
                                              <w:divBdr>
                                                <w:top w:val="none" w:sz="0" w:space="0" w:color="auto"/>
                                                <w:left w:val="none" w:sz="0" w:space="0" w:color="auto"/>
                                                <w:bottom w:val="none" w:sz="0" w:space="0" w:color="auto"/>
                                                <w:right w:val="none" w:sz="0" w:space="0" w:color="auto"/>
                                              </w:divBdr>
                                            </w:div>
                                            <w:div w:id="1865896218">
                                              <w:marLeft w:val="0"/>
                                              <w:marRight w:val="0"/>
                                              <w:marTop w:val="150"/>
                                              <w:marBottom w:val="75"/>
                                              <w:divBdr>
                                                <w:top w:val="none" w:sz="0" w:space="0" w:color="auto"/>
                                                <w:left w:val="none" w:sz="0" w:space="0" w:color="auto"/>
                                                <w:bottom w:val="none" w:sz="0" w:space="0" w:color="auto"/>
                                                <w:right w:val="none" w:sz="0" w:space="0" w:color="auto"/>
                                              </w:divBdr>
                                            </w:div>
                                            <w:div w:id="605385663">
                                              <w:marLeft w:val="0"/>
                                              <w:marRight w:val="0"/>
                                              <w:marTop w:val="0"/>
                                              <w:marBottom w:val="0"/>
                                              <w:divBdr>
                                                <w:top w:val="none" w:sz="0" w:space="0" w:color="auto"/>
                                                <w:left w:val="none" w:sz="0" w:space="0" w:color="auto"/>
                                                <w:bottom w:val="none" w:sz="0" w:space="0" w:color="auto"/>
                                                <w:right w:val="none" w:sz="0" w:space="0" w:color="auto"/>
                                              </w:divBdr>
                                            </w:div>
                                            <w:div w:id="171578507">
                                              <w:marLeft w:val="0"/>
                                              <w:marRight w:val="0"/>
                                              <w:marTop w:val="150"/>
                                              <w:marBottom w:val="75"/>
                                              <w:divBdr>
                                                <w:top w:val="none" w:sz="0" w:space="0" w:color="auto"/>
                                                <w:left w:val="none" w:sz="0" w:space="0" w:color="auto"/>
                                                <w:bottom w:val="none" w:sz="0" w:space="0" w:color="auto"/>
                                                <w:right w:val="none" w:sz="0" w:space="0" w:color="auto"/>
                                              </w:divBdr>
                                            </w:div>
                                            <w:div w:id="958143986">
                                              <w:marLeft w:val="0"/>
                                              <w:marRight w:val="0"/>
                                              <w:marTop w:val="0"/>
                                              <w:marBottom w:val="0"/>
                                              <w:divBdr>
                                                <w:top w:val="none" w:sz="0" w:space="0" w:color="auto"/>
                                                <w:left w:val="none" w:sz="0" w:space="0" w:color="auto"/>
                                                <w:bottom w:val="none" w:sz="0" w:space="0" w:color="auto"/>
                                                <w:right w:val="none" w:sz="0" w:space="0" w:color="auto"/>
                                              </w:divBdr>
                                            </w:div>
                                            <w:div w:id="1373073135">
                                              <w:marLeft w:val="0"/>
                                              <w:marRight w:val="0"/>
                                              <w:marTop w:val="150"/>
                                              <w:marBottom w:val="75"/>
                                              <w:divBdr>
                                                <w:top w:val="none" w:sz="0" w:space="0" w:color="auto"/>
                                                <w:left w:val="none" w:sz="0" w:space="0" w:color="auto"/>
                                                <w:bottom w:val="none" w:sz="0" w:space="0" w:color="auto"/>
                                                <w:right w:val="none" w:sz="0" w:space="0" w:color="auto"/>
                                              </w:divBdr>
                                            </w:div>
                                            <w:div w:id="790519504">
                                              <w:marLeft w:val="0"/>
                                              <w:marRight w:val="0"/>
                                              <w:marTop w:val="0"/>
                                              <w:marBottom w:val="0"/>
                                              <w:divBdr>
                                                <w:top w:val="none" w:sz="0" w:space="0" w:color="auto"/>
                                                <w:left w:val="none" w:sz="0" w:space="0" w:color="auto"/>
                                                <w:bottom w:val="none" w:sz="0" w:space="0" w:color="auto"/>
                                                <w:right w:val="none" w:sz="0" w:space="0" w:color="auto"/>
                                              </w:divBdr>
                                            </w:div>
                                            <w:div w:id="2083483343">
                                              <w:marLeft w:val="0"/>
                                              <w:marRight w:val="0"/>
                                              <w:marTop w:val="150"/>
                                              <w:marBottom w:val="75"/>
                                              <w:divBdr>
                                                <w:top w:val="none" w:sz="0" w:space="0" w:color="auto"/>
                                                <w:left w:val="none" w:sz="0" w:space="0" w:color="auto"/>
                                                <w:bottom w:val="none" w:sz="0" w:space="0" w:color="auto"/>
                                                <w:right w:val="none" w:sz="0" w:space="0" w:color="auto"/>
                                              </w:divBdr>
                                            </w:div>
                                            <w:div w:id="2081712033">
                                              <w:marLeft w:val="0"/>
                                              <w:marRight w:val="0"/>
                                              <w:marTop w:val="0"/>
                                              <w:marBottom w:val="0"/>
                                              <w:divBdr>
                                                <w:top w:val="none" w:sz="0" w:space="0" w:color="auto"/>
                                                <w:left w:val="none" w:sz="0" w:space="0" w:color="auto"/>
                                                <w:bottom w:val="none" w:sz="0" w:space="0" w:color="auto"/>
                                                <w:right w:val="none" w:sz="0" w:space="0" w:color="auto"/>
                                              </w:divBdr>
                                            </w:div>
                                            <w:div w:id="749929654">
                                              <w:marLeft w:val="0"/>
                                              <w:marRight w:val="0"/>
                                              <w:marTop w:val="150"/>
                                              <w:marBottom w:val="75"/>
                                              <w:divBdr>
                                                <w:top w:val="none" w:sz="0" w:space="0" w:color="auto"/>
                                                <w:left w:val="none" w:sz="0" w:space="0" w:color="auto"/>
                                                <w:bottom w:val="none" w:sz="0" w:space="0" w:color="auto"/>
                                                <w:right w:val="none" w:sz="0" w:space="0" w:color="auto"/>
                                              </w:divBdr>
                                            </w:div>
                                            <w:div w:id="1441754661">
                                              <w:marLeft w:val="0"/>
                                              <w:marRight w:val="0"/>
                                              <w:marTop w:val="0"/>
                                              <w:marBottom w:val="0"/>
                                              <w:divBdr>
                                                <w:top w:val="none" w:sz="0" w:space="0" w:color="auto"/>
                                                <w:left w:val="none" w:sz="0" w:space="0" w:color="auto"/>
                                                <w:bottom w:val="none" w:sz="0" w:space="0" w:color="auto"/>
                                                <w:right w:val="none" w:sz="0" w:space="0" w:color="auto"/>
                                              </w:divBdr>
                                            </w:div>
                                            <w:div w:id="523640438">
                                              <w:marLeft w:val="0"/>
                                              <w:marRight w:val="0"/>
                                              <w:marTop w:val="150"/>
                                              <w:marBottom w:val="75"/>
                                              <w:divBdr>
                                                <w:top w:val="none" w:sz="0" w:space="0" w:color="auto"/>
                                                <w:left w:val="none" w:sz="0" w:space="0" w:color="auto"/>
                                                <w:bottom w:val="none" w:sz="0" w:space="0" w:color="auto"/>
                                                <w:right w:val="none" w:sz="0" w:space="0" w:color="auto"/>
                                              </w:divBdr>
                                            </w:div>
                                            <w:div w:id="472598850">
                                              <w:marLeft w:val="0"/>
                                              <w:marRight w:val="0"/>
                                              <w:marTop w:val="0"/>
                                              <w:marBottom w:val="0"/>
                                              <w:divBdr>
                                                <w:top w:val="none" w:sz="0" w:space="0" w:color="auto"/>
                                                <w:left w:val="none" w:sz="0" w:space="0" w:color="auto"/>
                                                <w:bottom w:val="none" w:sz="0" w:space="0" w:color="auto"/>
                                                <w:right w:val="none" w:sz="0" w:space="0" w:color="auto"/>
                                              </w:divBdr>
                                            </w:div>
                                            <w:div w:id="1973048292">
                                              <w:marLeft w:val="0"/>
                                              <w:marRight w:val="0"/>
                                              <w:marTop w:val="150"/>
                                              <w:marBottom w:val="75"/>
                                              <w:divBdr>
                                                <w:top w:val="none" w:sz="0" w:space="0" w:color="auto"/>
                                                <w:left w:val="none" w:sz="0" w:space="0" w:color="auto"/>
                                                <w:bottom w:val="none" w:sz="0" w:space="0" w:color="auto"/>
                                                <w:right w:val="none" w:sz="0" w:space="0" w:color="auto"/>
                                              </w:divBdr>
                                            </w:div>
                                            <w:div w:id="1809666408">
                                              <w:marLeft w:val="0"/>
                                              <w:marRight w:val="0"/>
                                              <w:marTop w:val="0"/>
                                              <w:marBottom w:val="0"/>
                                              <w:divBdr>
                                                <w:top w:val="none" w:sz="0" w:space="0" w:color="auto"/>
                                                <w:left w:val="none" w:sz="0" w:space="0" w:color="auto"/>
                                                <w:bottom w:val="none" w:sz="0" w:space="0" w:color="auto"/>
                                                <w:right w:val="none" w:sz="0" w:space="0" w:color="auto"/>
                                              </w:divBdr>
                                            </w:div>
                                            <w:div w:id="696152581">
                                              <w:marLeft w:val="0"/>
                                              <w:marRight w:val="0"/>
                                              <w:marTop w:val="150"/>
                                              <w:marBottom w:val="75"/>
                                              <w:divBdr>
                                                <w:top w:val="none" w:sz="0" w:space="0" w:color="auto"/>
                                                <w:left w:val="none" w:sz="0" w:space="0" w:color="auto"/>
                                                <w:bottom w:val="none" w:sz="0" w:space="0" w:color="auto"/>
                                                <w:right w:val="none" w:sz="0" w:space="0" w:color="auto"/>
                                              </w:divBdr>
                                            </w:div>
                                            <w:div w:id="1662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47623">
                              <w:marLeft w:val="0"/>
                              <w:marRight w:val="0"/>
                              <w:marTop w:val="0"/>
                              <w:marBottom w:val="0"/>
                              <w:divBdr>
                                <w:top w:val="single" w:sz="2" w:space="0" w:color="E2E2E2"/>
                                <w:left w:val="single" w:sz="2" w:space="0" w:color="E2E2E2"/>
                                <w:bottom w:val="single" w:sz="2" w:space="0" w:color="E2E2E2"/>
                                <w:right w:val="single" w:sz="2" w:space="0" w:color="E2E2E2"/>
                              </w:divBdr>
                              <w:divsChild>
                                <w:div w:id="1805655202">
                                  <w:marLeft w:val="-414"/>
                                  <w:marRight w:val="-414"/>
                                  <w:marTop w:val="0"/>
                                  <w:marBottom w:val="0"/>
                                  <w:divBdr>
                                    <w:top w:val="none" w:sz="0" w:space="0" w:color="auto"/>
                                    <w:left w:val="none" w:sz="0" w:space="0" w:color="auto"/>
                                    <w:bottom w:val="none" w:sz="0" w:space="0" w:color="auto"/>
                                    <w:right w:val="none" w:sz="0" w:space="0" w:color="auto"/>
                                  </w:divBdr>
                                  <w:divsChild>
                                    <w:div w:id="2140606171">
                                      <w:marLeft w:val="0"/>
                                      <w:marRight w:val="0"/>
                                      <w:marTop w:val="0"/>
                                      <w:marBottom w:val="300"/>
                                      <w:divBdr>
                                        <w:top w:val="none" w:sz="0" w:space="0" w:color="auto"/>
                                        <w:left w:val="none" w:sz="0" w:space="0" w:color="auto"/>
                                        <w:bottom w:val="none" w:sz="0" w:space="0" w:color="auto"/>
                                        <w:right w:val="none" w:sz="0" w:space="0" w:color="auto"/>
                                      </w:divBdr>
                                      <w:divsChild>
                                        <w:div w:id="697194228">
                                          <w:marLeft w:val="413"/>
                                          <w:marRight w:val="413"/>
                                          <w:marTop w:val="0"/>
                                          <w:marBottom w:val="0"/>
                                          <w:divBdr>
                                            <w:top w:val="none" w:sz="0" w:space="0" w:color="auto"/>
                                            <w:left w:val="none" w:sz="0" w:space="0" w:color="auto"/>
                                            <w:bottom w:val="none" w:sz="0" w:space="0" w:color="auto"/>
                                            <w:right w:val="none" w:sz="0" w:space="0" w:color="auto"/>
                                          </w:divBdr>
                                          <w:divsChild>
                                            <w:div w:id="919875898">
                                              <w:marLeft w:val="0"/>
                                              <w:marRight w:val="0"/>
                                              <w:marTop w:val="150"/>
                                              <w:marBottom w:val="75"/>
                                              <w:divBdr>
                                                <w:top w:val="none" w:sz="0" w:space="0" w:color="auto"/>
                                                <w:left w:val="none" w:sz="0" w:space="0" w:color="auto"/>
                                                <w:bottom w:val="none" w:sz="0" w:space="0" w:color="auto"/>
                                                <w:right w:val="none" w:sz="0" w:space="0" w:color="auto"/>
                                              </w:divBdr>
                                            </w:div>
                                            <w:div w:id="564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6486">
                              <w:marLeft w:val="0"/>
                              <w:marRight w:val="0"/>
                              <w:marTop w:val="0"/>
                              <w:marBottom w:val="0"/>
                              <w:divBdr>
                                <w:top w:val="single" w:sz="2" w:space="0" w:color="E2E2E2"/>
                                <w:left w:val="single" w:sz="2" w:space="0" w:color="E2E2E2"/>
                                <w:bottom w:val="single" w:sz="2" w:space="0" w:color="E2E2E2"/>
                                <w:right w:val="single" w:sz="2" w:space="0" w:color="E2E2E2"/>
                              </w:divBdr>
                              <w:divsChild>
                                <w:div w:id="1954169514">
                                  <w:marLeft w:val="-414"/>
                                  <w:marRight w:val="-414"/>
                                  <w:marTop w:val="0"/>
                                  <w:marBottom w:val="0"/>
                                  <w:divBdr>
                                    <w:top w:val="none" w:sz="0" w:space="0" w:color="auto"/>
                                    <w:left w:val="none" w:sz="0" w:space="0" w:color="auto"/>
                                    <w:bottom w:val="none" w:sz="0" w:space="0" w:color="auto"/>
                                    <w:right w:val="none" w:sz="0" w:space="0" w:color="auto"/>
                                  </w:divBdr>
                                  <w:divsChild>
                                    <w:div w:id="750664901">
                                      <w:marLeft w:val="0"/>
                                      <w:marRight w:val="0"/>
                                      <w:marTop w:val="0"/>
                                      <w:marBottom w:val="300"/>
                                      <w:divBdr>
                                        <w:top w:val="none" w:sz="0" w:space="0" w:color="auto"/>
                                        <w:left w:val="none" w:sz="0" w:space="0" w:color="auto"/>
                                        <w:bottom w:val="none" w:sz="0" w:space="0" w:color="auto"/>
                                        <w:right w:val="none" w:sz="0" w:space="0" w:color="auto"/>
                                      </w:divBdr>
                                      <w:divsChild>
                                        <w:div w:id="2134984486">
                                          <w:marLeft w:val="413"/>
                                          <w:marRight w:val="413"/>
                                          <w:marTop w:val="0"/>
                                          <w:marBottom w:val="0"/>
                                          <w:divBdr>
                                            <w:top w:val="none" w:sz="0" w:space="0" w:color="auto"/>
                                            <w:left w:val="none" w:sz="0" w:space="0" w:color="auto"/>
                                            <w:bottom w:val="none" w:sz="0" w:space="0" w:color="auto"/>
                                            <w:right w:val="none" w:sz="0" w:space="0" w:color="auto"/>
                                          </w:divBdr>
                                          <w:divsChild>
                                            <w:div w:id="1012604219">
                                              <w:marLeft w:val="0"/>
                                              <w:marRight w:val="0"/>
                                              <w:marTop w:val="150"/>
                                              <w:marBottom w:val="75"/>
                                              <w:divBdr>
                                                <w:top w:val="none" w:sz="0" w:space="0" w:color="auto"/>
                                                <w:left w:val="none" w:sz="0" w:space="0" w:color="auto"/>
                                                <w:bottom w:val="none" w:sz="0" w:space="0" w:color="auto"/>
                                                <w:right w:val="none" w:sz="0" w:space="0" w:color="auto"/>
                                              </w:divBdr>
                                            </w:div>
                                            <w:div w:id="18314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38758">
                              <w:marLeft w:val="0"/>
                              <w:marRight w:val="0"/>
                              <w:marTop w:val="0"/>
                              <w:marBottom w:val="0"/>
                              <w:divBdr>
                                <w:top w:val="single" w:sz="2" w:space="0" w:color="E2E2E2"/>
                                <w:left w:val="single" w:sz="2" w:space="0" w:color="E2E2E2"/>
                                <w:bottom w:val="single" w:sz="2" w:space="0" w:color="E2E2E2"/>
                                <w:right w:val="single" w:sz="2" w:space="0" w:color="E2E2E2"/>
                              </w:divBdr>
                              <w:divsChild>
                                <w:div w:id="1560245066">
                                  <w:marLeft w:val="-414"/>
                                  <w:marRight w:val="-414"/>
                                  <w:marTop w:val="0"/>
                                  <w:marBottom w:val="0"/>
                                  <w:divBdr>
                                    <w:top w:val="none" w:sz="0" w:space="0" w:color="auto"/>
                                    <w:left w:val="none" w:sz="0" w:space="0" w:color="auto"/>
                                    <w:bottom w:val="none" w:sz="0" w:space="0" w:color="auto"/>
                                    <w:right w:val="none" w:sz="0" w:space="0" w:color="auto"/>
                                  </w:divBdr>
                                  <w:divsChild>
                                    <w:div w:id="1085690665">
                                      <w:marLeft w:val="0"/>
                                      <w:marRight w:val="0"/>
                                      <w:marTop w:val="0"/>
                                      <w:marBottom w:val="300"/>
                                      <w:divBdr>
                                        <w:top w:val="none" w:sz="0" w:space="0" w:color="auto"/>
                                        <w:left w:val="none" w:sz="0" w:space="0" w:color="auto"/>
                                        <w:bottom w:val="none" w:sz="0" w:space="0" w:color="auto"/>
                                        <w:right w:val="none" w:sz="0" w:space="0" w:color="auto"/>
                                      </w:divBdr>
                                      <w:divsChild>
                                        <w:div w:id="780417373">
                                          <w:marLeft w:val="413"/>
                                          <w:marRight w:val="413"/>
                                          <w:marTop w:val="0"/>
                                          <w:marBottom w:val="0"/>
                                          <w:divBdr>
                                            <w:top w:val="none" w:sz="0" w:space="0" w:color="auto"/>
                                            <w:left w:val="none" w:sz="0" w:space="0" w:color="auto"/>
                                            <w:bottom w:val="none" w:sz="0" w:space="0" w:color="auto"/>
                                            <w:right w:val="none" w:sz="0" w:space="0" w:color="auto"/>
                                          </w:divBdr>
                                          <w:divsChild>
                                            <w:div w:id="226040955">
                                              <w:marLeft w:val="0"/>
                                              <w:marRight w:val="0"/>
                                              <w:marTop w:val="150"/>
                                              <w:marBottom w:val="75"/>
                                              <w:divBdr>
                                                <w:top w:val="none" w:sz="0" w:space="0" w:color="auto"/>
                                                <w:left w:val="none" w:sz="0" w:space="0" w:color="auto"/>
                                                <w:bottom w:val="none" w:sz="0" w:space="0" w:color="auto"/>
                                                <w:right w:val="none" w:sz="0" w:space="0" w:color="auto"/>
                                              </w:divBdr>
                                            </w:div>
                                            <w:div w:id="5802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5774">
                              <w:marLeft w:val="0"/>
                              <w:marRight w:val="0"/>
                              <w:marTop w:val="0"/>
                              <w:marBottom w:val="0"/>
                              <w:divBdr>
                                <w:top w:val="single" w:sz="2" w:space="0" w:color="E2E2E2"/>
                                <w:left w:val="single" w:sz="2" w:space="0" w:color="E2E2E2"/>
                                <w:bottom w:val="single" w:sz="2" w:space="0" w:color="E2E2E2"/>
                                <w:right w:val="single" w:sz="2" w:space="0" w:color="E2E2E2"/>
                              </w:divBdr>
                              <w:divsChild>
                                <w:div w:id="573662527">
                                  <w:marLeft w:val="-414"/>
                                  <w:marRight w:val="-414"/>
                                  <w:marTop w:val="0"/>
                                  <w:marBottom w:val="0"/>
                                  <w:divBdr>
                                    <w:top w:val="none" w:sz="0" w:space="0" w:color="auto"/>
                                    <w:left w:val="none" w:sz="0" w:space="0" w:color="auto"/>
                                    <w:bottom w:val="none" w:sz="0" w:space="0" w:color="auto"/>
                                    <w:right w:val="none" w:sz="0" w:space="0" w:color="auto"/>
                                  </w:divBdr>
                                  <w:divsChild>
                                    <w:div w:id="735402054">
                                      <w:marLeft w:val="0"/>
                                      <w:marRight w:val="0"/>
                                      <w:marTop w:val="0"/>
                                      <w:marBottom w:val="300"/>
                                      <w:divBdr>
                                        <w:top w:val="none" w:sz="0" w:space="0" w:color="auto"/>
                                        <w:left w:val="none" w:sz="0" w:space="0" w:color="auto"/>
                                        <w:bottom w:val="none" w:sz="0" w:space="0" w:color="auto"/>
                                        <w:right w:val="none" w:sz="0" w:space="0" w:color="auto"/>
                                      </w:divBdr>
                                      <w:divsChild>
                                        <w:div w:id="1026176048">
                                          <w:marLeft w:val="413"/>
                                          <w:marRight w:val="413"/>
                                          <w:marTop w:val="0"/>
                                          <w:marBottom w:val="0"/>
                                          <w:divBdr>
                                            <w:top w:val="none" w:sz="0" w:space="0" w:color="auto"/>
                                            <w:left w:val="none" w:sz="0" w:space="0" w:color="auto"/>
                                            <w:bottom w:val="none" w:sz="0" w:space="0" w:color="auto"/>
                                            <w:right w:val="none" w:sz="0" w:space="0" w:color="auto"/>
                                          </w:divBdr>
                                          <w:divsChild>
                                            <w:div w:id="101192587">
                                              <w:marLeft w:val="0"/>
                                              <w:marRight w:val="0"/>
                                              <w:marTop w:val="150"/>
                                              <w:marBottom w:val="75"/>
                                              <w:divBdr>
                                                <w:top w:val="none" w:sz="0" w:space="0" w:color="auto"/>
                                                <w:left w:val="none" w:sz="0" w:space="0" w:color="auto"/>
                                                <w:bottom w:val="none" w:sz="0" w:space="0" w:color="auto"/>
                                                <w:right w:val="none" w:sz="0" w:space="0" w:color="auto"/>
                                              </w:divBdr>
                                            </w:div>
                                            <w:div w:id="15093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49816">
                              <w:marLeft w:val="0"/>
                              <w:marRight w:val="0"/>
                              <w:marTop w:val="0"/>
                              <w:marBottom w:val="0"/>
                              <w:divBdr>
                                <w:top w:val="single" w:sz="2" w:space="0" w:color="E2E2E2"/>
                                <w:left w:val="single" w:sz="2" w:space="0" w:color="E2E2E2"/>
                                <w:bottom w:val="single" w:sz="2" w:space="0" w:color="E2E2E2"/>
                                <w:right w:val="single" w:sz="2" w:space="0" w:color="E2E2E2"/>
                              </w:divBdr>
                              <w:divsChild>
                                <w:div w:id="586423625">
                                  <w:marLeft w:val="-414"/>
                                  <w:marRight w:val="-414"/>
                                  <w:marTop w:val="0"/>
                                  <w:marBottom w:val="0"/>
                                  <w:divBdr>
                                    <w:top w:val="none" w:sz="0" w:space="0" w:color="auto"/>
                                    <w:left w:val="none" w:sz="0" w:space="0" w:color="auto"/>
                                    <w:bottom w:val="none" w:sz="0" w:space="0" w:color="auto"/>
                                    <w:right w:val="none" w:sz="0" w:space="0" w:color="auto"/>
                                  </w:divBdr>
                                  <w:divsChild>
                                    <w:div w:id="938028960">
                                      <w:marLeft w:val="0"/>
                                      <w:marRight w:val="0"/>
                                      <w:marTop w:val="0"/>
                                      <w:marBottom w:val="300"/>
                                      <w:divBdr>
                                        <w:top w:val="none" w:sz="0" w:space="0" w:color="auto"/>
                                        <w:left w:val="none" w:sz="0" w:space="0" w:color="auto"/>
                                        <w:bottom w:val="none" w:sz="0" w:space="0" w:color="auto"/>
                                        <w:right w:val="none" w:sz="0" w:space="0" w:color="auto"/>
                                      </w:divBdr>
                                      <w:divsChild>
                                        <w:div w:id="147719854">
                                          <w:marLeft w:val="413"/>
                                          <w:marRight w:val="413"/>
                                          <w:marTop w:val="0"/>
                                          <w:marBottom w:val="0"/>
                                          <w:divBdr>
                                            <w:top w:val="none" w:sz="0" w:space="0" w:color="auto"/>
                                            <w:left w:val="none" w:sz="0" w:space="0" w:color="auto"/>
                                            <w:bottom w:val="none" w:sz="0" w:space="0" w:color="auto"/>
                                            <w:right w:val="none" w:sz="0" w:space="0" w:color="auto"/>
                                          </w:divBdr>
                                          <w:divsChild>
                                            <w:div w:id="1210073669">
                                              <w:marLeft w:val="0"/>
                                              <w:marRight w:val="0"/>
                                              <w:marTop w:val="150"/>
                                              <w:marBottom w:val="75"/>
                                              <w:divBdr>
                                                <w:top w:val="none" w:sz="0" w:space="0" w:color="auto"/>
                                                <w:left w:val="none" w:sz="0" w:space="0" w:color="auto"/>
                                                <w:bottom w:val="none" w:sz="0" w:space="0" w:color="auto"/>
                                                <w:right w:val="none" w:sz="0" w:space="0" w:color="auto"/>
                                              </w:divBdr>
                                            </w:div>
                                            <w:div w:id="19246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2436">
                              <w:marLeft w:val="0"/>
                              <w:marRight w:val="0"/>
                              <w:marTop w:val="0"/>
                              <w:marBottom w:val="0"/>
                              <w:divBdr>
                                <w:top w:val="single" w:sz="2" w:space="0" w:color="E2E2E2"/>
                                <w:left w:val="single" w:sz="2" w:space="0" w:color="E2E2E2"/>
                                <w:bottom w:val="single" w:sz="2" w:space="0" w:color="E2E2E2"/>
                                <w:right w:val="single" w:sz="2" w:space="0" w:color="E2E2E2"/>
                              </w:divBdr>
                              <w:divsChild>
                                <w:div w:id="159201972">
                                  <w:marLeft w:val="-414"/>
                                  <w:marRight w:val="-414"/>
                                  <w:marTop w:val="0"/>
                                  <w:marBottom w:val="0"/>
                                  <w:divBdr>
                                    <w:top w:val="none" w:sz="0" w:space="0" w:color="auto"/>
                                    <w:left w:val="none" w:sz="0" w:space="0" w:color="auto"/>
                                    <w:bottom w:val="none" w:sz="0" w:space="0" w:color="auto"/>
                                    <w:right w:val="none" w:sz="0" w:space="0" w:color="auto"/>
                                  </w:divBdr>
                                  <w:divsChild>
                                    <w:div w:id="1006711788">
                                      <w:marLeft w:val="0"/>
                                      <w:marRight w:val="0"/>
                                      <w:marTop w:val="0"/>
                                      <w:marBottom w:val="300"/>
                                      <w:divBdr>
                                        <w:top w:val="none" w:sz="0" w:space="0" w:color="auto"/>
                                        <w:left w:val="none" w:sz="0" w:space="0" w:color="auto"/>
                                        <w:bottom w:val="none" w:sz="0" w:space="0" w:color="auto"/>
                                        <w:right w:val="none" w:sz="0" w:space="0" w:color="auto"/>
                                      </w:divBdr>
                                      <w:divsChild>
                                        <w:div w:id="431048267">
                                          <w:marLeft w:val="413"/>
                                          <w:marRight w:val="413"/>
                                          <w:marTop w:val="0"/>
                                          <w:marBottom w:val="0"/>
                                          <w:divBdr>
                                            <w:top w:val="none" w:sz="0" w:space="0" w:color="auto"/>
                                            <w:left w:val="none" w:sz="0" w:space="0" w:color="auto"/>
                                            <w:bottom w:val="none" w:sz="0" w:space="0" w:color="auto"/>
                                            <w:right w:val="none" w:sz="0" w:space="0" w:color="auto"/>
                                          </w:divBdr>
                                          <w:divsChild>
                                            <w:div w:id="115418356">
                                              <w:marLeft w:val="0"/>
                                              <w:marRight w:val="0"/>
                                              <w:marTop w:val="150"/>
                                              <w:marBottom w:val="75"/>
                                              <w:divBdr>
                                                <w:top w:val="none" w:sz="0" w:space="0" w:color="auto"/>
                                                <w:left w:val="none" w:sz="0" w:space="0" w:color="auto"/>
                                                <w:bottom w:val="none" w:sz="0" w:space="0" w:color="auto"/>
                                                <w:right w:val="none" w:sz="0" w:space="0" w:color="auto"/>
                                              </w:divBdr>
                                            </w:div>
                                            <w:div w:id="6939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0051">
                              <w:marLeft w:val="0"/>
                              <w:marRight w:val="0"/>
                              <w:marTop w:val="0"/>
                              <w:marBottom w:val="0"/>
                              <w:divBdr>
                                <w:top w:val="single" w:sz="2" w:space="0" w:color="E2E2E2"/>
                                <w:left w:val="single" w:sz="2" w:space="0" w:color="E2E2E2"/>
                                <w:bottom w:val="single" w:sz="12" w:space="0" w:color="E2E2E2"/>
                                <w:right w:val="single" w:sz="2" w:space="0" w:color="E2E2E2"/>
                              </w:divBdr>
                              <w:divsChild>
                                <w:div w:id="1234778296">
                                  <w:marLeft w:val="-414"/>
                                  <w:marRight w:val="-414"/>
                                  <w:marTop w:val="0"/>
                                  <w:marBottom w:val="0"/>
                                  <w:divBdr>
                                    <w:top w:val="none" w:sz="0" w:space="0" w:color="auto"/>
                                    <w:left w:val="none" w:sz="0" w:space="0" w:color="auto"/>
                                    <w:bottom w:val="none" w:sz="0" w:space="0" w:color="auto"/>
                                    <w:right w:val="none" w:sz="0" w:space="0" w:color="auto"/>
                                  </w:divBdr>
                                  <w:divsChild>
                                    <w:div w:id="1029912051">
                                      <w:marLeft w:val="0"/>
                                      <w:marRight w:val="0"/>
                                      <w:marTop w:val="0"/>
                                      <w:marBottom w:val="300"/>
                                      <w:divBdr>
                                        <w:top w:val="none" w:sz="0" w:space="0" w:color="auto"/>
                                        <w:left w:val="none" w:sz="0" w:space="0" w:color="auto"/>
                                        <w:bottom w:val="none" w:sz="0" w:space="0" w:color="auto"/>
                                        <w:right w:val="none" w:sz="0" w:space="0" w:color="auto"/>
                                      </w:divBdr>
                                      <w:divsChild>
                                        <w:div w:id="1169903243">
                                          <w:marLeft w:val="413"/>
                                          <w:marRight w:val="413"/>
                                          <w:marTop w:val="0"/>
                                          <w:marBottom w:val="0"/>
                                          <w:divBdr>
                                            <w:top w:val="none" w:sz="0" w:space="0" w:color="auto"/>
                                            <w:left w:val="none" w:sz="0" w:space="0" w:color="auto"/>
                                            <w:bottom w:val="none" w:sz="0" w:space="0" w:color="auto"/>
                                            <w:right w:val="none" w:sz="0" w:space="0" w:color="auto"/>
                                          </w:divBdr>
                                          <w:divsChild>
                                            <w:div w:id="10997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41241">
                              <w:marLeft w:val="0"/>
                              <w:marRight w:val="0"/>
                              <w:marTop w:val="0"/>
                              <w:marBottom w:val="0"/>
                              <w:divBdr>
                                <w:top w:val="single" w:sz="2" w:space="23" w:color="E2E2E2"/>
                                <w:left w:val="single" w:sz="2" w:space="0" w:color="E2E2E2"/>
                                <w:bottom w:val="single" w:sz="2" w:space="0" w:color="E2E2E2"/>
                                <w:right w:val="single" w:sz="2" w:space="0" w:color="E2E2E2"/>
                              </w:divBdr>
                              <w:divsChild>
                                <w:div w:id="397242120">
                                  <w:marLeft w:val="-414"/>
                                  <w:marRight w:val="-414"/>
                                  <w:marTop w:val="0"/>
                                  <w:marBottom w:val="0"/>
                                  <w:divBdr>
                                    <w:top w:val="none" w:sz="0" w:space="0" w:color="auto"/>
                                    <w:left w:val="none" w:sz="0" w:space="0" w:color="auto"/>
                                    <w:bottom w:val="none" w:sz="0" w:space="0" w:color="auto"/>
                                    <w:right w:val="none" w:sz="0" w:space="0" w:color="auto"/>
                                  </w:divBdr>
                                  <w:divsChild>
                                    <w:div w:id="1841459422">
                                      <w:marLeft w:val="0"/>
                                      <w:marRight w:val="0"/>
                                      <w:marTop w:val="0"/>
                                      <w:marBottom w:val="300"/>
                                      <w:divBdr>
                                        <w:top w:val="none" w:sz="0" w:space="0" w:color="auto"/>
                                        <w:left w:val="none" w:sz="0" w:space="0" w:color="auto"/>
                                        <w:bottom w:val="none" w:sz="0" w:space="0" w:color="auto"/>
                                        <w:right w:val="none" w:sz="0" w:space="0" w:color="auto"/>
                                      </w:divBdr>
                                      <w:divsChild>
                                        <w:div w:id="1669137421">
                                          <w:marLeft w:val="413"/>
                                          <w:marRight w:val="413"/>
                                          <w:marTop w:val="0"/>
                                          <w:marBottom w:val="0"/>
                                          <w:divBdr>
                                            <w:top w:val="none" w:sz="0" w:space="0" w:color="auto"/>
                                            <w:left w:val="none" w:sz="0" w:space="0" w:color="auto"/>
                                            <w:bottom w:val="none" w:sz="0" w:space="0" w:color="auto"/>
                                            <w:right w:val="none" w:sz="0" w:space="0" w:color="auto"/>
                                          </w:divBdr>
                                          <w:divsChild>
                                            <w:div w:id="426851677">
                                              <w:marLeft w:val="0"/>
                                              <w:marRight w:val="0"/>
                                              <w:marTop w:val="150"/>
                                              <w:marBottom w:val="75"/>
                                              <w:divBdr>
                                                <w:top w:val="none" w:sz="0" w:space="0" w:color="auto"/>
                                                <w:left w:val="none" w:sz="0" w:space="0" w:color="auto"/>
                                                <w:bottom w:val="none" w:sz="0" w:space="0" w:color="auto"/>
                                                <w:right w:val="none" w:sz="0" w:space="0" w:color="auto"/>
                                              </w:divBdr>
                                            </w:div>
                                            <w:div w:id="953755375">
                                              <w:marLeft w:val="0"/>
                                              <w:marRight w:val="0"/>
                                              <w:marTop w:val="150"/>
                                              <w:marBottom w:val="225"/>
                                              <w:divBdr>
                                                <w:top w:val="none" w:sz="0" w:space="0" w:color="auto"/>
                                                <w:left w:val="none" w:sz="0" w:space="0" w:color="auto"/>
                                                <w:bottom w:val="none" w:sz="0" w:space="0" w:color="auto"/>
                                                <w:right w:val="none" w:sz="0" w:space="0" w:color="auto"/>
                                              </w:divBdr>
                                            </w:div>
                                            <w:div w:id="11601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6991">
                              <w:marLeft w:val="0"/>
                              <w:marRight w:val="0"/>
                              <w:marTop w:val="0"/>
                              <w:marBottom w:val="0"/>
                              <w:divBdr>
                                <w:top w:val="single" w:sz="2" w:space="0" w:color="E2E2E2"/>
                                <w:left w:val="single" w:sz="2" w:space="0" w:color="E2E2E2"/>
                                <w:bottom w:val="single" w:sz="2" w:space="0" w:color="E2E2E2"/>
                                <w:right w:val="single" w:sz="2" w:space="0" w:color="E2E2E2"/>
                              </w:divBdr>
                              <w:divsChild>
                                <w:div w:id="1290090727">
                                  <w:marLeft w:val="-414"/>
                                  <w:marRight w:val="-414"/>
                                  <w:marTop w:val="0"/>
                                  <w:marBottom w:val="0"/>
                                  <w:divBdr>
                                    <w:top w:val="none" w:sz="0" w:space="0" w:color="auto"/>
                                    <w:left w:val="none" w:sz="0" w:space="0" w:color="auto"/>
                                    <w:bottom w:val="none" w:sz="0" w:space="0" w:color="auto"/>
                                    <w:right w:val="none" w:sz="0" w:space="0" w:color="auto"/>
                                  </w:divBdr>
                                  <w:divsChild>
                                    <w:div w:id="291059090">
                                      <w:marLeft w:val="0"/>
                                      <w:marRight w:val="0"/>
                                      <w:marTop w:val="0"/>
                                      <w:marBottom w:val="300"/>
                                      <w:divBdr>
                                        <w:top w:val="none" w:sz="0" w:space="0" w:color="auto"/>
                                        <w:left w:val="none" w:sz="0" w:space="0" w:color="auto"/>
                                        <w:bottom w:val="none" w:sz="0" w:space="0" w:color="auto"/>
                                        <w:right w:val="none" w:sz="0" w:space="0" w:color="auto"/>
                                      </w:divBdr>
                                      <w:divsChild>
                                        <w:div w:id="2088570364">
                                          <w:marLeft w:val="413"/>
                                          <w:marRight w:val="413"/>
                                          <w:marTop w:val="0"/>
                                          <w:marBottom w:val="0"/>
                                          <w:divBdr>
                                            <w:top w:val="none" w:sz="0" w:space="0" w:color="auto"/>
                                            <w:left w:val="none" w:sz="0" w:space="0" w:color="auto"/>
                                            <w:bottom w:val="none" w:sz="0" w:space="0" w:color="auto"/>
                                            <w:right w:val="none" w:sz="0" w:space="0" w:color="auto"/>
                                          </w:divBdr>
                                          <w:divsChild>
                                            <w:div w:id="1127815184">
                                              <w:marLeft w:val="0"/>
                                              <w:marRight w:val="0"/>
                                              <w:marTop w:val="150"/>
                                              <w:marBottom w:val="75"/>
                                              <w:divBdr>
                                                <w:top w:val="none" w:sz="0" w:space="0" w:color="auto"/>
                                                <w:left w:val="none" w:sz="0" w:space="0" w:color="auto"/>
                                                <w:bottom w:val="none" w:sz="0" w:space="0" w:color="auto"/>
                                                <w:right w:val="none" w:sz="0" w:space="0" w:color="auto"/>
                                              </w:divBdr>
                                            </w:div>
                                            <w:div w:id="744499360">
                                              <w:marLeft w:val="0"/>
                                              <w:marRight w:val="0"/>
                                              <w:marTop w:val="150"/>
                                              <w:marBottom w:val="225"/>
                                              <w:divBdr>
                                                <w:top w:val="none" w:sz="0" w:space="0" w:color="auto"/>
                                                <w:left w:val="none" w:sz="0" w:space="0" w:color="auto"/>
                                                <w:bottom w:val="none" w:sz="0" w:space="0" w:color="auto"/>
                                                <w:right w:val="none" w:sz="0" w:space="0" w:color="auto"/>
                                              </w:divBdr>
                                            </w:div>
                                            <w:div w:id="421149876">
                                              <w:marLeft w:val="0"/>
                                              <w:marRight w:val="0"/>
                                              <w:marTop w:val="0"/>
                                              <w:marBottom w:val="0"/>
                                              <w:divBdr>
                                                <w:top w:val="none" w:sz="0" w:space="0" w:color="auto"/>
                                                <w:left w:val="none" w:sz="0" w:space="0" w:color="auto"/>
                                                <w:bottom w:val="none" w:sz="0" w:space="0" w:color="auto"/>
                                                <w:right w:val="none" w:sz="0" w:space="0" w:color="auto"/>
                                              </w:divBdr>
                                            </w:div>
                                            <w:div w:id="1738287335">
                                              <w:marLeft w:val="0"/>
                                              <w:marRight w:val="0"/>
                                              <w:marTop w:val="150"/>
                                              <w:marBottom w:val="225"/>
                                              <w:divBdr>
                                                <w:top w:val="none" w:sz="0" w:space="0" w:color="auto"/>
                                                <w:left w:val="none" w:sz="0" w:space="0" w:color="auto"/>
                                                <w:bottom w:val="none" w:sz="0" w:space="0" w:color="auto"/>
                                                <w:right w:val="none" w:sz="0" w:space="0" w:color="auto"/>
                                              </w:divBdr>
                                            </w:div>
                                            <w:div w:id="1288780181">
                                              <w:marLeft w:val="0"/>
                                              <w:marRight w:val="0"/>
                                              <w:marTop w:val="0"/>
                                              <w:marBottom w:val="0"/>
                                              <w:divBdr>
                                                <w:top w:val="none" w:sz="0" w:space="0" w:color="auto"/>
                                                <w:left w:val="none" w:sz="0" w:space="0" w:color="auto"/>
                                                <w:bottom w:val="none" w:sz="0" w:space="0" w:color="auto"/>
                                                <w:right w:val="none" w:sz="0" w:space="0" w:color="auto"/>
                                              </w:divBdr>
                                            </w:div>
                                            <w:div w:id="676034561">
                                              <w:marLeft w:val="0"/>
                                              <w:marRight w:val="0"/>
                                              <w:marTop w:val="150"/>
                                              <w:marBottom w:val="225"/>
                                              <w:divBdr>
                                                <w:top w:val="none" w:sz="0" w:space="0" w:color="auto"/>
                                                <w:left w:val="none" w:sz="0" w:space="0" w:color="auto"/>
                                                <w:bottom w:val="none" w:sz="0" w:space="0" w:color="auto"/>
                                                <w:right w:val="none" w:sz="0" w:space="0" w:color="auto"/>
                                              </w:divBdr>
                                            </w:div>
                                            <w:div w:id="17885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691228">
                  <w:marLeft w:val="0"/>
                  <w:marRight w:val="0"/>
                  <w:marTop w:val="0"/>
                  <w:marBottom w:val="0"/>
                  <w:divBdr>
                    <w:top w:val="none" w:sz="0" w:space="0" w:color="auto"/>
                    <w:left w:val="none" w:sz="0" w:space="0" w:color="auto"/>
                    <w:bottom w:val="none" w:sz="0" w:space="0" w:color="auto"/>
                    <w:right w:val="none" w:sz="0" w:space="0" w:color="auto"/>
                  </w:divBdr>
                  <w:divsChild>
                    <w:div w:id="743264756">
                      <w:marLeft w:val="0"/>
                      <w:marRight w:val="0"/>
                      <w:marTop w:val="0"/>
                      <w:marBottom w:val="0"/>
                      <w:divBdr>
                        <w:top w:val="single" w:sz="2" w:space="0" w:color="E2E2E2"/>
                        <w:left w:val="single" w:sz="2" w:space="23" w:color="E2E2E2"/>
                        <w:bottom w:val="single" w:sz="2" w:space="0" w:color="E2E2E2"/>
                        <w:right w:val="single" w:sz="2" w:space="23" w:color="E2E2E2"/>
                      </w:divBdr>
                      <w:divsChild>
                        <w:div w:id="1028683135">
                          <w:marLeft w:val="-469"/>
                          <w:marRight w:val="-469"/>
                          <w:marTop w:val="0"/>
                          <w:marBottom w:val="0"/>
                          <w:divBdr>
                            <w:top w:val="none" w:sz="0" w:space="0" w:color="auto"/>
                            <w:left w:val="none" w:sz="0" w:space="0" w:color="auto"/>
                            <w:bottom w:val="none" w:sz="0" w:space="0" w:color="auto"/>
                            <w:right w:val="none" w:sz="0" w:space="0" w:color="auto"/>
                          </w:divBdr>
                          <w:divsChild>
                            <w:div w:id="674109684">
                              <w:marLeft w:val="0"/>
                              <w:marRight w:val="0"/>
                              <w:marTop w:val="300"/>
                              <w:marBottom w:val="0"/>
                              <w:divBdr>
                                <w:top w:val="none" w:sz="0" w:space="0" w:color="auto"/>
                                <w:left w:val="none" w:sz="0" w:space="0" w:color="auto"/>
                                <w:bottom w:val="none" w:sz="0" w:space="0" w:color="auto"/>
                                <w:right w:val="none" w:sz="0" w:space="0" w:color="auto"/>
                              </w:divBdr>
                              <w:divsChild>
                                <w:div w:id="1369256170">
                                  <w:marLeft w:val="413"/>
                                  <w:marRight w:val="413"/>
                                  <w:marTop w:val="0"/>
                                  <w:marBottom w:val="0"/>
                                  <w:divBdr>
                                    <w:top w:val="none" w:sz="0" w:space="0" w:color="auto"/>
                                    <w:left w:val="none" w:sz="0" w:space="0" w:color="auto"/>
                                    <w:bottom w:val="none" w:sz="0" w:space="0" w:color="auto"/>
                                    <w:right w:val="none" w:sz="0" w:space="0" w:color="auto"/>
                                  </w:divBdr>
                                  <w:divsChild>
                                    <w:div w:id="1120106166">
                                      <w:marLeft w:val="0"/>
                                      <w:marRight w:val="0"/>
                                      <w:marTop w:val="0"/>
                                      <w:marBottom w:val="0"/>
                                      <w:divBdr>
                                        <w:top w:val="none" w:sz="0" w:space="0" w:color="auto"/>
                                        <w:left w:val="none" w:sz="0" w:space="0" w:color="auto"/>
                                        <w:bottom w:val="none" w:sz="0" w:space="0" w:color="auto"/>
                                        <w:right w:val="none" w:sz="0" w:space="0" w:color="auto"/>
                                      </w:divBdr>
                                      <w:divsChild>
                                        <w:div w:id="11965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4794">
                              <w:marLeft w:val="0"/>
                              <w:marRight w:val="0"/>
                              <w:marTop w:val="300"/>
                              <w:marBottom w:val="0"/>
                              <w:divBdr>
                                <w:top w:val="none" w:sz="0" w:space="0" w:color="auto"/>
                                <w:left w:val="none" w:sz="0" w:space="0" w:color="auto"/>
                                <w:bottom w:val="none" w:sz="0" w:space="0" w:color="auto"/>
                                <w:right w:val="none" w:sz="0" w:space="0" w:color="auto"/>
                              </w:divBdr>
                              <w:divsChild>
                                <w:div w:id="516384637">
                                  <w:marLeft w:val="413"/>
                                  <w:marRight w:val="413"/>
                                  <w:marTop w:val="0"/>
                                  <w:marBottom w:val="0"/>
                                  <w:divBdr>
                                    <w:top w:val="none" w:sz="0" w:space="0" w:color="auto"/>
                                    <w:left w:val="none" w:sz="0" w:space="0" w:color="auto"/>
                                    <w:bottom w:val="none" w:sz="0" w:space="0" w:color="auto"/>
                                    <w:right w:val="none" w:sz="0" w:space="0" w:color="auto"/>
                                  </w:divBdr>
                                  <w:divsChild>
                                    <w:div w:id="1778791088">
                                      <w:marLeft w:val="0"/>
                                      <w:marRight w:val="0"/>
                                      <w:marTop w:val="0"/>
                                      <w:marBottom w:val="0"/>
                                      <w:divBdr>
                                        <w:top w:val="none" w:sz="0" w:space="0" w:color="auto"/>
                                        <w:left w:val="none" w:sz="0" w:space="0" w:color="auto"/>
                                        <w:bottom w:val="none" w:sz="0" w:space="0" w:color="auto"/>
                                        <w:right w:val="none" w:sz="0" w:space="0" w:color="auto"/>
                                      </w:divBdr>
                                      <w:divsChild>
                                        <w:div w:id="275867731">
                                          <w:marLeft w:val="0"/>
                                          <w:marRight w:val="0"/>
                                          <w:marTop w:val="0"/>
                                          <w:marBottom w:val="0"/>
                                          <w:divBdr>
                                            <w:top w:val="none" w:sz="0" w:space="0" w:color="auto"/>
                                            <w:left w:val="none" w:sz="0" w:space="0" w:color="auto"/>
                                            <w:bottom w:val="none" w:sz="0" w:space="0" w:color="auto"/>
                                            <w:right w:val="none" w:sz="0" w:space="0" w:color="auto"/>
                                          </w:divBdr>
                                          <w:divsChild>
                                            <w:div w:id="12707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0458">
                              <w:marLeft w:val="0"/>
                              <w:marRight w:val="0"/>
                              <w:marTop w:val="300"/>
                              <w:marBottom w:val="0"/>
                              <w:divBdr>
                                <w:top w:val="none" w:sz="0" w:space="0" w:color="auto"/>
                                <w:left w:val="none" w:sz="0" w:space="0" w:color="auto"/>
                                <w:bottom w:val="none" w:sz="0" w:space="0" w:color="auto"/>
                                <w:right w:val="none" w:sz="0" w:space="0" w:color="auto"/>
                              </w:divBdr>
                              <w:divsChild>
                                <w:div w:id="740637812">
                                  <w:marLeft w:val="413"/>
                                  <w:marRight w:val="413"/>
                                  <w:marTop w:val="0"/>
                                  <w:marBottom w:val="0"/>
                                  <w:divBdr>
                                    <w:top w:val="none" w:sz="0" w:space="0" w:color="auto"/>
                                    <w:left w:val="none" w:sz="0" w:space="0" w:color="auto"/>
                                    <w:bottom w:val="none" w:sz="0" w:space="0" w:color="auto"/>
                                    <w:right w:val="none" w:sz="0" w:space="0" w:color="auto"/>
                                  </w:divBdr>
                                  <w:divsChild>
                                    <w:div w:id="10851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911">
                              <w:marLeft w:val="0"/>
                              <w:marRight w:val="0"/>
                              <w:marTop w:val="0"/>
                              <w:marBottom w:val="300"/>
                              <w:divBdr>
                                <w:top w:val="none" w:sz="0" w:space="0" w:color="auto"/>
                                <w:left w:val="none" w:sz="0" w:space="0" w:color="auto"/>
                                <w:bottom w:val="none" w:sz="0" w:space="0" w:color="auto"/>
                                <w:right w:val="none" w:sz="0" w:space="0" w:color="auto"/>
                              </w:divBdr>
                              <w:divsChild>
                                <w:div w:id="1434976390">
                                  <w:marLeft w:val="413"/>
                                  <w:marRight w:val="413"/>
                                  <w:marTop w:val="0"/>
                                  <w:marBottom w:val="0"/>
                                  <w:divBdr>
                                    <w:top w:val="none" w:sz="0" w:space="0" w:color="auto"/>
                                    <w:left w:val="none" w:sz="0" w:space="0" w:color="auto"/>
                                    <w:bottom w:val="none" w:sz="0" w:space="0" w:color="auto"/>
                                    <w:right w:val="none" w:sz="0" w:space="0" w:color="auto"/>
                                  </w:divBdr>
                                  <w:divsChild>
                                    <w:div w:id="1943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6182">
          <w:marLeft w:val="0"/>
          <w:marRight w:val="0"/>
          <w:marTop w:val="0"/>
          <w:marBottom w:val="0"/>
          <w:divBdr>
            <w:top w:val="none" w:sz="0" w:space="0" w:color="auto"/>
            <w:left w:val="none" w:sz="0" w:space="0" w:color="auto"/>
            <w:bottom w:val="none" w:sz="0" w:space="0" w:color="auto"/>
            <w:right w:val="none" w:sz="0" w:space="0" w:color="auto"/>
          </w:divBdr>
        </w:div>
      </w:divsChild>
    </w:div>
    <w:div w:id="1686785577">
      <w:bodyDiv w:val="1"/>
      <w:marLeft w:val="0"/>
      <w:marRight w:val="0"/>
      <w:marTop w:val="0"/>
      <w:marBottom w:val="0"/>
      <w:divBdr>
        <w:top w:val="none" w:sz="0" w:space="0" w:color="auto"/>
        <w:left w:val="none" w:sz="0" w:space="0" w:color="auto"/>
        <w:bottom w:val="none" w:sz="0" w:space="0" w:color="auto"/>
        <w:right w:val="none" w:sz="0" w:space="0" w:color="auto"/>
      </w:divBdr>
      <w:divsChild>
        <w:div w:id="1709065569">
          <w:marLeft w:val="0"/>
          <w:marRight w:val="0"/>
          <w:marTop w:val="0"/>
          <w:marBottom w:val="0"/>
          <w:divBdr>
            <w:top w:val="none" w:sz="0" w:space="0" w:color="auto"/>
            <w:left w:val="none" w:sz="0" w:space="0" w:color="auto"/>
            <w:bottom w:val="none" w:sz="0" w:space="0" w:color="auto"/>
            <w:right w:val="none" w:sz="0" w:space="0" w:color="auto"/>
          </w:divBdr>
          <w:divsChild>
            <w:div w:id="1688099372">
              <w:marLeft w:val="0"/>
              <w:marRight w:val="0"/>
              <w:marTop w:val="0"/>
              <w:marBottom w:val="0"/>
              <w:divBdr>
                <w:top w:val="none" w:sz="0" w:space="0" w:color="auto"/>
                <w:left w:val="none" w:sz="0" w:space="0" w:color="auto"/>
                <w:bottom w:val="none" w:sz="0" w:space="0" w:color="auto"/>
                <w:right w:val="none" w:sz="0" w:space="0" w:color="auto"/>
              </w:divBdr>
              <w:divsChild>
                <w:div w:id="1358502069">
                  <w:marLeft w:val="75"/>
                  <w:marRight w:val="0"/>
                  <w:marTop w:val="0"/>
                  <w:marBottom w:val="45"/>
                  <w:divBdr>
                    <w:top w:val="single" w:sz="6" w:space="5" w:color="auto"/>
                    <w:left w:val="single" w:sz="6" w:space="5" w:color="auto"/>
                    <w:bottom w:val="single" w:sz="6" w:space="5" w:color="auto"/>
                    <w:right w:val="single" w:sz="6" w:space="5" w:color="auto"/>
                  </w:divBdr>
                </w:div>
                <w:div w:id="1363818379">
                  <w:marLeft w:val="0"/>
                  <w:marRight w:val="0"/>
                  <w:marTop w:val="0"/>
                  <w:marBottom w:val="0"/>
                  <w:divBdr>
                    <w:top w:val="none" w:sz="0" w:space="0" w:color="auto"/>
                    <w:left w:val="none" w:sz="0" w:space="0" w:color="auto"/>
                    <w:bottom w:val="none" w:sz="0" w:space="0" w:color="auto"/>
                    <w:right w:val="none" w:sz="0" w:space="0" w:color="auto"/>
                  </w:divBdr>
                  <w:divsChild>
                    <w:div w:id="1144395192">
                      <w:marLeft w:val="0"/>
                      <w:marRight w:val="0"/>
                      <w:marTop w:val="0"/>
                      <w:marBottom w:val="0"/>
                      <w:divBdr>
                        <w:top w:val="none" w:sz="0" w:space="0" w:color="auto"/>
                        <w:left w:val="none" w:sz="0" w:space="0" w:color="auto"/>
                        <w:bottom w:val="none" w:sz="0" w:space="0" w:color="auto"/>
                        <w:right w:val="none" w:sz="0" w:space="0" w:color="auto"/>
                      </w:divBdr>
                      <w:divsChild>
                        <w:div w:id="1762750988">
                          <w:marLeft w:val="0"/>
                          <w:marRight w:val="0"/>
                          <w:marTop w:val="0"/>
                          <w:marBottom w:val="0"/>
                          <w:divBdr>
                            <w:top w:val="none" w:sz="0" w:space="0" w:color="auto"/>
                            <w:left w:val="none" w:sz="0" w:space="0" w:color="auto"/>
                            <w:bottom w:val="none" w:sz="0" w:space="0" w:color="auto"/>
                            <w:right w:val="none" w:sz="0" w:space="0" w:color="auto"/>
                          </w:divBdr>
                        </w:div>
                        <w:div w:id="14897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4129">
          <w:marLeft w:val="0"/>
          <w:marRight w:val="0"/>
          <w:marTop w:val="0"/>
          <w:marBottom w:val="0"/>
          <w:divBdr>
            <w:top w:val="none" w:sz="0" w:space="0" w:color="auto"/>
            <w:left w:val="none" w:sz="0" w:space="0" w:color="auto"/>
            <w:bottom w:val="none" w:sz="0" w:space="0" w:color="auto"/>
            <w:right w:val="none" w:sz="0" w:space="0" w:color="auto"/>
          </w:divBdr>
          <w:divsChild>
            <w:div w:id="2127773571">
              <w:marLeft w:val="0"/>
              <w:marRight w:val="0"/>
              <w:marTop w:val="0"/>
              <w:marBottom w:val="0"/>
              <w:divBdr>
                <w:top w:val="none" w:sz="0" w:space="0" w:color="auto"/>
                <w:left w:val="none" w:sz="0" w:space="0" w:color="auto"/>
                <w:bottom w:val="none" w:sz="0" w:space="0" w:color="auto"/>
                <w:right w:val="none" w:sz="0" w:space="0" w:color="auto"/>
              </w:divBdr>
              <w:divsChild>
                <w:div w:id="1203399777">
                  <w:marLeft w:val="0"/>
                  <w:marRight w:val="0"/>
                  <w:marTop w:val="0"/>
                  <w:marBottom w:val="0"/>
                  <w:divBdr>
                    <w:top w:val="none" w:sz="0" w:space="0" w:color="auto"/>
                    <w:left w:val="none" w:sz="0" w:space="0" w:color="auto"/>
                    <w:bottom w:val="single" w:sz="18" w:space="6" w:color="CD400B"/>
                    <w:right w:val="none" w:sz="0" w:space="0" w:color="auto"/>
                  </w:divBdr>
                </w:div>
              </w:divsChild>
            </w:div>
            <w:div w:id="53832393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78984959">
      <w:bodyDiv w:val="1"/>
      <w:marLeft w:val="0"/>
      <w:marRight w:val="0"/>
      <w:marTop w:val="0"/>
      <w:marBottom w:val="0"/>
      <w:divBdr>
        <w:top w:val="none" w:sz="0" w:space="0" w:color="auto"/>
        <w:left w:val="none" w:sz="0" w:space="0" w:color="auto"/>
        <w:bottom w:val="none" w:sz="0" w:space="0" w:color="auto"/>
        <w:right w:val="none" w:sz="0" w:space="0" w:color="auto"/>
      </w:divBdr>
      <w:divsChild>
        <w:div w:id="993679087">
          <w:marLeft w:val="0"/>
          <w:marRight w:val="0"/>
          <w:marTop w:val="0"/>
          <w:marBottom w:val="0"/>
          <w:divBdr>
            <w:top w:val="none" w:sz="0" w:space="0" w:color="auto"/>
            <w:left w:val="none" w:sz="0" w:space="0" w:color="auto"/>
            <w:bottom w:val="none" w:sz="0" w:space="0" w:color="auto"/>
            <w:right w:val="none" w:sz="0" w:space="0" w:color="auto"/>
          </w:divBdr>
          <w:divsChild>
            <w:div w:id="1761099004">
              <w:marLeft w:val="0"/>
              <w:marRight w:val="0"/>
              <w:marTop w:val="0"/>
              <w:marBottom w:val="0"/>
              <w:divBdr>
                <w:top w:val="none" w:sz="0" w:space="0" w:color="auto"/>
                <w:left w:val="none" w:sz="0" w:space="0" w:color="auto"/>
                <w:bottom w:val="none" w:sz="0" w:space="0" w:color="auto"/>
                <w:right w:val="none" w:sz="0" w:space="0" w:color="auto"/>
              </w:divBdr>
              <w:divsChild>
                <w:div w:id="1929264074">
                  <w:marLeft w:val="75"/>
                  <w:marRight w:val="0"/>
                  <w:marTop w:val="0"/>
                  <w:marBottom w:val="45"/>
                  <w:divBdr>
                    <w:top w:val="single" w:sz="6" w:space="5" w:color="auto"/>
                    <w:left w:val="single" w:sz="6" w:space="5" w:color="auto"/>
                    <w:bottom w:val="single" w:sz="6" w:space="5" w:color="auto"/>
                    <w:right w:val="single" w:sz="6" w:space="5" w:color="auto"/>
                  </w:divBdr>
                </w:div>
                <w:div w:id="376052670">
                  <w:marLeft w:val="0"/>
                  <w:marRight w:val="0"/>
                  <w:marTop w:val="0"/>
                  <w:marBottom w:val="0"/>
                  <w:divBdr>
                    <w:top w:val="none" w:sz="0" w:space="0" w:color="auto"/>
                    <w:left w:val="none" w:sz="0" w:space="0" w:color="auto"/>
                    <w:bottom w:val="none" w:sz="0" w:space="0" w:color="auto"/>
                    <w:right w:val="none" w:sz="0" w:space="0" w:color="auto"/>
                  </w:divBdr>
                  <w:divsChild>
                    <w:div w:id="124348704">
                      <w:marLeft w:val="0"/>
                      <w:marRight w:val="0"/>
                      <w:marTop w:val="0"/>
                      <w:marBottom w:val="0"/>
                      <w:divBdr>
                        <w:top w:val="none" w:sz="0" w:space="0" w:color="auto"/>
                        <w:left w:val="none" w:sz="0" w:space="0" w:color="auto"/>
                        <w:bottom w:val="none" w:sz="0" w:space="0" w:color="auto"/>
                        <w:right w:val="none" w:sz="0" w:space="0" w:color="auto"/>
                      </w:divBdr>
                      <w:divsChild>
                        <w:div w:id="1218055537">
                          <w:marLeft w:val="0"/>
                          <w:marRight w:val="0"/>
                          <w:marTop w:val="0"/>
                          <w:marBottom w:val="0"/>
                          <w:divBdr>
                            <w:top w:val="none" w:sz="0" w:space="0" w:color="auto"/>
                            <w:left w:val="none" w:sz="0" w:space="0" w:color="auto"/>
                            <w:bottom w:val="none" w:sz="0" w:space="0" w:color="auto"/>
                            <w:right w:val="none" w:sz="0" w:space="0" w:color="auto"/>
                          </w:divBdr>
                        </w:div>
                        <w:div w:id="7584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4590">
          <w:marLeft w:val="0"/>
          <w:marRight w:val="0"/>
          <w:marTop w:val="0"/>
          <w:marBottom w:val="0"/>
          <w:divBdr>
            <w:top w:val="none" w:sz="0" w:space="0" w:color="auto"/>
            <w:left w:val="none" w:sz="0" w:space="0" w:color="auto"/>
            <w:bottom w:val="none" w:sz="0" w:space="0" w:color="auto"/>
            <w:right w:val="none" w:sz="0" w:space="0" w:color="auto"/>
          </w:divBdr>
          <w:divsChild>
            <w:div w:id="650134230">
              <w:marLeft w:val="0"/>
              <w:marRight w:val="0"/>
              <w:marTop w:val="0"/>
              <w:marBottom w:val="0"/>
              <w:divBdr>
                <w:top w:val="none" w:sz="0" w:space="0" w:color="auto"/>
                <w:left w:val="none" w:sz="0" w:space="0" w:color="auto"/>
                <w:bottom w:val="none" w:sz="0" w:space="0" w:color="auto"/>
                <w:right w:val="none" w:sz="0" w:space="0" w:color="auto"/>
              </w:divBdr>
              <w:divsChild>
                <w:div w:id="734360088">
                  <w:marLeft w:val="0"/>
                  <w:marRight w:val="0"/>
                  <w:marTop w:val="0"/>
                  <w:marBottom w:val="0"/>
                  <w:divBdr>
                    <w:top w:val="none" w:sz="0" w:space="0" w:color="auto"/>
                    <w:left w:val="none" w:sz="0" w:space="0" w:color="auto"/>
                    <w:bottom w:val="single" w:sz="18" w:space="6" w:color="CD400B"/>
                    <w:right w:val="none" w:sz="0" w:space="0" w:color="auto"/>
                  </w:divBdr>
                </w:div>
              </w:divsChild>
            </w:div>
            <w:div w:id="9073001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ogle.com/businesses/gdprcontrollerte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google.com/terms?hl=de&amp;gl=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licies.google.com/privacy?hl=de" TargetMode="External"/><Relationship Id="rId4" Type="http://schemas.openxmlformats.org/officeDocument/2006/relationships/webSettings" Target="webSettings.xml"/><Relationship Id="rId9" Type="http://schemas.openxmlformats.org/officeDocument/2006/relationships/hyperlink" Target="https://privacy.google.com/businesses/gdprcontrollerterms/sc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6314</Words>
  <Characters>39781</Characters>
  <Application>Microsoft Office Word</Application>
  <DocSecurity>0</DocSecurity>
  <Lines>331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Vaillant</dc:creator>
  <cp:keywords/>
  <dc:description/>
  <cp:lastModifiedBy>Jeremias Vaillant | BullProtect</cp:lastModifiedBy>
  <cp:revision>4</cp:revision>
  <dcterms:created xsi:type="dcterms:W3CDTF">2023-07-24T15:57:00Z</dcterms:created>
  <dcterms:modified xsi:type="dcterms:W3CDTF">2023-07-25T08:12:00Z</dcterms:modified>
</cp:coreProperties>
</file>